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910D" w14:textId="588748C2" w:rsidR="003B2A6D" w:rsidRPr="00DF6A3B" w:rsidRDefault="006F1633" w:rsidP="003B2A6D">
      <w:pPr>
        <w:pStyle w:val="NoSpacing"/>
        <w:rPr>
          <w:rFonts w:ascii="Segoe UI" w:hAnsi="Segoe UI" w:cs="Segoe UI"/>
          <w:sz w:val="36"/>
          <w:szCs w:val="28"/>
        </w:rPr>
      </w:pPr>
      <w:r w:rsidRPr="00927483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F11F025" wp14:editId="70B23408">
            <wp:simplePos x="0" y="0"/>
            <wp:positionH relativeFrom="margin">
              <wp:posOffset>4727354</wp:posOffset>
            </wp:positionH>
            <wp:positionV relativeFrom="paragraph">
              <wp:posOffset>-422413</wp:posOffset>
            </wp:positionV>
            <wp:extent cx="2026122" cy="834887"/>
            <wp:effectExtent l="0" t="0" r="0" b="3810"/>
            <wp:wrapNone/>
            <wp:docPr id="743003664" name="Picture 743003664" descr="A purpl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03664" name="Picture 743003664" descr="A purple logo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764" cy="83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E41">
        <w:rPr>
          <w:rFonts w:ascii="Segoe UI" w:hAnsi="Segoe UI" w:cs="Segoe UI"/>
          <w:sz w:val="36"/>
          <w:szCs w:val="48"/>
        </w:rPr>
        <w:t>Local</w:t>
      </w:r>
      <w:r w:rsidR="00256C05">
        <w:rPr>
          <w:rFonts w:ascii="Segoe UI" w:hAnsi="Segoe UI" w:cs="Segoe UI"/>
          <w:sz w:val="36"/>
          <w:szCs w:val="48"/>
        </w:rPr>
        <w:t xml:space="preserve"> Growth and Place Flexible Grant</w:t>
      </w:r>
    </w:p>
    <w:p w14:paraId="1282C423" w14:textId="08926BBE" w:rsidR="00F41B0F" w:rsidRPr="00F41B0F" w:rsidRDefault="00D62230" w:rsidP="00B063D3">
      <w:pPr>
        <w:pStyle w:val="NoSpacing"/>
        <w:rPr>
          <w:rFonts w:ascii="Segoe UI" w:hAnsi="Segoe UI" w:cs="Segoe UI"/>
          <w:b/>
          <w:color w:val="DE78AE"/>
          <w:sz w:val="56"/>
          <w:szCs w:val="64"/>
        </w:rPr>
      </w:pPr>
      <w:r w:rsidRPr="00927483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088A4C92" wp14:editId="7BF56BE1">
            <wp:simplePos x="0" y="0"/>
            <wp:positionH relativeFrom="margin">
              <wp:posOffset>5065285</wp:posOffset>
            </wp:positionH>
            <wp:positionV relativeFrom="paragraph">
              <wp:posOffset>198396</wp:posOffset>
            </wp:positionV>
            <wp:extent cx="1647735" cy="334988"/>
            <wp:effectExtent l="0" t="0" r="0" b="8255"/>
            <wp:wrapNone/>
            <wp:docPr id="1460187531" name="Picture 1460187531" descr="G:\Publicity and Marketing\Logos for funded projects\Short Break Care\Salford_City_Counc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blicity and Marketing\Logos for funded projects\Short Break Care\Salford_City_Council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01" cy="33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B0F" w:rsidRPr="00F41B0F">
        <w:rPr>
          <w:rFonts w:ascii="Segoe UI" w:hAnsi="Segoe UI" w:cs="Segoe UI"/>
          <w:b/>
          <w:color w:val="DE78AE"/>
          <w:sz w:val="56"/>
          <w:szCs w:val="64"/>
        </w:rPr>
        <w:t>Whose Art, Whose Culture?</w:t>
      </w:r>
    </w:p>
    <w:p w14:paraId="11ACD611" w14:textId="08F3B5CF" w:rsidR="00B063D3" w:rsidRPr="00F41B0F" w:rsidRDefault="003F22E8" w:rsidP="00B063D3">
      <w:pPr>
        <w:pStyle w:val="NoSpacing"/>
        <w:rPr>
          <w:rFonts w:ascii="Segoe UI" w:hAnsi="Segoe UI" w:cs="Segoe UI"/>
          <w:b/>
          <w:sz w:val="36"/>
          <w:szCs w:val="64"/>
        </w:rPr>
      </w:pPr>
      <w:r w:rsidRPr="00F41B0F">
        <w:rPr>
          <w:rFonts w:ascii="Segoe UI" w:hAnsi="Segoe UI" w:cs="Segoe UI"/>
          <w:b/>
          <w:sz w:val="36"/>
          <w:szCs w:val="64"/>
        </w:rPr>
        <w:t>Arts and Culture Fund</w:t>
      </w:r>
    </w:p>
    <w:p w14:paraId="3EC3DAA9" w14:textId="0DD9631A" w:rsidR="00F41B0F" w:rsidRDefault="00F41B0F" w:rsidP="007F1A3F">
      <w:pPr>
        <w:pStyle w:val="NoSpacing"/>
        <w:rPr>
          <w:rFonts w:ascii="Segoe UI" w:hAnsi="Segoe UI" w:cs="Segoe UI"/>
          <w:sz w:val="36"/>
          <w:szCs w:val="28"/>
        </w:rPr>
      </w:pPr>
    </w:p>
    <w:p w14:paraId="556BA027" w14:textId="54E0F5EE" w:rsidR="003B2A6D" w:rsidRDefault="00DF6A3B" w:rsidP="007F1A3F">
      <w:pPr>
        <w:pStyle w:val="NoSpacing"/>
        <w:rPr>
          <w:rFonts w:ascii="Segoe UI" w:hAnsi="Segoe UI" w:cs="Segoe UI"/>
          <w:sz w:val="36"/>
          <w:szCs w:val="28"/>
        </w:rPr>
      </w:pPr>
      <w:r w:rsidRPr="00DF6A3B">
        <w:rPr>
          <w:rFonts w:ascii="Segoe UI" w:hAnsi="Segoe UI" w:cs="Segoe UI"/>
          <w:sz w:val="36"/>
          <w:szCs w:val="28"/>
        </w:rPr>
        <w:t>Application F</w:t>
      </w:r>
      <w:r>
        <w:rPr>
          <w:rFonts w:ascii="Segoe UI" w:hAnsi="Segoe UI" w:cs="Segoe UI"/>
          <w:sz w:val="36"/>
          <w:szCs w:val="28"/>
        </w:rPr>
        <w:t>orm</w:t>
      </w:r>
    </w:p>
    <w:p w14:paraId="6B7FECC7" w14:textId="2A8D5F51" w:rsidR="00DF6A3B" w:rsidRPr="00DF6A3B" w:rsidRDefault="00DF6A3B" w:rsidP="007F1A3F">
      <w:pPr>
        <w:pStyle w:val="NoSpacing"/>
        <w:rPr>
          <w:rFonts w:ascii="Segoe UI" w:hAnsi="Segoe UI" w:cs="Segoe UI"/>
          <w:sz w:val="28"/>
          <w:szCs w:val="28"/>
        </w:rPr>
      </w:pPr>
    </w:p>
    <w:p w14:paraId="79A8D0F1" w14:textId="10DC0886" w:rsidR="003B2A6D" w:rsidRPr="003B2A6D" w:rsidRDefault="003B2A6D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6DB8B6D" w14:textId="6A36DA8F" w:rsidR="007F1A3F" w:rsidRPr="00EC0C6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EC0C6F">
        <w:rPr>
          <w:rFonts w:ascii="Segoe UI" w:hAnsi="Segoe UI" w:cs="Segoe UI"/>
          <w:b/>
          <w:sz w:val="36"/>
          <w:szCs w:val="28"/>
        </w:rPr>
        <w:t>Contact Information</w:t>
      </w:r>
    </w:p>
    <w:p w14:paraId="3F80BC86" w14:textId="77777777" w:rsidR="007F1A3F" w:rsidRPr="003B2A6D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48CD380C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="007F1A3F">
        <w:rPr>
          <w:rFonts w:ascii="Segoe UI" w:hAnsi="Segoe UI" w:cs="Segoe UI"/>
          <w:b/>
          <w:sz w:val="28"/>
          <w:szCs w:val="28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8"/>
        </w:rPr>
        <w:t>Lead Contact</w:t>
      </w:r>
      <w:r w:rsidR="007F1A3F">
        <w:rPr>
          <w:rFonts w:ascii="Segoe UI" w:hAnsi="Segoe UI" w:cs="Segoe UI"/>
          <w:b/>
          <w:sz w:val="28"/>
          <w:szCs w:val="28"/>
        </w:rPr>
        <w:t xml:space="preserve"> </w:t>
      </w:r>
      <w:r w:rsidR="00835031">
        <w:rPr>
          <w:rFonts w:ascii="Segoe UI" w:hAnsi="Segoe UI" w:cs="Segoe UI"/>
          <w:b/>
          <w:sz w:val="28"/>
          <w:szCs w:val="28"/>
        </w:rPr>
        <w:t>– for this project</w:t>
      </w:r>
    </w:p>
    <w:p w14:paraId="03EBF643" w14:textId="77777777" w:rsidR="007F1A3F" w:rsidRPr="00DA2C7E" w:rsidRDefault="007F1A3F" w:rsidP="007F1A3F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7F1A3F" w:rsidRPr="00976C39" w14:paraId="52D0D51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E5309E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2AFF182" w14:textId="56CBC6F1" w:rsidR="007F1A3F" w:rsidRPr="00D50B4A" w:rsidRDefault="007F1A3F" w:rsidP="00D50B4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0A4FBADB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08C2E39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CD60A24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4BB6112F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FC02ABE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A3483ED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976C39" w14:paraId="7548A0BA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2BE1C1B" w14:textId="77777777" w:rsidR="007F1A3F" w:rsidRPr="00976C39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7248FE17" w14:textId="77777777" w:rsidR="007F1A3F" w:rsidRPr="00D50B4A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1FC11A83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99D796" w14:textId="1D51B337" w:rsidR="00D50B4A" w:rsidRPr="00976C39" w:rsidRDefault="00D50B4A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BF060E0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2A4807E1" w14:textId="77777777" w:rsidTr="00AF0AAB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E22E2B7" w14:textId="17158A70" w:rsidR="00D50B4A" w:rsidRPr="00976C39" w:rsidRDefault="00D50B4A" w:rsidP="00D50B4A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2B605921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50B4A" w:rsidRPr="00976C39" w14:paraId="37B32C38" w14:textId="77777777" w:rsidTr="00D50B4A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286301C1" w14:textId="69373B79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7F563CB" w14:textId="77777777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1C024880" w14:textId="3A586A78" w:rsidR="00D50B4A" w:rsidRPr="00D50B4A" w:rsidRDefault="00D50B4A" w:rsidP="00D50B4A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4719BC" w14:textId="54FFE4B2" w:rsidR="00D50B4A" w:rsidRPr="00D50B4A" w:rsidRDefault="00D50B4A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964A9C" w14:textId="77777777" w:rsidR="007F1A3F" w:rsidRPr="008253F7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7AB8F791" w14:textId="77777777" w:rsidR="007F1A3F" w:rsidRDefault="00364126" w:rsidP="007F1A3F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</w:t>
      </w:r>
      <w:r w:rsidR="007F1A3F">
        <w:rPr>
          <w:rFonts w:ascii="Segoe UI" w:hAnsi="Segoe UI" w:cs="Segoe UI"/>
          <w:b/>
          <w:sz w:val="28"/>
          <w:szCs w:val="24"/>
        </w:rPr>
        <w:t xml:space="preserve">) </w:t>
      </w:r>
      <w:r w:rsidR="007F1A3F" w:rsidRPr="00976C39">
        <w:rPr>
          <w:rFonts w:ascii="Segoe UI" w:hAnsi="Segoe UI" w:cs="Segoe UI"/>
          <w:b/>
          <w:sz w:val="28"/>
          <w:szCs w:val="24"/>
        </w:rPr>
        <w:t>Secondary Contact</w:t>
      </w:r>
    </w:p>
    <w:p w14:paraId="1B32E71B" w14:textId="77777777" w:rsidR="00DA2C7E" w:rsidRPr="00DA2C7E" w:rsidRDefault="00DA2C7E" w:rsidP="00DA2C7E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A2C7E" w:rsidRPr="00976C39" w14:paraId="41283D9D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AD8AE1C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59C1D99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37FC8AD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FD0915E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3F659B1D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74DE3C19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6E664140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63E21F78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B024E07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0CB46E71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976C39"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0FD9323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1898CF75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427831BE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18192B24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EB1B20F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395B8B01" w14:textId="77777777" w:rsidR="00DA2C7E" w:rsidRPr="00976C39" w:rsidRDefault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shd w:val="clear" w:color="auto" w:fill="auto"/>
            <w:vAlign w:val="center"/>
          </w:tcPr>
          <w:p w14:paraId="07F0747E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D5CC821" w14:textId="77777777">
        <w:trPr>
          <w:trHeight w:val="454"/>
        </w:trPr>
        <w:tc>
          <w:tcPr>
            <w:tcW w:w="2783" w:type="dxa"/>
            <w:shd w:val="clear" w:color="auto" w:fill="EBF2F9"/>
            <w:vAlign w:val="center"/>
          </w:tcPr>
          <w:p w14:paraId="7208AA56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/ City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17B8A9F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EBF2F9"/>
            <w:vAlign w:val="center"/>
          </w:tcPr>
          <w:p w14:paraId="0B81C677" w14:textId="77777777" w:rsidR="00DA2C7E" w:rsidRPr="00D50B4A" w:rsidRDefault="00DA2C7E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D50B4A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CA76866" w14:textId="77777777" w:rsidR="00DA2C7E" w:rsidRPr="00D50B4A" w:rsidRDefault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7660DF" w14:textId="025CDAFF" w:rsidR="00DA2C7E" w:rsidRDefault="00DA2C7E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168AD4E1" w14:textId="194D0C1E" w:rsidR="003F22E8" w:rsidRDefault="003F22E8" w:rsidP="00DA2C7E">
      <w:pPr>
        <w:pStyle w:val="NoSpacing"/>
        <w:rPr>
          <w:rFonts w:ascii="Segoe UI" w:hAnsi="Segoe UI" w:cs="Segoe UI"/>
          <w:sz w:val="24"/>
          <w:szCs w:val="24"/>
        </w:rPr>
      </w:pPr>
    </w:p>
    <w:p w14:paraId="2BB6750D" w14:textId="77777777" w:rsidR="003F22E8" w:rsidRPr="00341452" w:rsidRDefault="003F22E8" w:rsidP="003F22E8">
      <w:pPr>
        <w:pStyle w:val="NoSpacing"/>
        <w:rPr>
          <w:rFonts w:ascii="Segoe UI" w:hAnsi="Segoe UI" w:cs="Segoe UI"/>
          <w:sz w:val="48"/>
        </w:rPr>
      </w:pP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  <w:r w:rsidRPr="00341452">
        <w:rPr>
          <w:rFonts w:ascii="Wingdings 2" w:eastAsia="Wingdings 2" w:hAnsi="Wingdings 2" w:cs="Wingdings 2"/>
          <w:sz w:val="48"/>
        </w:rPr>
        <w:t>î</w:t>
      </w:r>
      <w:r w:rsidRPr="00341452">
        <w:rPr>
          <w:rFonts w:ascii="Wingdings 2" w:eastAsia="Wingdings 2" w:hAnsi="Wingdings 2" w:cs="Wingdings 2"/>
          <w:color w:val="DE78AE"/>
          <w:sz w:val="48"/>
        </w:rPr>
        <w:t>î</w:t>
      </w:r>
    </w:p>
    <w:p w14:paraId="41580F2E" w14:textId="375C4766" w:rsidR="003F22E8" w:rsidRDefault="003F22E8" w:rsidP="00482B3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7E2F681" w14:textId="77777777" w:rsidR="003F22E8" w:rsidRDefault="003F22E8" w:rsidP="00482B3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F89F820" w14:textId="77777777" w:rsidR="003F22E8" w:rsidRDefault="003F22E8" w:rsidP="00482B3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D7FCD20" w14:textId="4E8C5515" w:rsidR="004148CC" w:rsidRPr="00872ABF" w:rsidRDefault="008E6C9E" w:rsidP="00482B39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72ABF">
        <w:rPr>
          <w:rFonts w:ascii="Segoe UI" w:hAnsi="Segoe UI" w:cs="Segoe UI"/>
          <w:b/>
          <w:sz w:val="36"/>
          <w:szCs w:val="28"/>
        </w:rPr>
        <w:lastRenderedPageBreak/>
        <w:t xml:space="preserve">About your </w:t>
      </w:r>
      <w:r w:rsidR="008102E6" w:rsidRPr="00872ABF">
        <w:rPr>
          <w:rFonts w:ascii="Segoe UI" w:hAnsi="Segoe UI" w:cs="Segoe UI"/>
          <w:b/>
          <w:sz w:val="36"/>
          <w:szCs w:val="28"/>
        </w:rPr>
        <w:t>o</w:t>
      </w:r>
      <w:r w:rsidRPr="00872ABF">
        <w:rPr>
          <w:rFonts w:ascii="Segoe UI" w:hAnsi="Segoe UI" w:cs="Segoe UI"/>
          <w:b/>
          <w:sz w:val="36"/>
          <w:szCs w:val="28"/>
        </w:rPr>
        <w:t>rganisation</w:t>
      </w:r>
    </w:p>
    <w:p w14:paraId="7AECEA03" w14:textId="77777777" w:rsidR="00482B39" w:rsidRPr="00A078E0" w:rsidRDefault="00482B39" w:rsidP="00482B3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2410"/>
        <w:gridCol w:w="992"/>
        <w:gridCol w:w="1601"/>
        <w:gridCol w:w="2219"/>
        <w:gridCol w:w="7"/>
      </w:tblGrid>
      <w:tr w:rsidR="00976C39" w:rsidRPr="00976C39" w14:paraId="280B3DCE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gridSpan w:val="2"/>
            <w:shd w:val="clear" w:color="auto" w:fill="EBF2F9"/>
            <w:vAlign w:val="center"/>
          </w:tcPr>
          <w:p w14:paraId="6DDA676E" w14:textId="6E88EC09" w:rsidR="00976C39" w:rsidRPr="00976C39" w:rsidRDefault="00F02C5E" w:rsidP="008253F7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976C39" w:rsidRPr="00976C39">
              <w:rPr>
                <w:rFonts w:ascii="Segoe UI" w:hAnsi="Segoe UI" w:cs="Segoe UI"/>
                <w:sz w:val="28"/>
                <w:szCs w:val="24"/>
              </w:rPr>
              <w:t xml:space="preserve">Organisation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>n</w:t>
            </w:r>
            <w:r w:rsidR="00976C39" w:rsidRPr="00976C39">
              <w:rPr>
                <w:rFonts w:ascii="Segoe UI" w:hAnsi="Segoe UI" w:cs="Segoe UI"/>
                <w:sz w:val="28"/>
                <w:szCs w:val="24"/>
              </w:rPr>
              <w:t>ame: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6EBEC7FE" w14:textId="77777777" w:rsidR="00976C39" w:rsidRPr="00DA2C7E" w:rsidRDefault="00976C39" w:rsidP="005D261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201DA033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gridSpan w:val="2"/>
            <w:shd w:val="clear" w:color="auto" w:fill="EBF2F9"/>
            <w:vAlign w:val="center"/>
          </w:tcPr>
          <w:p w14:paraId="5CE548AB" w14:textId="7E8E32C3" w:rsidR="00DA2C7E" w:rsidRPr="00F02C5E" w:rsidRDefault="00DA2C7E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DA2C7E"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6321BB5C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64550049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gridSpan w:val="2"/>
            <w:shd w:val="clear" w:color="auto" w:fill="EBF2F9"/>
            <w:vAlign w:val="center"/>
          </w:tcPr>
          <w:p w14:paraId="0F18F36F" w14:textId="5DF03393" w:rsidR="00DA2C7E" w:rsidRPr="008253F7" w:rsidRDefault="008253F7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4B3FA976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976C39" w14:paraId="0A78071C" w14:textId="77777777" w:rsidTr="00835163">
        <w:trPr>
          <w:gridAfter w:val="1"/>
          <w:wAfter w:w="7" w:type="dxa"/>
          <w:trHeight w:val="454"/>
        </w:trPr>
        <w:tc>
          <w:tcPr>
            <w:tcW w:w="2972" w:type="dxa"/>
            <w:gridSpan w:val="2"/>
            <w:shd w:val="clear" w:color="auto" w:fill="EBF2F9"/>
            <w:vAlign w:val="center"/>
          </w:tcPr>
          <w:p w14:paraId="578D57FE" w14:textId="508BC4B4" w:rsidR="00DA2C7E" w:rsidRPr="00F02C5E" w:rsidRDefault="008253F7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8253F7"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 w:rsidRPr="008253F7"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 w:rsidR="00DA2C7E" w:rsidRPr="00D50B4A">
              <w:rPr>
                <w:rFonts w:ascii="Segoe UI" w:hAnsi="Segoe UI" w:cs="Segoe UI"/>
                <w:sz w:val="28"/>
                <w:szCs w:val="24"/>
              </w:rPr>
              <w:t>Town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or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 City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F31A2E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BF2F9"/>
            <w:vAlign w:val="center"/>
          </w:tcPr>
          <w:p w14:paraId="3C402F5A" w14:textId="00EFADFB" w:rsidR="00DA2C7E" w:rsidRPr="00DA2C7E" w:rsidRDefault="00DA2C7E" w:rsidP="00DA2C7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A2C7E">
              <w:rPr>
                <w:rFonts w:ascii="Segoe UI" w:hAnsi="Segoe UI" w:cs="Segoe UI"/>
                <w:sz w:val="28"/>
                <w:szCs w:val="24"/>
              </w:rPr>
              <w:t>Postcode</w:t>
            </w:r>
            <w:r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4757E38" w14:textId="6BBEE04A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1F635F" w14:paraId="71F11CE6" w14:textId="77777777" w:rsidTr="00B70E15">
        <w:trPr>
          <w:gridAfter w:val="1"/>
          <w:wAfter w:w="7" w:type="dxa"/>
          <w:trHeight w:val="578"/>
        </w:trPr>
        <w:tc>
          <w:tcPr>
            <w:tcW w:w="6374" w:type="dxa"/>
            <w:gridSpan w:val="4"/>
            <w:shd w:val="clear" w:color="auto" w:fill="EBF2F9"/>
            <w:vAlign w:val="center"/>
          </w:tcPr>
          <w:p w14:paraId="42273D61" w14:textId="77777777" w:rsidR="00DA2C7E" w:rsidRPr="00872ABF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>What is you</w:t>
            </w:r>
            <w:r>
              <w:rPr>
                <w:rFonts w:ascii="Segoe UI" w:hAnsi="Segoe UI" w:cs="Segoe UI"/>
                <w:sz w:val="28"/>
                <w:szCs w:val="24"/>
              </w:rPr>
              <w:t>r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Pr="0099174F">
              <w:rPr>
                <w:rFonts w:ascii="Segoe UI" w:hAnsi="Segoe UI" w:cs="Segoe UI"/>
                <w:sz w:val="28"/>
                <w:szCs w:val="24"/>
              </w:rPr>
              <w:t>organisation</w:t>
            </w:r>
            <w:r>
              <w:rPr>
                <w:rFonts w:ascii="Segoe UI" w:hAnsi="Segoe UI" w:cs="Segoe UI"/>
                <w:sz w:val="28"/>
                <w:szCs w:val="24"/>
              </w:rPr>
              <w:t>’</w:t>
            </w:r>
            <w:r w:rsidRPr="0099174F">
              <w:rPr>
                <w:rFonts w:ascii="Segoe UI" w:hAnsi="Segoe UI" w:cs="Segoe UI"/>
                <w:sz w:val="28"/>
                <w:szCs w:val="24"/>
              </w:rPr>
              <w:t>s</w:t>
            </w:r>
            <w:r w:rsidRPr="00872ABF">
              <w:rPr>
                <w:rFonts w:ascii="Segoe UI" w:hAnsi="Segoe UI" w:cs="Segoe UI"/>
                <w:sz w:val="28"/>
                <w:szCs w:val="24"/>
              </w:rPr>
              <w:t xml:space="preserve"> annual turnover?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14:paraId="766A955E" w14:textId="77777777" w:rsidR="00DA2C7E" w:rsidRPr="00872ABF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E43E58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A2C7E" w:rsidRPr="00872ABF" w14:paraId="612A30F3" w14:textId="77777777" w:rsidTr="00835031">
        <w:trPr>
          <w:trHeight w:val="576"/>
        </w:trPr>
        <w:tc>
          <w:tcPr>
            <w:tcW w:w="10201" w:type="dxa"/>
            <w:gridSpan w:val="7"/>
            <w:shd w:val="clear" w:color="auto" w:fill="EBF2F9"/>
            <w:vAlign w:val="center"/>
          </w:tcPr>
          <w:p w14:paraId="49EE972B" w14:textId="77777777" w:rsidR="00DA2C7E" w:rsidRPr="008659C0" w:rsidRDefault="00DA2C7E" w:rsidP="00DA2C7E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A2C7E" w:rsidRPr="00872ABF" w14:paraId="0CDDC638" w14:textId="77777777" w:rsidTr="00835031">
        <w:trPr>
          <w:trHeight w:val="578"/>
        </w:trPr>
        <w:tc>
          <w:tcPr>
            <w:tcW w:w="10201" w:type="dxa"/>
            <w:gridSpan w:val="7"/>
            <w:shd w:val="clear" w:color="auto" w:fill="auto"/>
            <w:vAlign w:val="center"/>
          </w:tcPr>
          <w:p w14:paraId="2AA4BC6F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77C0CF25" w14:textId="77777777" w:rsidTr="00835031">
        <w:trPr>
          <w:trHeight w:val="578"/>
        </w:trPr>
        <w:tc>
          <w:tcPr>
            <w:tcW w:w="5382" w:type="dxa"/>
            <w:gridSpan w:val="3"/>
            <w:shd w:val="clear" w:color="auto" w:fill="EBF2F9"/>
            <w:vAlign w:val="center"/>
          </w:tcPr>
          <w:p w14:paraId="330A084B" w14:textId="77777777" w:rsidR="00DA2C7E" w:rsidRDefault="00DA2C7E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 w:rsidRPr="008659C0"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 w:rsidRPr="008659C0"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 w:rsidRPr="008659C0"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22ECF6B2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A2C7E" w:rsidRPr="00872ABF" w14:paraId="15D71034" w14:textId="77777777" w:rsidTr="00B70E15">
        <w:trPr>
          <w:trHeight w:val="578"/>
        </w:trPr>
        <w:tc>
          <w:tcPr>
            <w:tcW w:w="2689" w:type="dxa"/>
            <w:shd w:val="clear" w:color="auto" w:fill="EBF2F9"/>
            <w:vAlign w:val="center"/>
          </w:tcPr>
          <w:p w14:paraId="3AD7BF65" w14:textId="7F48D36B" w:rsidR="00DA2C7E" w:rsidRPr="00F02C5E" w:rsidRDefault="00DA2C7E" w:rsidP="00DA2C7E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address</w:t>
            </w:r>
            <w:r w:rsidR="00B70E15">
              <w:rPr>
                <w:rFonts w:ascii="Segoe UI" w:hAnsi="Segoe UI" w:cs="Segoe UI"/>
                <w:sz w:val="28"/>
                <w:szCs w:val="24"/>
              </w:rPr>
              <w:t>: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01D65066" w14:textId="77777777" w:rsidR="00DA2C7E" w:rsidRPr="00DA2C7E" w:rsidRDefault="00DA2C7E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F22E8" w:rsidRPr="00872ABF" w14:paraId="1E508C91" w14:textId="77777777">
        <w:trPr>
          <w:trHeight w:val="578"/>
        </w:trPr>
        <w:tc>
          <w:tcPr>
            <w:tcW w:w="10201" w:type="dxa"/>
            <w:gridSpan w:val="7"/>
            <w:shd w:val="clear" w:color="auto" w:fill="EBF2F9"/>
            <w:vAlign w:val="center"/>
          </w:tcPr>
          <w:p w14:paraId="5CE0274D" w14:textId="692BBD35" w:rsidR="003F22E8" w:rsidRPr="00DA2C7E" w:rsidRDefault="003F22E8" w:rsidP="003F22E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7) </w:t>
            </w:r>
            <w:r>
              <w:rPr>
                <w:rFonts w:ascii="Segoe UI" w:hAnsi="Segoe UI" w:cs="Segoe UI"/>
                <w:sz w:val="28"/>
                <w:szCs w:val="24"/>
              </w:rPr>
              <w:t>Social media links (e.g. Facebook, Twitter, Instagram etc.)</w:t>
            </w:r>
          </w:p>
        </w:tc>
      </w:tr>
      <w:tr w:rsidR="003F22E8" w:rsidRPr="00872ABF" w14:paraId="1B5E55CC" w14:textId="77777777" w:rsidTr="00542192">
        <w:trPr>
          <w:trHeight w:val="631"/>
        </w:trPr>
        <w:tc>
          <w:tcPr>
            <w:tcW w:w="10201" w:type="dxa"/>
            <w:gridSpan w:val="7"/>
            <w:shd w:val="clear" w:color="auto" w:fill="auto"/>
          </w:tcPr>
          <w:p w14:paraId="7C351472" w14:textId="7AE59F4C" w:rsidR="00B70E15" w:rsidRPr="00DA2C7E" w:rsidRDefault="00B70E15" w:rsidP="00DA2C7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0E3AAB" w14:textId="77777777" w:rsidR="008659C0" w:rsidRDefault="008659C0" w:rsidP="00482B3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1C43E7" w:rsidRPr="00E43E58" w14:paraId="61144AB0" w14:textId="77777777" w:rsidTr="001C43E7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75ED7780" w14:textId="5E31A661" w:rsidR="001C43E7" w:rsidRDefault="001C43E7" w:rsidP="00AF0AA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Paying the </w:t>
            </w:r>
            <w:r w:rsidR="00BB7F6B">
              <w:rPr>
                <w:rFonts w:ascii="Segoe UI" w:hAnsi="Segoe UI" w:cs="Segoe UI"/>
                <w:b/>
                <w:sz w:val="28"/>
                <w:szCs w:val="28"/>
              </w:rPr>
              <w:t xml:space="preserve">‘real’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Living Wage</w:t>
            </w:r>
          </w:p>
        </w:tc>
        <w:tc>
          <w:tcPr>
            <w:tcW w:w="848" w:type="dxa"/>
            <w:shd w:val="clear" w:color="auto" w:fill="EBF2F9"/>
            <w:vAlign w:val="center"/>
          </w:tcPr>
          <w:p w14:paraId="320E7159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6F1F22F2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shd w:val="clear" w:color="auto" w:fill="EBF2F9"/>
            <w:vAlign w:val="center"/>
          </w:tcPr>
          <w:p w14:paraId="188C7FEC" w14:textId="77777777" w:rsidR="001C43E7" w:rsidRPr="001C43E7" w:rsidRDefault="001C43E7" w:rsidP="001C43E7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 w:rsidRPr="001C43E7"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1C43E7" w:rsidRPr="00E43E58" w14:paraId="1DF25B02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6282267D" w14:textId="34CFA5EC" w:rsidR="001C43E7" w:rsidRPr="00F02C5E" w:rsidRDefault="00DF6A3B" w:rsidP="00B70E1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 w:rsidR="001C43E7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If you employ staff,</w:t>
            </w:r>
            <w:r w:rsidR="001C43E7" w:rsidRPr="00A078E0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rate of </w:t>
            </w:r>
            <w:r w:rsidR="00AC6AEC">
              <w:rPr>
                <w:rFonts w:ascii="Segoe UI" w:hAnsi="Segoe UI" w:cs="Segoe UI"/>
                <w:sz w:val="28"/>
                <w:szCs w:val="24"/>
              </w:rPr>
              <w:t xml:space="preserve">at least 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£</w:t>
            </w:r>
            <w:r w:rsidR="002B54AC">
              <w:rPr>
                <w:rFonts w:ascii="Segoe UI" w:hAnsi="Segoe UI" w:cs="Segoe UI"/>
                <w:b/>
                <w:sz w:val="28"/>
                <w:szCs w:val="24"/>
              </w:rPr>
              <w:t>12.60</w:t>
            </w:r>
            <w:r w:rsidR="001C43E7" w:rsidRPr="00A078E0"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 w:rsidR="001C43E7" w:rsidRPr="00A078E0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0B8079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24C6D7B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9110B7B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C43E7" w:rsidRPr="00E43E58" w14:paraId="114C32E3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759A0FCC" w14:textId="69AB0BD8" w:rsidR="001C43E7" w:rsidRDefault="00DF6A3B" w:rsidP="008253F7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9</w:t>
            </w:r>
            <w:r w:rsidR="001C43E7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1C43E7" w:rsidRPr="00031E05">
              <w:rPr>
                <w:rFonts w:ascii="Segoe UI" w:hAnsi="Segoe UI" w:cs="Segoe UI"/>
                <w:b/>
                <w:sz w:val="28"/>
                <w:szCs w:val="24"/>
              </w:rPr>
              <w:t>If you employ staff,</w:t>
            </w:r>
            <w:r w:rsidR="001C43E7" w:rsidRPr="00031E05">
              <w:rPr>
                <w:rFonts w:ascii="Segoe UI" w:hAnsi="Segoe UI" w:cs="Segoe UI"/>
                <w:sz w:val="28"/>
                <w:szCs w:val="24"/>
              </w:rPr>
              <w:t xml:space="preserve"> is your organisation </w:t>
            </w:r>
            <w:r w:rsidR="00A047E4">
              <w:rPr>
                <w:rFonts w:ascii="Segoe UI" w:hAnsi="Segoe UI" w:cs="Segoe UI"/>
                <w:sz w:val="28"/>
                <w:szCs w:val="24"/>
              </w:rPr>
              <w:t>accredited</w:t>
            </w:r>
            <w:r w:rsidR="001C43E7" w:rsidRPr="00031E05">
              <w:rPr>
                <w:rFonts w:ascii="Segoe UI" w:hAnsi="Segoe UI" w:cs="Segoe UI"/>
                <w:sz w:val="28"/>
                <w:szCs w:val="24"/>
              </w:rPr>
              <w:t xml:space="preserve"> with </w:t>
            </w:r>
            <w:r w:rsidR="00A047E4">
              <w:rPr>
                <w:rFonts w:ascii="Segoe UI" w:hAnsi="Segoe UI" w:cs="Segoe UI"/>
                <w:sz w:val="28"/>
                <w:szCs w:val="24"/>
              </w:rPr>
              <w:t>the LW</w:t>
            </w:r>
            <w:r w:rsidR="001C43E7" w:rsidRPr="00031E05">
              <w:rPr>
                <w:rFonts w:ascii="Segoe UI" w:hAnsi="Segoe UI" w:cs="Segoe UI"/>
                <w:sz w:val="28"/>
                <w:szCs w:val="24"/>
              </w:rPr>
              <w:t xml:space="preserve"> Foundation as a </w:t>
            </w:r>
            <w:r w:rsidR="00AC6AEC">
              <w:rPr>
                <w:rFonts w:ascii="Segoe UI" w:hAnsi="Segoe UI" w:cs="Segoe UI"/>
                <w:sz w:val="28"/>
                <w:szCs w:val="24"/>
              </w:rPr>
              <w:t xml:space="preserve">real </w:t>
            </w:r>
            <w:r w:rsidR="001C43E7" w:rsidRPr="00031E05">
              <w:rPr>
                <w:rFonts w:ascii="Segoe UI" w:hAnsi="Segoe UI" w:cs="Segoe UI"/>
                <w:sz w:val="28"/>
                <w:szCs w:val="24"/>
              </w:rPr>
              <w:t>Living Wage Employer?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5D0E87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032FFA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05468FC" w14:textId="77777777" w:rsidR="001C43E7" w:rsidRPr="00E43E58" w:rsidRDefault="001C43E7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047E4" w:rsidRPr="00E43E58" w14:paraId="303F6508" w14:textId="77777777" w:rsidTr="00AF0AAB">
        <w:trPr>
          <w:trHeight w:val="454"/>
        </w:trPr>
        <w:tc>
          <w:tcPr>
            <w:tcW w:w="7655" w:type="dxa"/>
            <w:shd w:val="clear" w:color="auto" w:fill="EBF2F9"/>
            <w:vAlign w:val="center"/>
          </w:tcPr>
          <w:p w14:paraId="523BBD39" w14:textId="25C9669F" w:rsidR="00A047E4" w:rsidRPr="00A047E4" w:rsidRDefault="00A047E4" w:rsidP="00B70E1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) If </w:t>
            </w:r>
            <w:r w:rsidR="00DA2C7E">
              <w:rPr>
                <w:rFonts w:ascii="Segoe UI" w:hAnsi="Segoe UI" w:cs="Segoe UI"/>
                <w:b/>
                <w:sz w:val="28"/>
                <w:szCs w:val="24"/>
              </w:rPr>
              <w:t xml:space="preserve">you answered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No, to </w:t>
            </w:r>
            <w:r w:rsidR="00B70E15">
              <w:rPr>
                <w:rFonts w:ascii="Segoe UI" w:hAnsi="Segoe UI" w:cs="Segoe UI"/>
                <w:b/>
                <w:sz w:val="28"/>
                <w:szCs w:val="24"/>
              </w:rPr>
              <w:t>Q9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are you interested in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 xml:space="preserve">Salford CVS </w:t>
            </w:r>
            <w:r w:rsidR="00AC6AEC">
              <w:rPr>
                <w:rFonts w:ascii="Segoe UI" w:hAnsi="Segoe UI" w:cs="Segoe UI"/>
                <w:sz w:val="28"/>
                <w:szCs w:val="24"/>
              </w:rPr>
              <w:t xml:space="preserve">helping you become accredited, including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>paying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your </w:t>
            </w:r>
            <w:r w:rsidR="00DA2C7E">
              <w:rPr>
                <w:rFonts w:ascii="Segoe UI" w:hAnsi="Segoe UI" w:cs="Segoe UI"/>
                <w:sz w:val="28"/>
                <w:szCs w:val="24"/>
              </w:rPr>
              <w:t>first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year’s </w:t>
            </w:r>
            <w:r w:rsidR="008253F7">
              <w:rPr>
                <w:rFonts w:ascii="Segoe UI" w:hAnsi="Segoe UI" w:cs="Segoe UI"/>
                <w:sz w:val="28"/>
                <w:szCs w:val="24"/>
              </w:rPr>
              <w:t xml:space="preserve">LWF </w:t>
            </w:r>
            <w:r>
              <w:rPr>
                <w:rFonts w:ascii="Segoe UI" w:hAnsi="Segoe UI" w:cs="Segoe UI"/>
                <w:sz w:val="28"/>
                <w:szCs w:val="24"/>
              </w:rPr>
              <w:t>accreditation fees?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D71590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E6317B1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A90CE19" w14:textId="77777777" w:rsidR="00A047E4" w:rsidRPr="00E43E58" w:rsidRDefault="00A047E4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348EFCE" w14:textId="77777777" w:rsidR="001C43E7" w:rsidRPr="00DA2C7E" w:rsidRDefault="001C43E7" w:rsidP="00482B39">
      <w:pPr>
        <w:pStyle w:val="NoSpacing"/>
        <w:rPr>
          <w:rFonts w:ascii="Segoe UI" w:hAnsi="Segoe UI" w:cs="Segoe UI"/>
          <w:sz w:val="20"/>
          <w:szCs w:val="28"/>
        </w:rPr>
      </w:pPr>
    </w:p>
    <w:p w14:paraId="1024744D" w14:textId="77777777" w:rsidR="008659C0" w:rsidRPr="001C698F" w:rsidRDefault="008659C0" w:rsidP="008659C0">
      <w:pPr>
        <w:pStyle w:val="NoSpacing"/>
        <w:rPr>
          <w:rFonts w:ascii="Segoe UI" w:hAnsi="Segoe UI" w:cs="Segoe UI"/>
          <w:b/>
          <w:sz w:val="32"/>
          <w:szCs w:val="28"/>
        </w:rPr>
      </w:pPr>
      <w:r w:rsidRPr="001C698F"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618E65DE" w14:textId="77777777" w:rsidR="008659C0" w:rsidRPr="00A078E0" w:rsidRDefault="008659C0" w:rsidP="008659C0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74"/>
      </w:tblGrid>
      <w:tr w:rsidR="008659C0" w:rsidRPr="008442F2" w14:paraId="727676CF" w14:textId="77777777" w:rsidTr="00A078E0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2EE6E2D2" w14:textId="3F83741A" w:rsidR="008659C0" w:rsidRPr="007A609C" w:rsidRDefault="007A609C" w:rsidP="00DF6A3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8659C0" w:rsidRPr="008442F2">
              <w:rPr>
                <w:rFonts w:ascii="Segoe UI" w:hAnsi="Segoe UI" w:cs="Segoe UI"/>
                <w:b/>
                <w:sz w:val="28"/>
                <w:szCs w:val="24"/>
              </w:rPr>
              <w:t xml:space="preserve">Please </w:t>
            </w:r>
            <w:r w:rsidR="008659C0">
              <w:rPr>
                <w:rFonts w:ascii="Segoe UI" w:hAnsi="Segoe UI" w:cs="Segoe UI"/>
                <w:b/>
                <w:sz w:val="28"/>
                <w:szCs w:val="24"/>
              </w:rPr>
              <w:t>tell us w</w:t>
            </w:r>
            <w:r w:rsidR="007F1A3F">
              <w:rPr>
                <w:rFonts w:ascii="Segoe UI" w:hAnsi="Segoe UI" w:cs="Segoe UI"/>
                <w:b/>
                <w:sz w:val="28"/>
                <w:szCs w:val="24"/>
              </w:rPr>
              <w:t>hich policies you have in place:</w:t>
            </w:r>
          </w:p>
        </w:tc>
        <w:tc>
          <w:tcPr>
            <w:tcW w:w="1274" w:type="dxa"/>
            <w:shd w:val="clear" w:color="auto" w:fill="EBF2F9"/>
            <w:vAlign w:val="center"/>
          </w:tcPr>
          <w:p w14:paraId="6A985EB7" w14:textId="77777777" w:rsidR="008659C0" w:rsidRPr="008442F2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 w:rsidRPr="003261E7">
              <w:rPr>
                <w:rFonts w:ascii="Segoe UI" w:hAnsi="Segoe UI" w:cs="Segoe UI"/>
                <w:i/>
                <w:sz w:val="28"/>
                <w:szCs w:val="24"/>
              </w:rPr>
              <w:t xml:space="preserve">Please tick </w:t>
            </w:r>
            <w:r w:rsidRPr="003261E7">
              <w:rPr>
                <w:rFonts w:ascii="Wingdings 2" w:eastAsia="Wingdings 2" w:hAnsi="Wingdings 2" w:cs="Wingdings 2"/>
                <w:i/>
                <w:sz w:val="28"/>
                <w:szCs w:val="24"/>
              </w:rPr>
              <w:t>P</w:t>
            </w:r>
          </w:p>
        </w:tc>
      </w:tr>
      <w:tr w:rsidR="008659C0" w:rsidRPr="008442F2" w14:paraId="0475055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5B8C55B" w14:textId="3FB23822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 xml:space="preserve">a) Health and Safety </w:t>
            </w:r>
            <w:r w:rsidR="00BB7F6B">
              <w:rPr>
                <w:rFonts w:ascii="Segoe UI" w:hAnsi="Segoe UI" w:cs="Segoe UI"/>
                <w:sz w:val="28"/>
                <w:szCs w:val="28"/>
              </w:rPr>
              <w:t>P</w:t>
            </w:r>
            <w:r w:rsidRPr="008659C0">
              <w:rPr>
                <w:rFonts w:ascii="Segoe UI" w:hAnsi="Segoe UI" w:cs="Segoe UI"/>
                <w:sz w:val="28"/>
                <w:szCs w:val="28"/>
              </w:rPr>
              <w:t>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780C1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0C9B009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185A5716" w14:textId="77777777" w:rsidR="008659C0" w:rsidRPr="008659C0" w:rsidRDefault="008659C0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8659C0"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CBAC39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1A3F" w:rsidRPr="008442F2" w14:paraId="3B9B151E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3173752E" w14:textId="70D6D105" w:rsidR="007F1A3F" w:rsidRPr="008659C0" w:rsidRDefault="007F1A3F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c) Volunteer</w:t>
            </w:r>
            <w:r w:rsidR="00BB7F6B">
              <w:rPr>
                <w:rFonts w:ascii="Segoe UI" w:hAnsi="Segoe UI" w:cs="Segoe UI"/>
                <w:sz w:val="28"/>
                <w:szCs w:val="28"/>
              </w:rPr>
              <w:t>ing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Policy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634000" w14:textId="77777777" w:rsidR="007F1A3F" w:rsidRPr="00E43E58" w:rsidRDefault="007F1A3F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CD1F807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478606ED" w14:textId="2D6415CD" w:rsidR="008659C0" w:rsidRPr="00DA2C7E" w:rsidRDefault="007F1A3F" w:rsidP="00542192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DA2C7E">
              <w:rPr>
                <w:rFonts w:ascii="Segoe UI" w:hAnsi="Segoe UI" w:cs="Segoe UI"/>
                <w:sz w:val="28"/>
                <w:szCs w:val="28"/>
              </w:rPr>
              <w:t>d</w:t>
            </w:r>
            <w:r w:rsidR="008659C0" w:rsidRPr="00DA2C7E">
              <w:rPr>
                <w:rFonts w:ascii="Segoe UI" w:hAnsi="Segoe UI" w:cs="Segoe UI"/>
                <w:sz w:val="28"/>
                <w:szCs w:val="28"/>
              </w:rPr>
              <w:t>) Public Liability Insurance</w:t>
            </w:r>
            <w:r w:rsidR="00A078E0" w:rsidRPr="00DA2C7E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659C0" w:rsidRPr="00DA2C7E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542192">
              <w:rPr>
                <w:rFonts w:ascii="Segoe UI" w:hAnsi="Segoe UI" w:cs="Segoe UI"/>
                <w:i/>
                <w:sz w:val="28"/>
                <w:szCs w:val="28"/>
              </w:rPr>
              <w:t>cost can be included in project budget</w:t>
            </w:r>
            <w:r w:rsidR="008659C0" w:rsidRPr="00DA2C7E"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  <w:r w:rsidR="00BB7F6B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BC48291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67D55E66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5E24E80D" w14:textId="3C1333E1" w:rsidR="008659C0" w:rsidRPr="008659C0" w:rsidRDefault="007F1A3F" w:rsidP="00860737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Risk assessments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E72DD0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31FD8BB0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7F936716" w14:textId="6B4FD5CE" w:rsidR="008659C0" w:rsidRPr="008659C0" w:rsidRDefault="007F1A3F" w:rsidP="00A078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f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Safeguarding Adults </w:t>
            </w:r>
            <w:r w:rsidR="00BB7F6B">
              <w:rPr>
                <w:rFonts w:ascii="Segoe UI" w:hAnsi="Segoe UI" w:cs="Segoe UI"/>
                <w:sz w:val="28"/>
                <w:szCs w:val="28"/>
              </w:rPr>
              <w:t>P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olicy </w:t>
            </w:r>
            <w:r w:rsidR="008659C0" w:rsidRPr="008659C0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4E6B6BE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59C0" w:rsidRPr="008442F2" w14:paraId="4F2C4082" w14:textId="77777777" w:rsidTr="00DA2C7E">
        <w:trPr>
          <w:trHeight w:val="454"/>
        </w:trPr>
        <w:tc>
          <w:tcPr>
            <w:tcW w:w="8926" w:type="dxa"/>
            <w:shd w:val="clear" w:color="auto" w:fill="EBF2F9"/>
            <w:vAlign w:val="center"/>
          </w:tcPr>
          <w:p w14:paraId="66E4B1A8" w14:textId="0E2185E0" w:rsidR="008659C0" w:rsidRPr="008659C0" w:rsidRDefault="007F1A3F" w:rsidP="00A078E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 xml:space="preserve">) Safeguarding Children </w:t>
            </w:r>
            <w:r w:rsidR="00BB7F6B">
              <w:rPr>
                <w:rFonts w:ascii="Segoe UI" w:hAnsi="Segoe UI" w:cs="Segoe UI"/>
                <w:sz w:val="28"/>
                <w:szCs w:val="28"/>
              </w:rPr>
              <w:t>P</w:t>
            </w:r>
            <w:r w:rsidR="008659C0" w:rsidRPr="008659C0">
              <w:rPr>
                <w:rFonts w:ascii="Segoe UI" w:hAnsi="Segoe UI" w:cs="Segoe UI"/>
                <w:sz w:val="28"/>
                <w:szCs w:val="28"/>
              </w:rPr>
              <w:t>olicy</w:t>
            </w:r>
            <w:r w:rsidR="00A078E0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8659C0" w:rsidRPr="008659C0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E806840" w14:textId="77777777" w:rsidR="008659C0" w:rsidRPr="00E43E58" w:rsidRDefault="008659C0" w:rsidP="00AF0AA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B38C5F" w14:textId="172CAB99" w:rsidR="007F1A3F" w:rsidRDefault="007F1A3F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Summary Project information</w:t>
      </w:r>
    </w:p>
    <w:p w14:paraId="561D0DD9" w14:textId="77777777" w:rsidR="007F1A3F" w:rsidRPr="007F1A3F" w:rsidRDefault="007F1A3F" w:rsidP="007F1A3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872ABF" w14:paraId="3136158E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33A9290E" w14:textId="527632AC" w:rsidR="007F1A3F" w:rsidRPr="00872ABF" w:rsidRDefault="007A609C" w:rsidP="00DF6A3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7F1A3F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7F1A3F" w:rsidRPr="007F1A3F">
              <w:rPr>
                <w:rFonts w:ascii="Segoe UI" w:hAnsi="Segoe UI" w:cs="Segoe UI"/>
                <w:sz w:val="28"/>
                <w:szCs w:val="28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7B98D52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2E5C115" w14:textId="77777777" w:rsidR="007F1A3F" w:rsidRPr="00031E05" w:rsidRDefault="007F1A3F" w:rsidP="007F1A3F">
      <w:pPr>
        <w:pStyle w:val="NoSpacing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872ABF" w14:paraId="2C243B6E" w14:textId="77777777" w:rsidTr="00AF0AAB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432CE399" w14:textId="7AA42B1D" w:rsidR="007F1A3F" w:rsidRPr="00872ABF" w:rsidRDefault="007F1A3F" w:rsidP="00DF6A3B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Please describe your </w:t>
            </w:r>
            <w:r>
              <w:rPr>
                <w:rFonts w:ascii="Segoe UI" w:hAnsi="Segoe UI" w:cs="Segoe UI"/>
                <w:sz w:val="28"/>
                <w:szCs w:val="28"/>
                <w:u w:val="single"/>
              </w:rPr>
              <w:t>project proposal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in </w:t>
            </w:r>
            <w:r w:rsidR="007554C8">
              <w:rPr>
                <w:rFonts w:ascii="Segoe UI" w:hAnsi="Segoe UI" w:cs="Segoe UI"/>
                <w:sz w:val="28"/>
                <w:szCs w:val="28"/>
              </w:rPr>
              <w:t>140</w:t>
            </w:r>
            <w:r w:rsidRPr="007F1A3F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7554C8">
              <w:rPr>
                <w:rFonts w:ascii="Segoe UI" w:hAnsi="Segoe UI" w:cs="Segoe UI"/>
                <w:sz w:val="28"/>
                <w:szCs w:val="28"/>
              </w:rPr>
              <w:t xml:space="preserve">characters </w:t>
            </w:r>
            <w:r w:rsidR="007554C8" w:rsidRPr="00DA1A2D">
              <w:rPr>
                <w:rFonts w:ascii="Segoe UI" w:hAnsi="Segoe UI" w:cs="Segoe UI"/>
                <w:i/>
                <w:iCs/>
                <w:sz w:val="28"/>
                <w:szCs w:val="28"/>
              </w:rPr>
              <w:t>(c.</w:t>
            </w:r>
            <w:r w:rsidR="00DA1A2D" w:rsidRPr="00DA1A2D">
              <w:rPr>
                <w:rFonts w:ascii="Segoe UI" w:hAnsi="Segoe UI" w:cs="Segoe UI"/>
                <w:i/>
                <w:iCs/>
                <w:sz w:val="28"/>
                <w:szCs w:val="28"/>
              </w:rPr>
              <w:t>25</w:t>
            </w:r>
            <w:r w:rsidRPr="00DA1A2D">
              <w:rPr>
                <w:rFonts w:ascii="Segoe UI" w:hAnsi="Segoe UI" w:cs="Segoe UI"/>
                <w:i/>
                <w:sz w:val="28"/>
                <w:szCs w:val="28"/>
              </w:rPr>
              <w:t xml:space="preserve"> words</w:t>
            </w:r>
            <w:r w:rsidR="00DA1A2D" w:rsidRPr="00DA1A2D">
              <w:rPr>
                <w:rFonts w:ascii="Segoe UI" w:hAnsi="Segoe UI" w:cs="Segoe UI"/>
                <w:i/>
                <w:iCs/>
                <w:sz w:val="28"/>
                <w:szCs w:val="28"/>
              </w:rPr>
              <w:t>)</w:t>
            </w:r>
          </w:p>
        </w:tc>
      </w:tr>
      <w:tr w:rsidR="007F1A3F" w:rsidRPr="00872ABF" w14:paraId="37653858" w14:textId="77777777" w:rsidTr="007554C8">
        <w:trPr>
          <w:trHeight w:val="1753"/>
        </w:trPr>
        <w:tc>
          <w:tcPr>
            <w:tcW w:w="10194" w:type="dxa"/>
            <w:shd w:val="clear" w:color="auto" w:fill="auto"/>
          </w:tcPr>
          <w:p w14:paraId="0508A316" w14:textId="77777777" w:rsidR="007F1A3F" w:rsidRPr="00E43E58" w:rsidRDefault="007F1A3F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12F4808" w14:textId="77777777" w:rsidR="00532BEE" w:rsidRDefault="00532BEE" w:rsidP="00532BEE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532BEE" w:rsidRPr="00031E05" w14:paraId="42559DD3" w14:textId="77777777" w:rsidTr="00532BEE">
        <w:trPr>
          <w:trHeight w:val="454"/>
        </w:trPr>
        <w:tc>
          <w:tcPr>
            <w:tcW w:w="3114" w:type="dxa"/>
            <w:shd w:val="clear" w:color="auto" w:fill="EBF2F9"/>
            <w:vAlign w:val="center"/>
          </w:tcPr>
          <w:p w14:paraId="4DEB405C" w14:textId="29D33DC4" w:rsidR="00532BEE" w:rsidRPr="00031E05" w:rsidRDefault="007A609C" w:rsidP="00DF6A3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4"/>
              </w:rPr>
              <w:t>4</w:t>
            </w:r>
            <w:r w:rsidR="00532BEE"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) </w:t>
            </w:r>
            <w:r w:rsidR="00532BEE" w:rsidRPr="00532BEE">
              <w:rPr>
                <w:rFonts w:ascii="Segoe UI" w:hAnsi="Segoe UI" w:cs="Segoe UI"/>
                <w:sz w:val="28"/>
                <w:szCs w:val="24"/>
              </w:rPr>
              <w:t>Approx start date?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0E10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14:paraId="039516E5" w14:textId="77777777" w:rsidR="00532BEE" w:rsidRPr="00532BEE" w:rsidRDefault="00532BEE" w:rsidP="00AF0AA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532BEE">
              <w:rPr>
                <w:rFonts w:ascii="Segoe UI" w:hAnsi="Segoe UI" w:cs="Segoe UI"/>
                <w:sz w:val="28"/>
                <w:szCs w:val="24"/>
              </w:rPr>
              <w:t>Finish date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99C0AC3" w14:textId="77777777" w:rsidR="00532BEE" w:rsidRPr="008253F7" w:rsidRDefault="00532BEE" w:rsidP="00AF0AA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9949053" w14:textId="683902B9" w:rsidR="00532BEE" w:rsidRPr="00B073B7" w:rsidRDefault="002A1AB2" w:rsidP="002A1AB2">
      <w:pPr>
        <w:pStyle w:val="NoSpacing"/>
        <w:jc w:val="center"/>
        <w:rPr>
          <w:rFonts w:ascii="Segoe UI" w:hAnsi="Segoe UI" w:cs="Segoe UI"/>
          <w:b/>
          <w:bCs/>
          <w:sz w:val="24"/>
          <w:szCs w:val="24"/>
        </w:rPr>
      </w:pPr>
      <w:r w:rsidRPr="00B073B7">
        <w:rPr>
          <w:rFonts w:ascii="Segoe UI" w:hAnsi="Segoe UI" w:cs="Segoe UI"/>
          <w:b/>
          <w:bCs/>
          <w:sz w:val="24"/>
          <w:szCs w:val="24"/>
          <w:highlight w:val="yellow"/>
        </w:rPr>
        <w:t xml:space="preserve">Projects can start </w:t>
      </w:r>
      <w:r w:rsidR="002B23CC">
        <w:rPr>
          <w:rFonts w:ascii="Segoe UI" w:hAnsi="Segoe UI" w:cs="Segoe UI"/>
          <w:b/>
          <w:bCs/>
          <w:sz w:val="24"/>
          <w:szCs w:val="24"/>
          <w:highlight w:val="yellow"/>
        </w:rPr>
        <w:t>from</w:t>
      </w:r>
      <w:r w:rsidRPr="00B073B7">
        <w:rPr>
          <w:rFonts w:ascii="Segoe UI" w:hAnsi="Segoe UI" w:cs="Segoe UI"/>
          <w:b/>
          <w:bCs/>
          <w:sz w:val="24"/>
          <w:szCs w:val="24"/>
          <w:highlight w:val="yellow"/>
        </w:rPr>
        <w:t xml:space="preserve"> </w:t>
      </w:r>
      <w:r w:rsidR="00D56F77">
        <w:rPr>
          <w:rFonts w:ascii="Segoe UI" w:hAnsi="Segoe UI" w:cs="Segoe UI"/>
          <w:b/>
          <w:bCs/>
          <w:sz w:val="24"/>
          <w:szCs w:val="24"/>
          <w:highlight w:val="yellow"/>
        </w:rPr>
        <w:t xml:space="preserve">September </w:t>
      </w:r>
      <w:r w:rsidR="008B080B">
        <w:rPr>
          <w:rFonts w:ascii="Segoe UI" w:hAnsi="Segoe UI" w:cs="Segoe UI"/>
          <w:b/>
          <w:bCs/>
          <w:sz w:val="24"/>
          <w:szCs w:val="24"/>
          <w:highlight w:val="yellow"/>
        </w:rPr>
        <w:t>20</w:t>
      </w:r>
      <w:r w:rsidRPr="00B073B7">
        <w:rPr>
          <w:rFonts w:ascii="Segoe UI" w:hAnsi="Segoe UI" w:cs="Segoe UI"/>
          <w:b/>
          <w:bCs/>
          <w:sz w:val="24"/>
          <w:szCs w:val="24"/>
          <w:highlight w:val="yellow"/>
        </w:rPr>
        <w:t>25, and must be finished by end of January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32BEE" w14:paraId="1B1E3B36" w14:textId="77777777" w:rsidTr="00532BEE">
        <w:tc>
          <w:tcPr>
            <w:tcW w:w="10194" w:type="dxa"/>
            <w:gridSpan w:val="5"/>
            <w:shd w:val="clear" w:color="auto" w:fill="EBF2F9"/>
          </w:tcPr>
          <w:p w14:paraId="0371B6D8" w14:textId="62AF8A12" w:rsidR="00532BEE" w:rsidRPr="00A346E3" w:rsidRDefault="007A609C" w:rsidP="00532BEE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532BEE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532BEE" w:rsidRPr="0002675C">
              <w:rPr>
                <w:rFonts w:ascii="Segoe UI" w:hAnsi="Segoe UI" w:cs="Segoe UI"/>
                <w:b/>
                <w:sz w:val="28"/>
                <w:szCs w:val="28"/>
              </w:rPr>
              <w:t>Which areas of Salford will your project target?</w:t>
            </w:r>
            <w:r w:rsidR="00532BEE" w:rsidRPr="00A346E3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3C802528" w14:textId="77777777" w:rsid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A346E3">
              <w:rPr>
                <w:rFonts w:ascii="Segoe UI" w:hAnsi="Segoe UI" w:cs="Segoe UI"/>
                <w:sz w:val="28"/>
                <w:szCs w:val="28"/>
              </w:rPr>
              <w:t>(</w:t>
            </w:r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Please tick all that </w:t>
            </w:r>
            <w:proofErr w:type="gramStart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apply)   </w:t>
            </w:r>
            <w:proofErr w:type="gramEnd"/>
            <w:r w:rsidRPr="00A346E3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A346E3"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</w:tr>
      <w:tr w:rsidR="00532BEE" w14:paraId="616E8554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1D24BA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2BAC1E2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050CAC2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2346D8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405A40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40C2550F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7FDD8BB" w14:textId="77777777" w:rsidR="00532BEE" w:rsidRPr="00532BEE" w:rsidRDefault="008529F8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Blackfria</w:t>
            </w:r>
            <w:r w:rsidR="00532BEE" w:rsidRPr="00532BEE">
              <w:rPr>
                <w:rFonts w:ascii="Segoe UI" w:hAnsi="Segoe UI" w:cs="Segoe UI"/>
                <w:sz w:val="28"/>
                <w:szCs w:val="28"/>
              </w:rPr>
              <w:t>rs &amp; Trinity</w:t>
            </w:r>
          </w:p>
        </w:tc>
        <w:tc>
          <w:tcPr>
            <w:tcW w:w="1022" w:type="dxa"/>
            <w:vAlign w:val="center"/>
          </w:tcPr>
          <w:p w14:paraId="10706962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3879A3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433D9A4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1431421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50015B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A460A5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Boothstown</w:t>
            </w:r>
            <w:proofErr w:type="spellEnd"/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 &amp; Ellenbrook</w:t>
            </w:r>
          </w:p>
        </w:tc>
        <w:tc>
          <w:tcPr>
            <w:tcW w:w="1022" w:type="dxa"/>
            <w:vAlign w:val="center"/>
          </w:tcPr>
          <w:p w14:paraId="6C06DEE0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EA1379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9DDFA8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Quays</w:t>
            </w:r>
          </w:p>
        </w:tc>
        <w:tc>
          <w:tcPr>
            <w:tcW w:w="1128" w:type="dxa"/>
            <w:vAlign w:val="center"/>
          </w:tcPr>
          <w:p w14:paraId="03E053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3A921D9C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F1B8AB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Broughton</w:t>
            </w:r>
          </w:p>
        </w:tc>
        <w:tc>
          <w:tcPr>
            <w:tcW w:w="1022" w:type="dxa"/>
            <w:vAlign w:val="center"/>
          </w:tcPr>
          <w:p w14:paraId="3EA5F06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F03F89A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66528B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01D7458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16240F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1286C8E9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Cadishead</w:t>
            </w:r>
            <w:proofErr w:type="spellEnd"/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 &amp; Lower Irlam</w:t>
            </w:r>
          </w:p>
        </w:tc>
        <w:tc>
          <w:tcPr>
            <w:tcW w:w="1022" w:type="dxa"/>
            <w:vAlign w:val="center"/>
          </w:tcPr>
          <w:p w14:paraId="57D657F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4F9062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06DF03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44A4627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8A56910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163972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Claremont</w:t>
            </w:r>
          </w:p>
        </w:tc>
        <w:tc>
          <w:tcPr>
            <w:tcW w:w="1022" w:type="dxa"/>
            <w:vAlign w:val="center"/>
          </w:tcPr>
          <w:p w14:paraId="44AB89F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3D8A2C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28EA2C53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3AB3392E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6C5CB65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CBC4C0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Eccles</w:t>
            </w:r>
          </w:p>
        </w:tc>
        <w:tc>
          <w:tcPr>
            <w:tcW w:w="1022" w:type="dxa"/>
            <w:vAlign w:val="center"/>
          </w:tcPr>
          <w:p w14:paraId="6EBC76E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F29C8F7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10F9828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1E4CE3A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7C8DE361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D1899BC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63CEBC67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D1EA60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BD4B9A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Weaste &amp; Seedley</w:t>
            </w:r>
          </w:p>
        </w:tc>
        <w:tc>
          <w:tcPr>
            <w:tcW w:w="1128" w:type="dxa"/>
            <w:vAlign w:val="center"/>
          </w:tcPr>
          <w:p w14:paraId="5AE41F34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3F6E456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A590A1B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532BEE">
              <w:rPr>
                <w:rFonts w:ascii="Segoe UI" w:hAnsi="Segoe UI" w:cs="Segoe UI"/>
                <w:sz w:val="28"/>
                <w:szCs w:val="28"/>
              </w:rPr>
              <w:t>Kersal</w:t>
            </w:r>
            <w:proofErr w:type="spellEnd"/>
            <w:r w:rsidRPr="00532BEE">
              <w:rPr>
                <w:rFonts w:ascii="Segoe UI" w:hAnsi="Segoe UI" w:cs="Segoe UI"/>
                <w:sz w:val="28"/>
                <w:szCs w:val="28"/>
              </w:rPr>
              <w:t xml:space="preserve"> &amp; Broughton Park</w:t>
            </w:r>
          </w:p>
        </w:tc>
        <w:tc>
          <w:tcPr>
            <w:tcW w:w="1022" w:type="dxa"/>
            <w:vAlign w:val="center"/>
          </w:tcPr>
          <w:p w14:paraId="74E59009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5D3AE7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44D9F01D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7DD684A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02B17F1E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1A257B0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Little Hulton</w:t>
            </w:r>
          </w:p>
        </w:tc>
        <w:tc>
          <w:tcPr>
            <w:tcW w:w="1022" w:type="dxa"/>
            <w:vAlign w:val="center"/>
          </w:tcPr>
          <w:p w14:paraId="3C0AC75D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048F1F1E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97DB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47C731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32BEE" w14:paraId="2CF0644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E665872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sz w:val="28"/>
                <w:szCs w:val="28"/>
              </w:rPr>
              <w:t>Ordsall</w:t>
            </w:r>
          </w:p>
        </w:tc>
        <w:tc>
          <w:tcPr>
            <w:tcW w:w="1022" w:type="dxa"/>
            <w:vAlign w:val="center"/>
          </w:tcPr>
          <w:p w14:paraId="675BF03F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D1C81C5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9AB3716" w14:textId="77777777" w:rsidR="00532BEE" w:rsidRPr="00532BEE" w:rsidRDefault="00532BEE" w:rsidP="00532BEE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532BEE">
              <w:rPr>
                <w:rFonts w:ascii="Segoe UI" w:hAnsi="Segoe UI" w:cs="Segoe UI"/>
                <w:b/>
                <w:sz w:val="28"/>
                <w:szCs w:val="28"/>
              </w:rPr>
              <w:t>OR CITY-WIDE</w:t>
            </w:r>
          </w:p>
        </w:tc>
        <w:tc>
          <w:tcPr>
            <w:tcW w:w="1128" w:type="dxa"/>
            <w:vAlign w:val="center"/>
          </w:tcPr>
          <w:p w14:paraId="186D1CA3" w14:textId="77777777" w:rsidR="00532BEE" w:rsidRPr="008253F7" w:rsidRDefault="00532BEE" w:rsidP="008253F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1D446B3D" w14:textId="77777777" w:rsidR="00532BEE" w:rsidRPr="00532BEE" w:rsidRDefault="00532BEE" w:rsidP="007F1A3F">
      <w:pPr>
        <w:pStyle w:val="NoSpacing"/>
        <w:rPr>
          <w:rFonts w:ascii="Segoe UI" w:hAnsi="Segoe UI" w:cs="Segoe UI"/>
          <w:sz w:val="20"/>
          <w:szCs w:val="28"/>
        </w:rPr>
      </w:pPr>
    </w:p>
    <w:p w14:paraId="64D2BC67" w14:textId="77777777" w:rsidR="00A62C54" w:rsidRDefault="008576C5" w:rsidP="008576C5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See guidance notes for map showing Salford’s ward boundaries</w:t>
      </w:r>
    </w:p>
    <w:p w14:paraId="0392B2EF" w14:textId="77777777" w:rsidR="00A62C54" w:rsidRPr="00532BEE" w:rsidRDefault="00A62C54" w:rsidP="008576C5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62C54" w:rsidRPr="00E43E58" w14:paraId="2417C630" w14:textId="77777777" w:rsidTr="00AF0AAB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DE72370" w14:textId="7C1422C8" w:rsidR="00A62C54" w:rsidRDefault="00A62C54" w:rsidP="00AF0AA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DF6A3B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="008529F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Please provide a </w:t>
            </w:r>
            <w:r w:rsidRPr="006B7DAA">
              <w:rPr>
                <w:rFonts w:ascii="Segoe UI" w:hAnsi="Segoe UI" w:cs="Segoe UI"/>
                <w:b/>
                <w:sz w:val="28"/>
                <w:szCs w:val="28"/>
              </w:rPr>
              <w:t>full postcode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below that best </w:t>
            </w:r>
            <w:r w:rsidR="008623D2">
              <w:rPr>
                <w:rFonts w:ascii="Segoe UI" w:hAnsi="Segoe UI" w:cs="Segoe UI"/>
                <w:sz w:val="28"/>
                <w:szCs w:val="28"/>
              </w:rPr>
              <w:t>identifies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the location of your proposed project activity. If this isn’t possible, please give details below.</w:t>
            </w:r>
          </w:p>
          <w:p w14:paraId="17474466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  <w:r w:rsidRPr="006B7DAA">
              <w:rPr>
                <w:rFonts w:ascii="Segoe UI" w:hAnsi="Segoe UI" w:cs="Segoe UI"/>
                <w:i/>
                <w:sz w:val="24"/>
                <w:szCs w:val="28"/>
              </w:rPr>
              <w:t>We’d like to highlight all our funded projects on a web-based map.</w:t>
            </w:r>
          </w:p>
        </w:tc>
      </w:tr>
      <w:tr w:rsidR="00A62C54" w:rsidRPr="00E43E58" w14:paraId="04B81A10" w14:textId="77777777" w:rsidTr="00532BEE">
        <w:trPr>
          <w:trHeight w:val="1501"/>
        </w:trPr>
        <w:tc>
          <w:tcPr>
            <w:tcW w:w="10194" w:type="dxa"/>
            <w:shd w:val="clear" w:color="auto" w:fill="auto"/>
          </w:tcPr>
          <w:p w14:paraId="3F1ADDB4" w14:textId="77777777" w:rsidR="00A62C54" w:rsidRPr="00E43E58" w:rsidRDefault="00A62C54" w:rsidP="00AF0AAB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D843BBA" w14:textId="132ECD63" w:rsidR="00B41604" w:rsidRDefault="00B41604" w:rsidP="00B41604">
      <w:pPr>
        <w:pStyle w:val="NoSpacing"/>
        <w:rPr>
          <w:rFonts w:ascii="Century Gothic" w:hAnsi="Century Gothic"/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35"/>
      </w:tblGrid>
      <w:tr w:rsidR="000A31C8" w:rsidRPr="00876CFA" w14:paraId="5299F29C" w14:textId="77777777" w:rsidTr="00EE7410">
        <w:trPr>
          <w:trHeight w:val="1068"/>
        </w:trPr>
        <w:tc>
          <w:tcPr>
            <w:tcW w:w="8359" w:type="dxa"/>
            <w:shd w:val="clear" w:color="auto" w:fill="EBF2F9"/>
            <w:vAlign w:val="center"/>
          </w:tcPr>
          <w:p w14:paraId="0DC9AB4C" w14:textId="7D0329FB" w:rsidR="000A31C8" w:rsidRPr="0036118E" w:rsidRDefault="000A31C8" w:rsidP="00EE7410">
            <w:pPr>
              <w:pStyle w:val="NoSpacing"/>
              <w:rPr>
                <w:rFonts w:ascii="Segoe UI" w:hAnsi="Segoe UI" w:cs="Segoe UI"/>
                <w:sz w:val="44"/>
                <w:szCs w:val="44"/>
              </w:rPr>
            </w:pPr>
            <w:r w:rsidRPr="0036118E">
              <w:rPr>
                <w:rFonts w:ascii="Segoe UI" w:hAnsi="Segoe UI" w:cs="Segoe UI"/>
                <w:b/>
                <w:sz w:val="28"/>
                <w:szCs w:val="44"/>
              </w:rPr>
              <w:lastRenderedPageBreak/>
              <w:t>1</w:t>
            </w:r>
            <w:r>
              <w:rPr>
                <w:rFonts w:ascii="Segoe UI" w:hAnsi="Segoe UI" w:cs="Segoe UI"/>
                <w:b/>
                <w:sz w:val="28"/>
                <w:szCs w:val="44"/>
              </w:rPr>
              <w:t>7</w:t>
            </w:r>
            <w:r w:rsidRPr="0036118E">
              <w:rPr>
                <w:rFonts w:ascii="Segoe UI" w:hAnsi="Segoe UI" w:cs="Segoe UI"/>
                <w:b/>
                <w:sz w:val="28"/>
                <w:szCs w:val="44"/>
              </w:rPr>
              <w:t>)</w:t>
            </w:r>
            <w:r w:rsidRPr="0036118E">
              <w:rPr>
                <w:rFonts w:ascii="Segoe UI" w:hAnsi="Segoe UI" w:cs="Segoe UI"/>
                <w:sz w:val="28"/>
                <w:szCs w:val="44"/>
              </w:rPr>
              <w:t xml:space="preserve"> Will your project be </w:t>
            </w:r>
            <w:r w:rsidRPr="0036118E">
              <w:rPr>
                <w:rFonts w:ascii="Segoe UI" w:hAnsi="Segoe UI" w:cs="Segoe UI"/>
                <w:b/>
                <w:sz w:val="28"/>
                <w:szCs w:val="44"/>
              </w:rPr>
              <w:t>specifically aimed</w:t>
            </w:r>
            <w:r w:rsidRPr="0036118E">
              <w:rPr>
                <w:rFonts w:ascii="Segoe UI" w:hAnsi="Segoe UI" w:cs="Segoe UI"/>
                <w:sz w:val="28"/>
                <w:szCs w:val="44"/>
              </w:rPr>
              <w:t xml:space="preserve"> at engaging any of the groups below</w:t>
            </w:r>
            <w:r>
              <w:rPr>
                <w:rFonts w:ascii="Segoe UI" w:hAnsi="Segoe UI" w:cs="Segoe UI"/>
                <w:sz w:val="28"/>
                <w:szCs w:val="44"/>
              </w:rPr>
              <w:t>?</w:t>
            </w:r>
          </w:p>
        </w:tc>
        <w:tc>
          <w:tcPr>
            <w:tcW w:w="1835" w:type="dxa"/>
            <w:shd w:val="clear" w:color="auto" w:fill="EBF2F9"/>
            <w:vAlign w:val="center"/>
          </w:tcPr>
          <w:p w14:paraId="0CBD3B55" w14:textId="77777777" w:rsidR="000A31C8" w:rsidRPr="0036118E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44"/>
                <w:szCs w:val="44"/>
              </w:rPr>
            </w:pPr>
            <w:r>
              <w:rPr>
                <w:sz w:val="28"/>
                <w:szCs w:val="44"/>
              </w:rPr>
              <w:t xml:space="preserve">Please tick </w:t>
            </w:r>
            <w:r>
              <w:rPr>
                <w:rFonts w:ascii="Wingdings 2" w:eastAsia="Wingdings 2" w:hAnsi="Wingdings 2" w:cs="Wingdings 2"/>
                <w:sz w:val="28"/>
                <w:szCs w:val="44"/>
              </w:rPr>
              <w:t>P</w:t>
            </w:r>
          </w:p>
        </w:tc>
      </w:tr>
      <w:tr w:rsidR="000A31C8" w:rsidRPr="00D86EA0" w14:paraId="554B34A3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76FD367E" w14:textId="77777777" w:rsidR="000A31C8" w:rsidRPr="0036118E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>People and communities experiencing racial inequalities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B206839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554EBA1F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412F3AA4" w14:textId="77777777" w:rsidR="000A31C8" w:rsidRPr="0036118E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 xml:space="preserve">d/Deaf and Disabled people 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BE96EDC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7E3F7580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48472D0C" w14:textId="77777777" w:rsidR="000A31C8" w:rsidRPr="005D4AC6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T</w:t>
            </w:r>
            <w:r w:rsidRPr="005D4AC6">
              <w:rPr>
                <w:rFonts w:ascii="Segoe UI" w:hAnsi="Segoe UI" w:cs="Segoe UI"/>
                <w:sz w:val="28"/>
              </w:rPr>
              <w:t>hose living with long-term limiting illness or conditions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D9813E0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0AF111D5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638BBCE3" w14:textId="77777777" w:rsidR="000A31C8" w:rsidRPr="0036118E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>Mental health and wellbeing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2DA4761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0B6EC1D6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5D45D7B2" w14:textId="77777777" w:rsidR="000A31C8" w:rsidRPr="0036118E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 xml:space="preserve">Working with younger people 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B70A4CA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72775B40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330EEA29" w14:textId="77777777" w:rsidR="000A31C8" w:rsidRPr="005D4AC6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>Working with older people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E3A024E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31C8" w:rsidRPr="00D86EA0" w14:paraId="04B1F6AD" w14:textId="77777777" w:rsidTr="00EE7410">
        <w:trPr>
          <w:trHeight w:val="680"/>
        </w:trPr>
        <w:tc>
          <w:tcPr>
            <w:tcW w:w="8359" w:type="dxa"/>
            <w:shd w:val="clear" w:color="auto" w:fill="EBF2F9"/>
            <w:vAlign w:val="center"/>
          </w:tcPr>
          <w:p w14:paraId="67F49C2F" w14:textId="77777777" w:rsidR="000A31C8" w:rsidRPr="0036118E" w:rsidRDefault="000A31C8" w:rsidP="00EE7410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8"/>
              </w:rPr>
            </w:pPr>
            <w:r w:rsidRPr="005D4AC6">
              <w:rPr>
                <w:rFonts w:ascii="Segoe UI" w:hAnsi="Segoe UI" w:cs="Segoe UI"/>
                <w:sz w:val="28"/>
              </w:rPr>
              <w:t>Involving local residents that are experiencing poverty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E18B3AE" w14:textId="77777777" w:rsidR="000A31C8" w:rsidRPr="00D86EA0" w:rsidRDefault="000A31C8" w:rsidP="00EE741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5A31E2D" w14:textId="77777777" w:rsidR="000A31C8" w:rsidRDefault="000A31C8" w:rsidP="00B41604">
      <w:pPr>
        <w:pStyle w:val="NoSpacing"/>
        <w:rPr>
          <w:rFonts w:ascii="Century Gothic" w:hAnsi="Century Gothic"/>
          <w:sz w:val="12"/>
          <w:szCs w:val="28"/>
        </w:rPr>
      </w:pPr>
    </w:p>
    <w:p w14:paraId="7E0DBB49" w14:textId="77777777" w:rsidR="003F22E8" w:rsidRPr="00E2309F" w:rsidRDefault="003F22E8" w:rsidP="003F22E8">
      <w:pPr>
        <w:pStyle w:val="NoSpacing"/>
        <w:rPr>
          <w:rFonts w:ascii="Century Gothic" w:hAnsi="Century Gothic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3F22E8" w:rsidRPr="00872ABF" w14:paraId="50522E24" w14:textId="77777777">
        <w:trPr>
          <w:trHeight w:val="1221"/>
        </w:trPr>
        <w:tc>
          <w:tcPr>
            <w:tcW w:w="8500" w:type="dxa"/>
            <w:shd w:val="clear" w:color="auto" w:fill="EBF2F9"/>
            <w:vAlign w:val="center"/>
          </w:tcPr>
          <w:p w14:paraId="6FD6D6F4" w14:textId="598B72E4" w:rsidR="003F22E8" w:rsidRDefault="003F22E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2D589A">
              <w:rPr>
                <w:rFonts w:ascii="Segoe UI" w:hAnsi="Segoe UI" w:cs="Segoe UI"/>
                <w:b/>
                <w:sz w:val="28"/>
                <w:szCs w:val="28"/>
              </w:rPr>
              <w:t xml:space="preserve"> Tell us more about w</w:t>
            </w:r>
            <w:r w:rsidRPr="009B5775">
              <w:rPr>
                <w:rFonts w:ascii="Segoe UI" w:hAnsi="Segoe UI" w:cs="Segoe UI"/>
                <w:b/>
                <w:sz w:val="28"/>
                <w:szCs w:val="28"/>
              </w:rPr>
              <w:t>ho in Salford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will benefit from this project? </w:t>
            </w:r>
          </w:p>
          <w:p w14:paraId="20013D2A" w14:textId="6BAF65FC" w:rsidR="003F22E8" w:rsidRPr="009B5775" w:rsidRDefault="003F22E8" w:rsidP="003F22E8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i/>
                <w:sz w:val="28"/>
                <w:szCs w:val="28"/>
              </w:rPr>
              <w:t>E</w:t>
            </w:r>
            <w:r w:rsidRPr="009B5775">
              <w:rPr>
                <w:rFonts w:ascii="Segoe UI" w:hAnsi="Segoe UI" w:cs="Segoe UI"/>
                <w:i/>
                <w:sz w:val="28"/>
                <w:szCs w:val="28"/>
              </w:rPr>
              <w:t xml:space="preserve">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a particular </w:t>
            </w:r>
            <w:r w:rsidRPr="009B5775">
              <w:rPr>
                <w:rFonts w:ascii="Segoe UI" w:hAnsi="Segoe UI" w:cs="Segoe UI"/>
                <w:i/>
                <w:sz w:val="28"/>
                <w:szCs w:val="28"/>
              </w:rPr>
              <w:t>community of identity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, age group,</w:t>
            </w:r>
            <w:r w:rsidRPr="009B5775"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or people who live in a </w:t>
            </w:r>
            <w:r w:rsidRPr="009B5775">
              <w:rPr>
                <w:rFonts w:ascii="Segoe UI" w:hAnsi="Segoe UI" w:cs="Segoe UI"/>
                <w:i/>
                <w:sz w:val="28"/>
                <w:szCs w:val="28"/>
              </w:rPr>
              <w:t>geographical area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(100 words max).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6A9424BC" w14:textId="77777777" w:rsidR="003F22E8" w:rsidRPr="00872ABF" w:rsidRDefault="003F22E8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3F22E8" w:rsidRPr="00872ABF" w14:paraId="36245A2A" w14:textId="77777777" w:rsidTr="0036118E">
        <w:trPr>
          <w:trHeight w:val="1926"/>
        </w:trPr>
        <w:tc>
          <w:tcPr>
            <w:tcW w:w="10194" w:type="dxa"/>
            <w:gridSpan w:val="2"/>
            <w:shd w:val="clear" w:color="auto" w:fill="auto"/>
          </w:tcPr>
          <w:p w14:paraId="7BC0FFDA" w14:textId="77777777" w:rsidR="003F22E8" w:rsidRPr="004348DA" w:rsidRDefault="003F22E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CC3D87" w14:textId="77777777" w:rsidR="003F22E8" w:rsidRPr="003F22E8" w:rsidRDefault="003F22E8" w:rsidP="00B41604">
      <w:pPr>
        <w:pStyle w:val="NoSpacing"/>
        <w:rPr>
          <w:rFonts w:ascii="Century Gothic" w:hAnsi="Century Gothic"/>
          <w:sz w:val="24"/>
          <w:szCs w:val="28"/>
        </w:rPr>
      </w:pPr>
    </w:p>
    <w:p w14:paraId="1511C851" w14:textId="69037E2D" w:rsidR="004348DA" w:rsidRDefault="004348DA" w:rsidP="00B41604">
      <w:pPr>
        <w:pStyle w:val="NoSpacing"/>
        <w:rPr>
          <w:rFonts w:ascii="Century Gothic" w:hAnsi="Century Gothic"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2"/>
      </w:tblGrid>
      <w:tr w:rsidR="00C70622" w14:paraId="2E843AFC" w14:textId="77777777">
        <w:trPr>
          <w:trHeight w:val="960"/>
        </w:trPr>
        <w:tc>
          <w:tcPr>
            <w:tcW w:w="8359" w:type="dxa"/>
            <w:shd w:val="clear" w:color="auto" w:fill="EBF2F9"/>
            <w:vAlign w:val="center"/>
          </w:tcPr>
          <w:p w14:paraId="3E63BF79" w14:textId="7901FA01" w:rsidR="00C70622" w:rsidRDefault="00C70622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9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3C499D">
              <w:rPr>
                <w:rFonts w:ascii="Segoe UI" w:hAnsi="Segoe UI" w:cs="Segoe UI"/>
                <w:sz w:val="28"/>
                <w:szCs w:val="28"/>
              </w:rPr>
              <w:t>Estimated number of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Salford residents </w:t>
            </w:r>
            <w:r>
              <w:rPr>
                <w:rFonts w:ascii="Segoe UI" w:hAnsi="Segoe UI" w:cs="Segoe UI"/>
                <w:sz w:val="28"/>
                <w:szCs w:val="28"/>
              </w:rPr>
              <w:t>who will directly benefit from the project over the delivery period.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B554D5" w14:textId="77777777" w:rsidR="00C70622" w:rsidRPr="00220C78" w:rsidRDefault="00C70622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3DA07A2" w14:textId="77777777" w:rsidR="00C70622" w:rsidRPr="00E2309F" w:rsidRDefault="00C70622" w:rsidP="00B41604">
      <w:pPr>
        <w:pStyle w:val="NoSpacing"/>
        <w:rPr>
          <w:rFonts w:ascii="Century Gothic" w:hAnsi="Century Gothic"/>
          <w:sz w:val="20"/>
          <w:szCs w:val="28"/>
        </w:rPr>
      </w:pPr>
    </w:p>
    <w:p w14:paraId="5A22EDE0" w14:textId="77777777" w:rsidR="004348DA" w:rsidRPr="00E2309F" w:rsidRDefault="004348DA" w:rsidP="00B41604">
      <w:pPr>
        <w:pStyle w:val="NoSpacing"/>
        <w:rPr>
          <w:rFonts w:ascii="Century Gothic" w:hAnsi="Century Gothic"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2"/>
      </w:tblGrid>
      <w:tr w:rsidR="00B41604" w14:paraId="78E700B5" w14:textId="77777777">
        <w:trPr>
          <w:trHeight w:val="960"/>
        </w:trPr>
        <w:tc>
          <w:tcPr>
            <w:tcW w:w="8359" w:type="dxa"/>
            <w:shd w:val="clear" w:color="auto" w:fill="EBF2F9"/>
            <w:vAlign w:val="center"/>
          </w:tcPr>
          <w:p w14:paraId="4D4C0068" w14:textId="10CBEC4F" w:rsidR="00B41604" w:rsidRDefault="00641435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20</w:t>
            </w:r>
            <w:r w:rsidR="00B41604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B41604" w:rsidRPr="003C499D">
              <w:rPr>
                <w:rFonts w:ascii="Segoe UI" w:hAnsi="Segoe UI" w:cs="Segoe UI"/>
                <w:sz w:val="28"/>
                <w:szCs w:val="28"/>
              </w:rPr>
              <w:t>Estimated number of</w:t>
            </w:r>
            <w:r w:rsidR="00B41604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560892">
              <w:rPr>
                <w:rFonts w:ascii="Segoe UI" w:hAnsi="Segoe UI" w:cs="Segoe UI"/>
                <w:b/>
                <w:sz w:val="28"/>
                <w:szCs w:val="28"/>
              </w:rPr>
              <w:t>sessions, events, or activities</w:t>
            </w:r>
            <w:r w:rsidR="00882603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882603" w:rsidRPr="002D589A">
              <w:rPr>
                <w:rFonts w:ascii="Segoe UI" w:hAnsi="Segoe UI" w:cs="Segoe UI"/>
                <w:bCs/>
                <w:sz w:val="28"/>
                <w:szCs w:val="28"/>
              </w:rPr>
              <w:t>over the</w:t>
            </w:r>
            <w:r w:rsidR="002D589A" w:rsidRPr="002D589A">
              <w:rPr>
                <w:rFonts w:ascii="Segoe UI" w:hAnsi="Segoe UI" w:cs="Segoe UI"/>
                <w:bCs/>
                <w:sz w:val="28"/>
                <w:szCs w:val="28"/>
              </w:rPr>
              <w:t xml:space="preserve"> delivery period.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86AD2" w14:textId="77777777" w:rsidR="00B41604" w:rsidRPr="00220C78" w:rsidRDefault="00B41604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561BF55" w14:textId="6FF1B4DB" w:rsidR="00B41604" w:rsidRDefault="00B41604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2"/>
      </w:tblGrid>
      <w:tr w:rsidR="0036118E" w14:paraId="425C1DEF" w14:textId="77777777">
        <w:trPr>
          <w:trHeight w:val="960"/>
        </w:trPr>
        <w:tc>
          <w:tcPr>
            <w:tcW w:w="8359" w:type="dxa"/>
            <w:shd w:val="clear" w:color="auto" w:fill="EBF2F9"/>
            <w:vAlign w:val="center"/>
          </w:tcPr>
          <w:p w14:paraId="6E6F6FFA" w14:textId="6D87DB8D" w:rsidR="0036118E" w:rsidRDefault="0036118E" w:rsidP="00DF6A3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How many </w:t>
            </w:r>
            <w:r w:rsidRPr="0036118E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new</w:t>
            </w:r>
            <w:r w:rsidRPr="0036118E">
              <w:rPr>
                <w:rFonts w:ascii="Segoe UI" w:hAnsi="Segoe UI" w:cs="Segoe UI"/>
                <w:b/>
                <w:sz w:val="28"/>
                <w:szCs w:val="28"/>
              </w:rPr>
              <w:t xml:space="preserve"> volunteering opportunities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are you planning to create through this project?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B51E" w14:textId="77777777" w:rsidR="0036118E" w:rsidRPr="00220C78" w:rsidRDefault="0036118E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2FADF09B" w14:textId="76C156A5" w:rsidR="0036118E" w:rsidRDefault="0036118E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2"/>
      </w:tblGrid>
      <w:tr w:rsidR="0036118E" w14:paraId="30B592D6" w14:textId="77777777">
        <w:trPr>
          <w:trHeight w:val="960"/>
        </w:trPr>
        <w:tc>
          <w:tcPr>
            <w:tcW w:w="8359" w:type="dxa"/>
            <w:shd w:val="clear" w:color="auto" w:fill="EBF2F9"/>
            <w:vAlign w:val="center"/>
          </w:tcPr>
          <w:p w14:paraId="410F70AA" w14:textId="54493E20" w:rsidR="0036118E" w:rsidRDefault="0036118E" w:rsidP="00DF6A3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Pr="00C46287">
              <w:rPr>
                <w:rFonts w:ascii="Segoe UI" w:hAnsi="Segoe UI" w:cs="Segoe UI"/>
                <w:b/>
                <w:bCs/>
                <w:sz w:val="28"/>
                <w:szCs w:val="28"/>
              </w:rPr>
              <w:t>Will your project involve making use of parks, open spaces, riversides, streets et</w:t>
            </w:r>
            <w:r w:rsidR="00C46287" w:rsidRPr="00C46287">
              <w:rPr>
                <w:rFonts w:ascii="Segoe UI" w:hAnsi="Segoe UI" w:cs="Segoe UI"/>
                <w:b/>
                <w:bCs/>
                <w:sz w:val="28"/>
                <w:szCs w:val="28"/>
              </w:rPr>
              <w:t>c?</w:t>
            </w:r>
            <w:r w:rsidR="00C46287">
              <w:rPr>
                <w:rFonts w:ascii="Segoe UI" w:hAnsi="Segoe UI" w:cs="Segoe UI"/>
                <w:sz w:val="28"/>
                <w:szCs w:val="28"/>
              </w:rPr>
              <w:t xml:space="preserve"> If yes, where?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1F30B" w14:textId="03E98F1F" w:rsidR="0036118E" w:rsidRPr="00220C78" w:rsidRDefault="001309A2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  <w:r>
              <w:rPr>
                <w:rFonts w:ascii="Segoe UI" w:hAnsi="Segoe UI" w:cs="Segoe UI"/>
                <w:sz w:val="24"/>
                <w:szCs w:val="28"/>
              </w:rPr>
              <w:t>Yes/No</w:t>
            </w:r>
          </w:p>
        </w:tc>
      </w:tr>
      <w:tr w:rsidR="00C46287" w14:paraId="20B07BD0" w14:textId="77777777" w:rsidTr="001309A2">
        <w:trPr>
          <w:trHeight w:val="573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3CCBE62" w14:textId="77777777" w:rsidR="00C46287" w:rsidRPr="00220C78" w:rsidRDefault="00C46287">
            <w:pPr>
              <w:pStyle w:val="NoSpacing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5D34BA05" w14:textId="68C3B131" w:rsidR="0036118E" w:rsidRDefault="0036118E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D5AAA" w:rsidRPr="00872ABF" w14:paraId="42149E0B" w14:textId="77777777" w:rsidTr="001C62EC">
        <w:trPr>
          <w:trHeight w:val="843"/>
        </w:trPr>
        <w:tc>
          <w:tcPr>
            <w:tcW w:w="10194" w:type="dxa"/>
            <w:shd w:val="clear" w:color="auto" w:fill="EBF2F9"/>
            <w:vAlign w:val="center"/>
          </w:tcPr>
          <w:p w14:paraId="026E9239" w14:textId="5F486AD0" w:rsidR="007D5AAA" w:rsidRPr="00350878" w:rsidRDefault="007D5AAA" w:rsidP="007D5AAA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3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>Wh</w:t>
            </w:r>
            <w:r w:rsidR="00BB7F6B">
              <w:rPr>
                <w:rFonts w:ascii="Segoe UI" w:hAnsi="Segoe UI" w:cs="Segoe UI"/>
                <w:b/>
                <w:sz w:val="28"/>
                <w:szCs w:val="28"/>
              </w:rPr>
              <w:t>ich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="00C46287">
              <w:rPr>
                <w:rFonts w:ascii="Segoe UI" w:hAnsi="Segoe UI" w:cs="Segoe UI"/>
                <w:b/>
                <w:sz w:val="28"/>
                <w:szCs w:val="28"/>
              </w:rPr>
              <w:t xml:space="preserve">other 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venue(s) </w:t>
            </w:r>
            <w:r w:rsidRPr="0035087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do you plan to use for this project? </w:t>
            </w:r>
          </w:p>
          <w:p w14:paraId="74322078" w14:textId="2201BC7B" w:rsidR="007D5AAA" w:rsidRPr="00DF6A3B" w:rsidRDefault="007D5AAA" w:rsidP="007D5AAA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DF6A3B">
              <w:rPr>
                <w:rFonts w:ascii="Segoe UI" w:hAnsi="Segoe UI" w:cs="Segoe UI"/>
                <w:i/>
                <w:sz w:val="28"/>
                <w:szCs w:val="28"/>
              </w:rPr>
              <w:t xml:space="preserve">This may be </w:t>
            </w:r>
            <w:r w:rsidR="00BB7F6B">
              <w:rPr>
                <w:rFonts w:ascii="Segoe UI" w:hAnsi="Segoe UI" w:cs="Segoe UI"/>
                <w:i/>
                <w:sz w:val="28"/>
                <w:szCs w:val="28"/>
              </w:rPr>
              <w:t xml:space="preserve">a </w:t>
            </w:r>
            <w:r w:rsidRPr="00DF6A3B">
              <w:rPr>
                <w:rFonts w:ascii="Segoe UI" w:hAnsi="Segoe UI" w:cs="Segoe UI"/>
                <w:i/>
                <w:sz w:val="28"/>
                <w:szCs w:val="28"/>
              </w:rPr>
              <w:t>community building, a park, a theatre, studio</w:t>
            </w:r>
            <w:r w:rsidR="00BB7F6B">
              <w:rPr>
                <w:rFonts w:ascii="Segoe UI" w:hAnsi="Segoe UI" w:cs="Segoe UI"/>
                <w:i/>
                <w:sz w:val="28"/>
                <w:szCs w:val="28"/>
              </w:rPr>
              <w:t>,</w:t>
            </w:r>
            <w:r w:rsidRPr="00DF6A3B">
              <w:rPr>
                <w:rFonts w:ascii="Segoe UI" w:hAnsi="Segoe UI" w:cs="Segoe UI"/>
                <w:i/>
                <w:sz w:val="28"/>
                <w:szCs w:val="28"/>
              </w:rPr>
              <w:t xml:space="preserve"> etc.</w:t>
            </w:r>
          </w:p>
        </w:tc>
      </w:tr>
      <w:tr w:rsidR="007D5AAA" w:rsidRPr="004348DA" w14:paraId="147FC4A4" w14:textId="77777777" w:rsidTr="001309A2">
        <w:trPr>
          <w:trHeight w:val="702"/>
        </w:trPr>
        <w:tc>
          <w:tcPr>
            <w:tcW w:w="10194" w:type="dxa"/>
            <w:shd w:val="clear" w:color="auto" w:fill="auto"/>
          </w:tcPr>
          <w:p w14:paraId="2BFFEEFA" w14:textId="77777777" w:rsidR="007D5AAA" w:rsidRPr="004348DA" w:rsidRDefault="007D5AA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4C3C1A4" w14:textId="77777777" w:rsidR="007D5AAA" w:rsidRDefault="007D5AAA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8164F6" w:rsidRPr="00872ABF" w14:paraId="7C136FD5" w14:textId="77777777" w:rsidTr="007B1313">
        <w:trPr>
          <w:trHeight w:val="938"/>
        </w:trPr>
        <w:tc>
          <w:tcPr>
            <w:tcW w:w="8500" w:type="dxa"/>
            <w:shd w:val="clear" w:color="auto" w:fill="EBF2F9"/>
            <w:vAlign w:val="center"/>
          </w:tcPr>
          <w:p w14:paraId="028D4E1D" w14:textId="071625D3" w:rsidR="007623AC" w:rsidRPr="007B1313" w:rsidRDefault="00E2309F" w:rsidP="00E2309F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1F1B59" w:rsidRPr="00CA2E0D">
              <w:rPr>
                <w:rFonts w:ascii="Segoe UI" w:hAnsi="Segoe UI" w:cs="Segoe UI"/>
                <w:b/>
                <w:bCs/>
                <w:sz w:val="28"/>
                <w:szCs w:val="28"/>
              </w:rPr>
              <w:t>Describe</w:t>
            </w:r>
            <w:r w:rsidRPr="00CA2E0D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what you plan to deliver and what you plan to spend the money on.</w:t>
            </w:r>
            <w:r w:rsidRPr="001F1B59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01FA5820" w14:textId="77777777" w:rsidR="008164F6" w:rsidRPr="00872ABF" w:rsidRDefault="008164F6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7B1313" w:rsidRPr="00872ABF" w14:paraId="57B4DEAA" w14:textId="77777777" w:rsidTr="00592069">
        <w:trPr>
          <w:trHeight w:val="1420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04C92CE1" w14:textId="3B5709B1" w:rsidR="007B1313" w:rsidRDefault="007B1313" w:rsidP="007B1313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FD6B08">
              <w:rPr>
                <w:rFonts w:ascii="Segoe UI" w:hAnsi="Segoe UI" w:cs="Segoe UI"/>
                <w:sz w:val="28"/>
                <w:szCs w:val="28"/>
              </w:rPr>
              <w:t>Projects/events must be realistic to fit the 6</w:t>
            </w:r>
            <w:r w:rsidR="00B93762" w:rsidRPr="00FD6B08">
              <w:rPr>
                <w:rFonts w:ascii="Segoe UI" w:hAnsi="Segoe UI" w:cs="Segoe UI"/>
                <w:sz w:val="28"/>
                <w:szCs w:val="28"/>
              </w:rPr>
              <w:t>-</w:t>
            </w:r>
            <w:r w:rsidRPr="00FD6B08">
              <w:rPr>
                <w:rFonts w:ascii="Segoe UI" w:hAnsi="Segoe UI" w:cs="Segoe UI"/>
                <w:sz w:val="28"/>
                <w:szCs w:val="28"/>
              </w:rPr>
              <w:t>month delivery timescale August 2025 – January 2026. No project extensions will be granted.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>
              <w:rPr>
                <w:rFonts w:ascii="Segoe UI" w:hAnsi="Segoe UI" w:cs="Segoe UI"/>
                <w:sz w:val="28"/>
              </w:rPr>
              <w:t>Please describe:</w:t>
            </w:r>
          </w:p>
          <w:p w14:paraId="34CB71DB" w14:textId="77777777" w:rsidR="007B1313" w:rsidRDefault="007B1313" w:rsidP="007B1313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What activities or events you will deliver (number and duration)</w:t>
            </w:r>
          </w:p>
          <w:p w14:paraId="7BDBA849" w14:textId="77777777" w:rsidR="007B1313" w:rsidRDefault="007B1313" w:rsidP="007B1313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Who will be responsible for planning and delivering the project</w:t>
            </w:r>
          </w:p>
          <w:p w14:paraId="34D3EE88" w14:textId="77777777" w:rsidR="007B1313" w:rsidRPr="001309A2" w:rsidRDefault="007B1313" w:rsidP="007B1313">
            <w:pPr>
              <w:pStyle w:val="NoSpacing"/>
              <w:numPr>
                <w:ilvl w:val="0"/>
                <w:numId w:val="7"/>
              </w:numPr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Other reasonable costs this grant will pay for</w:t>
            </w:r>
          </w:p>
          <w:p w14:paraId="3DC8B42C" w14:textId="4172B48B" w:rsidR="007B1313" w:rsidRPr="007B1313" w:rsidRDefault="007B1313" w:rsidP="007B1313">
            <w:pPr>
              <w:pStyle w:val="NoSpacing"/>
              <w:rPr>
                <w:rFonts w:ascii="Segoe UI" w:hAnsi="Segoe UI" w:cs="Segoe UI"/>
                <w:bCs/>
                <w:sz w:val="28"/>
                <w:szCs w:val="24"/>
              </w:rPr>
            </w:pPr>
            <w:r w:rsidRPr="00FD6B08">
              <w:rPr>
                <w:rFonts w:ascii="Segoe UI" w:hAnsi="Segoe UI" w:cs="Segoe UI"/>
                <w:sz w:val="28"/>
                <w:szCs w:val="28"/>
              </w:rPr>
              <w:t>(</w:t>
            </w:r>
            <w:r>
              <w:rPr>
                <w:rFonts w:ascii="Segoe UI" w:hAnsi="Segoe UI" w:cs="Segoe UI"/>
                <w:sz w:val="28"/>
                <w:szCs w:val="28"/>
              </w:rPr>
              <w:t>400</w:t>
            </w:r>
            <w:r w:rsidRPr="00FD6B08">
              <w:rPr>
                <w:rFonts w:ascii="Segoe UI" w:hAnsi="Segoe UI" w:cs="Segoe UI"/>
                <w:sz w:val="28"/>
                <w:szCs w:val="28"/>
              </w:rPr>
              <w:t xml:space="preserve"> words max)</w:t>
            </w:r>
          </w:p>
        </w:tc>
      </w:tr>
      <w:tr w:rsidR="008164F6" w:rsidRPr="00872ABF" w14:paraId="39356D56" w14:textId="77777777" w:rsidTr="007B1313">
        <w:trPr>
          <w:trHeight w:val="7674"/>
        </w:trPr>
        <w:tc>
          <w:tcPr>
            <w:tcW w:w="10194" w:type="dxa"/>
            <w:gridSpan w:val="2"/>
            <w:shd w:val="clear" w:color="auto" w:fill="auto"/>
          </w:tcPr>
          <w:p w14:paraId="1887D94D" w14:textId="77777777" w:rsidR="008164F6" w:rsidRDefault="008164F6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48D2CC7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6707D2C2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D7DBC99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2201676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6AA33CA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FD6938F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7B2C478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832F933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39A0027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9A17144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CC94591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38FA26C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6E7F1DF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E60096D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C233362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BEC8EA7" w14:textId="77777777" w:rsidR="001309A2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0B635AA" w14:textId="77777777" w:rsidR="001309A2" w:rsidRPr="007D5AAA" w:rsidRDefault="001309A2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B099AB1" w14:textId="6A805AFB" w:rsidR="008164F6" w:rsidRDefault="008164F6" w:rsidP="00B41604">
      <w:pPr>
        <w:pStyle w:val="NoSpacing"/>
        <w:rPr>
          <w:rFonts w:ascii="Century Gothic" w:hAnsi="Century Gothic"/>
          <w:sz w:val="24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  <w:gridCol w:w="6"/>
      </w:tblGrid>
      <w:tr w:rsidR="007623AC" w:rsidRPr="00872ABF" w14:paraId="5C3F6800" w14:textId="77777777" w:rsidTr="000771CE">
        <w:trPr>
          <w:gridAfter w:val="1"/>
          <w:wAfter w:w="6" w:type="dxa"/>
          <w:trHeight w:val="1420"/>
        </w:trPr>
        <w:tc>
          <w:tcPr>
            <w:tcW w:w="8500" w:type="dxa"/>
            <w:shd w:val="clear" w:color="auto" w:fill="EBF2F9"/>
            <w:vAlign w:val="center"/>
          </w:tcPr>
          <w:p w14:paraId="040CBDF4" w14:textId="281EBBF6" w:rsidR="000771CE" w:rsidRDefault="007623AC" w:rsidP="00DF6A3B">
            <w:pPr>
              <w:pStyle w:val="NoSpacing"/>
              <w:rPr>
                <w:rFonts w:ascii="Segoe UI" w:hAnsi="Segoe UI" w:cs="Segoe UI"/>
                <w:bCs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641435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F02C5E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350878">
              <w:rPr>
                <w:rFonts w:ascii="Segoe UI" w:hAnsi="Segoe UI" w:cs="Segoe UI"/>
                <w:b/>
                <w:sz w:val="28"/>
                <w:szCs w:val="28"/>
              </w:rPr>
              <w:t xml:space="preserve">How will the activities </w:t>
            </w:r>
            <w:r w:rsidR="00B70E15" w:rsidRPr="00350878">
              <w:rPr>
                <w:rFonts w:ascii="Segoe UI" w:hAnsi="Segoe UI" w:cs="Segoe UI"/>
                <w:b/>
                <w:sz w:val="28"/>
                <w:szCs w:val="28"/>
              </w:rPr>
              <w:t xml:space="preserve">address the question of </w:t>
            </w:r>
            <w:r w:rsidR="00542192" w:rsidRPr="00350878">
              <w:rPr>
                <w:rFonts w:ascii="Segoe UI" w:hAnsi="Segoe UI" w:cs="Segoe UI"/>
                <w:b/>
                <w:sz w:val="28"/>
                <w:szCs w:val="28"/>
              </w:rPr>
              <w:t>W</w:t>
            </w:r>
            <w:r w:rsidR="00B70E15" w:rsidRPr="00350878">
              <w:rPr>
                <w:rFonts w:ascii="Segoe UI" w:hAnsi="Segoe UI" w:cs="Segoe UI"/>
                <w:b/>
                <w:sz w:val="28"/>
                <w:szCs w:val="28"/>
              </w:rPr>
              <w:t>hose Art, Whose Culture</w:t>
            </w:r>
            <w:r w:rsidR="000771CE" w:rsidRPr="00350878">
              <w:rPr>
                <w:rFonts w:ascii="Segoe UI" w:hAnsi="Segoe UI" w:cs="Segoe UI"/>
                <w:b/>
                <w:sz w:val="28"/>
                <w:szCs w:val="28"/>
              </w:rPr>
              <w:t>?</w:t>
            </w:r>
            <w:r w:rsidR="000771CE" w:rsidRPr="000771CE">
              <w:rPr>
                <w:rFonts w:ascii="Segoe UI" w:hAnsi="Segoe UI" w:cs="Segoe UI"/>
                <w:bCs/>
                <w:i/>
                <w:sz w:val="28"/>
                <w:szCs w:val="28"/>
              </w:rPr>
              <w:t xml:space="preserve"> </w:t>
            </w:r>
          </w:p>
          <w:p w14:paraId="41D33F47" w14:textId="77777777" w:rsidR="001630BA" w:rsidRDefault="000771CE" w:rsidP="00DF6A3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0771CE">
              <w:rPr>
                <w:rFonts w:ascii="Segoe UI" w:hAnsi="Segoe UI" w:cs="Segoe UI"/>
                <w:bCs/>
                <w:iCs/>
                <w:sz w:val="28"/>
                <w:szCs w:val="28"/>
              </w:rPr>
              <w:t>H</w:t>
            </w:r>
            <w:r w:rsidR="00B70E15" w:rsidRPr="000771CE">
              <w:rPr>
                <w:rFonts w:ascii="Segoe UI" w:hAnsi="Segoe UI" w:cs="Segoe UI"/>
                <w:bCs/>
                <w:iCs/>
                <w:sz w:val="28"/>
                <w:szCs w:val="28"/>
              </w:rPr>
              <w:t>o</w:t>
            </w:r>
            <w:r w:rsidR="00B70E15" w:rsidRPr="000771CE">
              <w:rPr>
                <w:rFonts w:ascii="Segoe UI" w:hAnsi="Segoe UI" w:cs="Segoe UI"/>
                <w:bCs/>
                <w:sz w:val="28"/>
                <w:szCs w:val="28"/>
              </w:rPr>
              <w:t>w</w:t>
            </w:r>
            <w:r w:rsidR="00B70E15">
              <w:rPr>
                <w:rFonts w:ascii="Segoe UI" w:hAnsi="Segoe UI" w:cs="Segoe UI"/>
                <w:sz w:val="28"/>
                <w:szCs w:val="28"/>
              </w:rPr>
              <w:t xml:space="preserve"> will you </w:t>
            </w:r>
            <w:r w:rsidR="007D5AAA" w:rsidRPr="00542192">
              <w:rPr>
                <w:rFonts w:ascii="Segoe UI" w:hAnsi="Segoe UI" w:cs="Segoe UI"/>
                <w:sz w:val="28"/>
                <w:szCs w:val="28"/>
              </w:rPr>
              <w:t xml:space="preserve">celebrate Salford’s art, culture and heritage and involve the </w:t>
            </w:r>
            <w:r w:rsidR="00BB7F6B" w:rsidRPr="00542192">
              <w:rPr>
                <w:rFonts w:ascii="Segoe UI" w:hAnsi="Segoe UI" w:cs="Segoe UI"/>
                <w:sz w:val="28"/>
                <w:szCs w:val="28"/>
              </w:rPr>
              <w:t xml:space="preserve">diverse </w:t>
            </w:r>
            <w:r w:rsidR="007D5AAA" w:rsidRPr="00542192">
              <w:rPr>
                <w:rFonts w:ascii="Segoe UI" w:hAnsi="Segoe UI" w:cs="Segoe UI"/>
                <w:sz w:val="28"/>
                <w:szCs w:val="28"/>
              </w:rPr>
              <w:t xml:space="preserve">people </w:t>
            </w:r>
            <w:r w:rsidR="00BB7F6B" w:rsidRPr="00542192">
              <w:rPr>
                <w:rFonts w:ascii="Segoe UI" w:hAnsi="Segoe UI" w:cs="Segoe UI"/>
                <w:sz w:val="28"/>
                <w:szCs w:val="28"/>
              </w:rPr>
              <w:t xml:space="preserve">and communities </w:t>
            </w:r>
            <w:r w:rsidR="007D5AAA" w:rsidRPr="00542192">
              <w:rPr>
                <w:rFonts w:ascii="Segoe UI" w:hAnsi="Segoe UI" w:cs="Segoe UI"/>
                <w:sz w:val="28"/>
                <w:szCs w:val="28"/>
              </w:rPr>
              <w:t>of Salford?</w:t>
            </w:r>
            <w:r w:rsidR="001F1B59">
              <w:rPr>
                <w:rFonts w:ascii="Segoe UI" w:hAnsi="Segoe UI" w:cs="Segoe UI"/>
                <w:sz w:val="28"/>
                <w:szCs w:val="28"/>
              </w:rPr>
              <w:t xml:space="preserve"> </w:t>
            </w:r>
          </w:p>
          <w:p w14:paraId="22A57954" w14:textId="2EC0CADB" w:rsidR="007623AC" w:rsidRDefault="001F1B59" w:rsidP="00DF6A3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(250 words max)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412C5180" w14:textId="77777777" w:rsidR="007623AC" w:rsidRPr="00872ABF" w:rsidRDefault="007623AC">
            <w:pPr>
              <w:pStyle w:val="NoSpacing"/>
              <w:jc w:val="center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10 </w:t>
            </w:r>
            <w:r w:rsidRPr="009A0B8E">
              <w:rPr>
                <w:rFonts w:ascii="Segoe UI" w:hAnsi="Segoe UI" w:cs="Segoe UI"/>
                <w:b/>
                <w:sz w:val="28"/>
                <w:szCs w:val="24"/>
              </w:rPr>
              <w:t>points</w:t>
            </w:r>
          </w:p>
        </w:tc>
      </w:tr>
      <w:tr w:rsidR="000771CE" w:rsidRPr="00D86EA0" w14:paraId="3A27C070" w14:textId="77777777" w:rsidTr="001309A2">
        <w:trPr>
          <w:trHeight w:val="3533"/>
        </w:trPr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44A3BF" w14:textId="77777777" w:rsidR="000771CE" w:rsidRDefault="000771CE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EE7834B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6F5E2C8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E363EAE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F9C1202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9509424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3E25132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C0D3A59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281EF5D2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19E8329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97C7B29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3A4BC25" w14:textId="77777777" w:rsidR="001F1B59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3FDDC6FD" w14:textId="77777777" w:rsidR="001F1B59" w:rsidRPr="00D86EA0" w:rsidRDefault="001F1B5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7DC1CD39" w14:textId="55773768" w:rsidR="002B6A68" w:rsidRDefault="002B6A68" w:rsidP="00A337E7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3542"/>
        <w:gridCol w:w="1555"/>
      </w:tblGrid>
      <w:tr w:rsidR="00551FD6" w:rsidRPr="002B6A68" w14:paraId="612A6670" w14:textId="77777777" w:rsidTr="00EE7410">
        <w:trPr>
          <w:trHeight w:val="1268"/>
        </w:trPr>
        <w:tc>
          <w:tcPr>
            <w:tcW w:w="8639" w:type="dxa"/>
            <w:gridSpan w:val="2"/>
            <w:shd w:val="clear" w:color="auto" w:fill="EBF2F9"/>
            <w:vAlign w:val="center"/>
          </w:tcPr>
          <w:p w14:paraId="27BC758A" w14:textId="3B3B6DAE" w:rsidR="00551FD6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7911DD">
              <w:rPr>
                <w:rFonts w:ascii="Segoe UI" w:hAnsi="Segoe UI" w:cs="Segoe UI"/>
                <w:b/>
                <w:sz w:val="28"/>
                <w:szCs w:val="28"/>
              </w:rPr>
              <w:t>6</w:t>
            </w: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How will you know the project has </w:t>
            </w: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made a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 </w:t>
            </w: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difference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 xml:space="preserve"> to the lives of local people? </w:t>
            </w:r>
          </w:p>
          <w:p w14:paraId="5443B33C" w14:textId="5F0E1271" w:rsidR="002E00E1" w:rsidRPr="002652F4" w:rsidRDefault="002E00E1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sz w:val="28"/>
                <w:szCs w:val="28"/>
              </w:rPr>
            </w:pPr>
            <w:r w:rsidRPr="002652F4">
              <w:rPr>
                <w:rFonts w:ascii="Segoe UI" w:hAnsi="Segoe UI" w:cs="Segoe UI"/>
                <w:bCs/>
                <w:sz w:val="28"/>
                <w:szCs w:val="28"/>
              </w:rPr>
              <w:t xml:space="preserve">Contact </w:t>
            </w:r>
            <w:hyperlink r:id="rId13" w:history="1">
              <w:r w:rsidRPr="002652F4">
                <w:rPr>
                  <w:rStyle w:val="Hyperlink"/>
                  <w:rFonts w:ascii="Segoe UI" w:hAnsi="Segoe UI" w:cs="Segoe UI"/>
                  <w:bCs/>
                  <w:sz w:val="28"/>
                  <w:szCs w:val="28"/>
                </w:rPr>
                <w:t>grants@salfordcvs.co.uk</w:t>
              </w:r>
            </w:hyperlink>
            <w:r w:rsidRPr="002652F4">
              <w:rPr>
                <w:rFonts w:ascii="Segoe UI" w:hAnsi="Segoe UI" w:cs="Segoe UI"/>
                <w:bCs/>
                <w:sz w:val="28"/>
                <w:szCs w:val="28"/>
              </w:rPr>
              <w:t xml:space="preserve"> for support if you are unsure on how to complete this table.</w:t>
            </w:r>
          </w:p>
        </w:tc>
        <w:tc>
          <w:tcPr>
            <w:tcW w:w="1555" w:type="dxa"/>
            <w:shd w:val="clear" w:color="auto" w:fill="000000"/>
            <w:vAlign w:val="center"/>
          </w:tcPr>
          <w:p w14:paraId="443FDDBD" w14:textId="77777777" w:rsidR="00551FD6" w:rsidRPr="002B6A68" w:rsidRDefault="00551FD6" w:rsidP="00EE7410">
            <w:pPr>
              <w:spacing w:beforeLines="20" w:before="48" w:afterLines="20" w:after="48" w:line="23" w:lineRule="atLeast"/>
              <w:jc w:val="center"/>
              <w:rPr>
                <w:rFonts w:ascii="Segoe UI Light" w:hAnsi="Segoe UI Light" w:cs="Segoe UI Light"/>
                <w:b/>
                <w:sz w:val="28"/>
                <w:szCs w:val="28"/>
              </w:rPr>
            </w:pPr>
            <w:r w:rsidRPr="002B6A68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551FD6" w:rsidRPr="002B6A68" w14:paraId="0E212A5B" w14:textId="77777777" w:rsidTr="00EE7410">
        <w:trPr>
          <w:trHeight w:val="974"/>
        </w:trPr>
        <w:tc>
          <w:tcPr>
            <w:tcW w:w="10194" w:type="dxa"/>
            <w:gridSpan w:val="3"/>
            <w:shd w:val="clear" w:color="auto" w:fill="EBF2F9"/>
            <w:vAlign w:val="center"/>
          </w:tcPr>
          <w:p w14:paraId="32A8BB2B" w14:textId="77777777" w:rsidR="00551FD6" w:rsidRPr="00A87EA0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bCs/>
                <w:i/>
                <w:iCs/>
                <w:sz w:val="28"/>
                <w:szCs w:val="28"/>
              </w:rPr>
            </w:pPr>
            <w:r>
              <w:rPr>
                <w:rFonts w:ascii="Segoe UI" w:hAnsi="Segoe UI" w:cs="Segoe UI"/>
                <w:bCs/>
                <w:i/>
                <w:sz w:val="28"/>
                <w:szCs w:val="28"/>
              </w:rPr>
              <w:t>Please identify what you can practically measure or assess to determine increased cultural, artistic or heritage participation.</w:t>
            </w:r>
          </w:p>
        </w:tc>
      </w:tr>
      <w:tr w:rsidR="00551FD6" w:rsidRPr="002B6A68" w14:paraId="04AA3450" w14:textId="77777777" w:rsidTr="00EE7410">
        <w:trPr>
          <w:trHeight w:val="590"/>
        </w:trPr>
        <w:tc>
          <w:tcPr>
            <w:tcW w:w="5097" w:type="dxa"/>
            <w:shd w:val="clear" w:color="auto" w:fill="EBF2F9"/>
            <w:vAlign w:val="center"/>
          </w:tcPr>
          <w:p w14:paraId="29628E59" w14:textId="77777777" w:rsidR="00551FD6" w:rsidRPr="00632485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>Project outcome</w:t>
            </w:r>
          </w:p>
        </w:tc>
        <w:tc>
          <w:tcPr>
            <w:tcW w:w="5097" w:type="dxa"/>
            <w:gridSpan w:val="2"/>
            <w:shd w:val="clear" w:color="auto" w:fill="EBF2F9"/>
            <w:vAlign w:val="center"/>
          </w:tcPr>
          <w:p w14:paraId="44FBA308" w14:textId="77777777" w:rsidR="00551FD6" w:rsidRPr="00632485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b/>
                <w:sz w:val="28"/>
                <w:szCs w:val="28"/>
              </w:rPr>
            </w:pPr>
            <w:r w:rsidRPr="00632485">
              <w:rPr>
                <w:rFonts w:ascii="Segoe UI" w:hAnsi="Segoe UI" w:cs="Segoe UI"/>
                <w:b/>
                <w:sz w:val="28"/>
                <w:szCs w:val="28"/>
              </w:rPr>
              <w:t xml:space="preserve">How measured or assessed </w:t>
            </w:r>
          </w:p>
        </w:tc>
      </w:tr>
      <w:tr w:rsidR="00551FD6" w:rsidRPr="002B6A68" w14:paraId="15723C90" w14:textId="77777777" w:rsidTr="00EE7410">
        <w:trPr>
          <w:trHeight w:val="1134"/>
        </w:trPr>
        <w:tc>
          <w:tcPr>
            <w:tcW w:w="5097" w:type="dxa"/>
            <w:shd w:val="clear" w:color="auto" w:fill="auto"/>
          </w:tcPr>
          <w:p w14:paraId="10A5A2B4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3D5F8B5D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1FD6" w:rsidRPr="002B6A68" w14:paraId="53073614" w14:textId="77777777" w:rsidTr="00EE7410">
        <w:trPr>
          <w:trHeight w:val="1134"/>
        </w:trPr>
        <w:tc>
          <w:tcPr>
            <w:tcW w:w="5097" w:type="dxa"/>
            <w:shd w:val="clear" w:color="auto" w:fill="auto"/>
          </w:tcPr>
          <w:p w14:paraId="5A8A289E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01451A1B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1FD6" w:rsidRPr="002B6A68" w14:paraId="73C91337" w14:textId="77777777" w:rsidTr="00EE7410">
        <w:trPr>
          <w:trHeight w:val="1134"/>
        </w:trPr>
        <w:tc>
          <w:tcPr>
            <w:tcW w:w="5097" w:type="dxa"/>
            <w:shd w:val="clear" w:color="auto" w:fill="auto"/>
          </w:tcPr>
          <w:p w14:paraId="56B286EA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19EEA8A9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  <w:tr w:rsidR="00551FD6" w:rsidRPr="002B6A68" w14:paraId="21CFE9B8" w14:textId="77777777" w:rsidTr="00EE7410">
        <w:trPr>
          <w:trHeight w:val="1134"/>
        </w:trPr>
        <w:tc>
          <w:tcPr>
            <w:tcW w:w="5097" w:type="dxa"/>
            <w:shd w:val="clear" w:color="auto" w:fill="auto"/>
          </w:tcPr>
          <w:p w14:paraId="03F30B30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5097" w:type="dxa"/>
            <w:gridSpan w:val="2"/>
            <w:shd w:val="clear" w:color="auto" w:fill="auto"/>
          </w:tcPr>
          <w:p w14:paraId="1E00DAA0" w14:textId="77777777" w:rsidR="00551FD6" w:rsidRPr="001C62EC" w:rsidRDefault="00551FD6" w:rsidP="00EE7410">
            <w:pPr>
              <w:spacing w:beforeLines="20" w:before="48" w:afterLines="20" w:after="48" w:line="23" w:lineRule="atLeast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5F68895" w14:textId="77777777" w:rsidR="00FD6B08" w:rsidRDefault="00FD6B08" w:rsidP="00A337E7">
      <w:pPr>
        <w:pStyle w:val="NoSpacing"/>
        <w:rPr>
          <w:rFonts w:ascii="Segoe UI" w:hAnsi="Segoe UI" w:cs="Segoe UI"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  <w:gridCol w:w="1582"/>
      </w:tblGrid>
      <w:tr w:rsidR="0053429F" w:rsidRPr="00D86EA0" w14:paraId="225C3FAE" w14:textId="77777777" w:rsidTr="001C62EC">
        <w:trPr>
          <w:trHeight w:val="762"/>
        </w:trPr>
        <w:tc>
          <w:tcPr>
            <w:tcW w:w="8618" w:type="dxa"/>
            <w:shd w:val="clear" w:color="auto" w:fill="EBF2F9"/>
            <w:vAlign w:val="center"/>
          </w:tcPr>
          <w:p w14:paraId="0F9035F9" w14:textId="22D059EE" w:rsidR="0053429F" w:rsidRPr="003144B9" w:rsidRDefault="0053429F" w:rsidP="00542192">
            <w:pPr>
              <w:pStyle w:val="NoSpacing"/>
              <w:rPr>
                <w:rFonts w:ascii="Segoe UI" w:hAnsi="Segoe UI" w:cs="Segoe UI"/>
                <w:b/>
                <w:sz w:val="24"/>
                <w:szCs w:val="28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7911DD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)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350878">
              <w:rPr>
                <w:rFonts w:ascii="Segoe UI" w:hAnsi="Segoe UI" w:cs="Segoe UI"/>
                <w:b/>
                <w:bCs/>
                <w:sz w:val="28"/>
                <w:szCs w:val="28"/>
              </w:rPr>
              <w:t>What other social, environmental or economic benefits will be delivered through your project?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 xml:space="preserve"> (e.g.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using local suppliers for goods and services, </w:t>
            </w:r>
            <w:r w:rsidR="00542192">
              <w:rPr>
                <w:rFonts w:ascii="Segoe UI" w:hAnsi="Segoe UI" w:cs="Segoe UI"/>
                <w:i/>
                <w:sz w:val="28"/>
                <w:szCs w:val="28"/>
              </w:rPr>
              <w:t xml:space="preserve">new volunteering opportunities,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enhanced greenspace, training etc.)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(</w:t>
            </w:r>
            <w:r w:rsidR="00D8701C">
              <w:rPr>
                <w:rFonts w:ascii="Segoe UI" w:hAnsi="Segoe UI" w:cs="Segoe UI"/>
                <w:i/>
                <w:sz w:val="28"/>
                <w:szCs w:val="28"/>
              </w:rPr>
              <w:t>100 w</w:t>
            </w:r>
            <w:r w:rsidRPr="00031E05">
              <w:rPr>
                <w:rFonts w:ascii="Segoe UI" w:hAnsi="Segoe UI" w:cs="Segoe UI"/>
                <w:i/>
                <w:sz w:val="28"/>
                <w:szCs w:val="28"/>
              </w:rPr>
              <w:t>ords max)</w:t>
            </w:r>
          </w:p>
        </w:tc>
        <w:tc>
          <w:tcPr>
            <w:tcW w:w="1582" w:type="dxa"/>
            <w:shd w:val="clear" w:color="auto" w:fill="000000"/>
            <w:vAlign w:val="center"/>
          </w:tcPr>
          <w:p w14:paraId="2A733F9D" w14:textId="77777777" w:rsidR="0053429F" w:rsidRPr="007D58DF" w:rsidRDefault="0053429F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144B9">
              <w:rPr>
                <w:rFonts w:ascii="Segoe UI" w:hAnsi="Segoe UI" w:cs="Segoe UI"/>
                <w:b/>
                <w:sz w:val="28"/>
              </w:rPr>
              <w:t>5 Points</w:t>
            </w:r>
          </w:p>
        </w:tc>
      </w:tr>
      <w:tr w:rsidR="0053429F" w:rsidRPr="00D86EA0" w14:paraId="531B0DDF" w14:textId="77777777" w:rsidTr="002D589A">
        <w:trPr>
          <w:trHeight w:val="158"/>
        </w:trPr>
        <w:tc>
          <w:tcPr>
            <w:tcW w:w="10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E5B42" w14:textId="77777777" w:rsidR="0053429F" w:rsidRDefault="0053429F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0AF1D811" w14:textId="77777777" w:rsidR="002D589A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E420066" w14:textId="77777777" w:rsidR="002D589A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02FD956" w14:textId="77777777" w:rsidR="002D589A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205794C" w14:textId="77777777" w:rsidR="009F150D" w:rsidRDefault="009F150D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1688A523" w14:textId="77777777" w:rsidR="002D589A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E75DCF9" w14:textId="77777777" w:rsidR="002D589A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4803C14A" w14:textId="6F7F4CDF" w:rsidR="002D589A" w:rsidRPr="00D86EA0" w:rsidRDefault="002D589A" w:rsidP="00A87EA0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E172697" w14:textId="77777777" w:rsidR="008A15D8" w:rsidRDefault="008A15D8" w:rsidP="00F96BF3">
      <w:pPr>
        <w:pStyle w:val="NoSpacing"/>
        <w:rPr>
          <w:rFonts w:ascii="Segoe UI" w:hAnsi="Segoe UI" w:cs="Segoe UI"/>
          <w:b/>
          <w:bCs/>
          <w:sz w:val="36"/>
          <w:szCs w:val="28"/>
        </w:rPr>
      </w:pPr>
      <w:bookmarkStart w:id="0" w:name="_Hlk1347824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073B7" w:rsidRPr="00872ABF" w14:paraId="27DB6010" w14:textId="77777777">
        <w:trPr>
          <w:trHeight w:val="843"/>
        </w:trPr>
        <w:tc>
          <w:tcPr>
            <w:tcW w:w="10194" w:type="dxa"/>
            <w:shd w:val="clear" w:color="auto" w:fill="EBF2F9"/>
            <w:vAlign w:val="center"/>
          </w:tcPr>
          <w:p w14:paraId="51147F29" w14:textId="3B42772D" w:rsidR="00B91E10" w:rsidRPr="00B91E10" w:rsidRDefault="00B073B7" w:rsidP="00B91E10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7911DD">
              <w:rPr>
                <w:rFonts w:ascii="Segoe UI" w:hAnsi="Segoe UI" w:cs="Segoe UI"/>
                <w:b/>
                <w:sz w:val="28"/>
                <w:szCs w:val="28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) </w:t>
            </w:r>
            <w:r w:rsidR="00B91E10" w:rsidRPr="00B91E10">
              <w:rPr>
                <w:rFonts w:ascii="Segoe UI" w:hAnsi="Segoe UI" w:cs="Segoe UI"/>
                <w:b/>
                <w:sz w:val="28"/>
                <w:szCs w:val="28"/>
              </w:rPr>
              <w:t xml:space="preserve">IF APPLICABLE Learning from previous funding </w:t>
            </w:r>
          </w:p>
          <w:p w14:paraId="1A5F2868" w14:textId="740AECBC" w:rsidR="00B91E10" w:rsidRPr="00B91E10" w:rsidRDefault="00B91E10" w:rsidP="00B91E10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 xml:space="preserve">If you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previously</w:t>
            </w: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 xml:space="preserve"> received </w:t>
            </w:r>
            <w:r>
              <w:rPr>
                <w:rFonts w:ascii="Segoe UI" w:hAnsi="Segoe UI" w:cs="Segoe UI"/>
                <w:bCs/>
                <w:sz w:val="28"/>
                <w:szCs w:val="28"/>
              </w:rPr>
              <w:t>Whose Art, Whose Culture</w:t>
            </w: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 xml:space="preserve"> funding, what will you do differently this time or how will you </w:t>
            </w:r>
            <w:r w:rsidR="00C04325">
              <w:rPr>
                <w:rFonts w:ascii="Segoe UI" w:hAnsi="Segoe UI" w:cs="Segoe UI"/>
                <w:bCs/>
                <w:sz w:val="28"/>
                <w:szCs w:val="28"/>
              </w:rPr>
              <w:t>build on</w:t>
            </w: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 xml:space="preserve"> from previous delivery?</w:t>
            </w:r>
          </w:p>
          <w:p w14:paraId="67078DE4" w14:textId="4ACDDC21" w:rsidR="00B073B7" w:rsidRPr="00DF6A3B" w:rsidRDefault="00B91E10" w:rsidP="00B91E10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>Note: this section is not to raise issues of level of funding or demand, but rather you</w:t>
            </w:r>
            <w:r w:rsidR="00A0013D">
              <w:rPr>
                <w:rFonts w:ascii="Segoe UI" w:hAnsi="Segoe UI" w:cs="Segoe UI"/>
                <w:bCs/>
                <w:sz w:val="28"/>
                <w:szCs w:val="28"/>
              </w:rPr>
              <w:t xml:space="preserve">, </w:t>
            </w: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>your staf</w:t>
            </w:r>
            <w:r w:rsidR="00A0013D">
              <w:rPr>
                <w:rFonts w:ascii="Segoe UI" w:hAnsi="Segoe UI" w:cs="Segoe UI"/>
                <w:bCs/>
                <w:sz w:val="28"/>
                <w:szCs w:val="28"/>
              </w:rPr>
              <w:t>f,</w:t>
            </w:r>
            <w:r w:rsidRPr="00B91E10">
              <w:rPr>
                <w:rFonts w:ascii="Segoe UI" w:hAnsi="Segoe UI" w:cs="Segoe UI"/>
                <w:bCs/>
                <w:sz w:val="28"/>
                <w:szCs w:val="28"/>
              </w:rPr>
              <w:t xml:space="preserve"> and delivery. (100 words)</w:t>
            </w:r>
          </w:p>
        </w:tc>
      </w:tr>
      <w:tr w:rsidR="00B073B7" w:rsidRPr="004348DA" w14:paraId="0F5412F4" w14:textId="77777777" w:rsidTr="001309A2">
        <w:trPr>
          <w:trHeight w:val="2691"/>
        </w:trPr>
        <w:tc>
          <w:tcPr>
            <w:tcW w:w="10194" w:type="dxa"/>
            <w:shd w:val="clear" w:color="auto" w:fill="auto"/>
          </w:tcPr>
          <w:p w14:paraId="64307ACD" w14:textId="77777777" w:rsidR="002D589A" w:rsidRDefault="002D58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7937BA8" w14:textId="77777777" w:rsidR="002D589A" w:rsidRDefault="002D58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600FF6F" w14:textId="77777777" w:rsidR="002D589A" w:rsidRPr="004348DA" w:rsidRDefault="002D589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0AE94F5" w14:textId="77777777" w:rsidR="008A15D8" w:rsidRDefault="008A15D8" w:rsidP="00F96BF3">
      <w:pPr>
        <w:pStyle w:val="NoSpacing"/>
        <w:rPr>
          <w:rFonts w:ascii="Segoe UI" w:hAnsi="Segoe UI" w:cs="Segoe UI"/>
          <w:b/>
          <w:bCs/>
          <w:sz w:val="36"/>
          <w:szCs w:val="28"/>
        </w:rPr>
      </w:pPr>
    </w:p>
    <w:p w14:paraId="59F00D24" w14:textId="05ED79CF" w:rsidR="00D57924" w:rsidRDefault="00A0013D" w:rsidP="00F96BF3">
      <w:pPr>
        <w:pStyle w:val="NoSpacing"/>
        <w:rPr>
          <w:rFonts w:ascii="Segoe UI" w:hAnsi="Segoe UI" w:cs="Segoe UI"/>
          <w:b/>
          <w:bCs/>
          <w:sz w:val="36"/>
          <w:szCs w:val="28"/>
        </w:rPr>
      </w:pPr>
      <w:r>
        <w:rPr>
          <w:rFonts w:ascii="Segoe UI" w:hAnsi="Segoe UI" w:cs="Segoe UI"/>
          <w:b/>
          <w:bCs/>
          <w:sz w:val="36"/>
          <w:szCs w:val="28"/>
        </w:rPr>
        <w:t>About the money</w:t>
      </w:r>
    </w:p>
    <w:p w14:paraId="70C307F3" w14:textId="06F0D04B" w:rsidR="00A0013D" w:rsidRPr="00256C05" w:rsidRDefault="007E6155" w:rsidP="00F96BF3">
      <w:pPr>
        <w:pStyle w:val="NoSpacing"/>
        <w:rPr>
          <w:rFonts w:ascii="Segoe UI" w:hAnsi="Segoe UI" w:cs="Segoe UI"/>
          <w:sz w:val="28"/>
        </w:rPr>
      </w:pPr>
      <w:r w:rsidRPr="007E6155">
        <w:rPr>
          <w:rFonts w:ascii="Segoe UI" w:hAnsi="Segoe UI" w:cs="Segoe UI"/>
          <w:sz w:val="28"/>
        </w:rPr>
        <w:t>These thresholds help ensure grants are proportional to the size and capacity of the groups and organisations applying.</w:t>
      </w:r>
    </w:p>
    <w:p w14:paraId="26611C0D" w14:textId="24B037F2" w:rsidR="00B93DD6" w:rsidRPr="00F84BF0" w:rsidRDefault="00B93DD6" w:rsidP="00B93DD6">
      <w:pPr>
        <w:pStyle w:val="NoSpacing"/>
        <w:rPr>
          <w:rFonts w:ascii="Segoe UI" w:hAnsi="Segoe UI" w:cs="Segoe UI"/>
          <w:b/>
          <w:bCs/>
          <w:sz w:val="28"/>
        </w:rPr>
      </w:pPr>
      <w:r w:rsidRPr="00F84BF0">
        <w:rPr>
          <w:rFonts w:ascii="Segoe UI" w:hAnsi="Segoe UI" w:cs="Segoe UI"/>
          <w:b/>
          <w:bCs/>
          <w:sz w:val="28"/>
        </w:rPr>
        <w:t xml:space="preserve">Organisations who are </w:t>
      </w:r>
      <w:r>
        <w:rPr>
          <w:rFonts w:ascii="Segoe UI" w:hAnsi="Segoe UI" w:cs="Segoe UI"/>
          <w:b/>
          <w:bCs/>
          <w:sz w:val="28"/>
        </w:rPr>
        <w:t xml:space="preserve">already </w:t>
      </w:r>
      <w:r w:rsidRPr="00F84BF0">
        <w:rPr>
          <w:rFonts w:ascii="Segoe UI" w:hAnsi="Segoe UI" w:cs="Segoe UI"/>
          <w:b/>
          <w:bCs/>
          <w:sz w:val="28"/>
        </w:rPr>
        <w:t xml:space="preserve">receiving </w:t>
      </w:r>
      <w:r w:rsidR="00256C05">
        <w:rPr>
          <w:rFonts w:ascii="Segoe UI" w:hAnsi="Segoe UI" w:cs="Segoe UI"/>
          <w:b/>
          <w:bCs/>
          <w:sz w:val="28"/>
        </w:rPr>
        <w:t>Local Growth and Place Flexible Grant</w:t>
      </w:r>
      <w:r w:rsidRPr="00F84BF0">
        <w:rPr>
          <w:rFonts w:ascii="Segoe UI" w:hAnsi="Segoe UI" w:cs="Segoe UI"/>
          <w:b/>
          <w:bCs/>
          <w:sz w:val="28"/>
        </w:rPr>
        <w:t xml:space="preserve"> money through Salford City Council are not eligible to receive a Whose Art, Whose Culture? grant.</w:t>
      </w:r>
    </w:p>
    <w:p w14:paraId="7528F0FF" w14:textId="77777777" w:rsidR="009C11A8" w:rsidRPr="009E2A48" w:rsidRDefault="009C11A8" w:rsidP="00F96BF3">
      <w:pPr>
        <w:pStyle w:val="NoSpacing"/>
        <w:rPr>
          <w:rFonts w:ascii="Segoe UI" w:hAnsi="Segoe UI" w:cs="Segoe UI"/>
          <w:sz w:val="28"/>
          <w:szCs w:val="2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D8701C" w:rsidRPr="009E2A48" w14:paraId="76D74A61" w14:textId="77777777" w:rsidTr="4ECFE382">
        <w:tc>
          <w:tcPr>
            <w:tcW w:w="6799" w:type="dxa"/>
            <w:shd w:val="clear" w:color="auto" w:fill="DAE8F8"/>
          </w:tcPr>
          <w:p w14:paraId="4F41D032" w14:textId="0C45973A" w:rsidR="00D8701C" w:rsidRPr="007E6155" w:rsidRDefault="00A71F66" w:rsidP="00F96BF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b/>
                <w:sz w:val="28"/>
                <w:szCs w:val="28"/>
              </w:rPr>
              <w:t>Your organisation’s a</w:t>
            </w:r>
            <w:r w:rsidR="00D8701C" w:rsidRPr="007E6155">
              <w:rPr>
                <w:rFonts w:ascii="Segoe UI" w:hAnsi="Segoe UI" w:cs="Segoe UI"/>
                <w:b/>
                <w:sz w:val="28"/>
                <w:szCs w:val="28"/>
              </w:rPr>
              <w:t>nnual turnover (income)</w:t>
            </w:r>
          </w:p>
        </w:tc>
        <w:tc>
          <w:tcPr>
            <w:tcW w:w="3395" w:type="dxa"/>
            <w:shd w:val="clear" w:color="auto" w:fill="DAE8F8"/>
          </w:tcPr>
          <w:p w14:paraId="2ADCE203" w14:textId="6251C97A" w:rsidR="00D8701C" w:rsidRPr="007E6155" w:rsidRDefault="00E84E5A" w:rsidP="00F96BF3">
            <w:pPr>
              <w:pStyle w:val="NoSpacing"/>
              <w:rPr>
                <w:rFonts w:ascii="Segoe UI" w:hAnsi="Segoe UI" w:cs="Segoe UI"/>
                <w:b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b/>
                <w:sz w:val="28"/>
                <w:szCs w:val="28"/>
              </w:rPr>
              <w:t>Grant a</w:t>
            </w:r>
            <w:r w:rsidR="00D8701C" w:rsidRPr="007E6155">
              <w:rPr>
                <w:rFonts w:ascii="Segoe UI" w:hAnsi="Segoe UI" w:cs="Segoe UI"/>
                <w:b/>
                <w:sz w:val="28"/>
                <w:szCs w:val="28"/>
              </w:rPr>
              <w:t>mount available</w:t>
            </w:r>
          </w:p>
        </w:tc>
      </w:tr>
      <w:tr w:rsidR="00D8701C" w:rsidRPr="009E2A48" w14:paraId="0665B0DE" w14:textId="77777777" w:rsidTr="4ECFE382">
        <w:tc>
          <w:tcPr>
            <w:tcW w:w="6799" w:type="dxa"/>
          </w:tcPr>
          <w:p w14:paraId="3C4D5B68" w14:textId="42E20A00" w:rsidR="00D8701C" w:rsidRPr="007E6155" w:rsidRDefault="000A0557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Under £30,000</w:t>
            </w:r>
          </w:p>
        </w:tc>
        <w:tc>
          <w:tcPr>
            <w:tcW w:w="3395" w:type="dxa"/>
          </w:tcPr>
          <w:p w14:paraId="7EB87B78" w14:textId="6328C8B2" w:rsidR="00D8701C" w:rsidRPr="007E6155" w:rsidRDefault="00E84E5A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Up to £2,500</w:t>
            </w:r>
          </w:p>
        </w:tc>
      </w:tr>
      <w:tr w:rsidR="00D8701C" w:rsidRPr="009E2A48" w14:paraId="3B8A6CC8" w14:textId="77777777" w:rsidTr="4ECFE382">
        <w:tc>
          <w:tcPr>
            <w:tcW w:w="6799" w:type="dxa"/>
          </w:tcPr>
          <w:p w14:paraId="0A707712" w14:textId="34C858C6" w:rsidR="00D8701C" w:rsidRPr="007E6155" w:rsidRDefault="000A0557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Between £30,000 to £100,000</w:t>
            </w:r>
          </w:p>
        </w:tc>
        <w:tc>
          <w:tcPr>
            <w:tcW w:w="3395" w:type="dxa"/>
          </w:tcPr>
          <w:p w14:paraId="17949E52" w14:textId="1F61A3B8" w:rsidR="00D8701C" w:rsidRPr="007E6155" w:rsidRDefault="00E84E5A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£2,500 to £10,000</w:t>
            </w:r>
          </w:p>
        </w:tc>
      </w:tr>
      <w:tr w:rsidR="00D8701C" w:rsidRPr="009E2A48" w14:paraId="4452FC13" w14:textId="77777777" w:rsidTr="4ECFE382">
        <w:trPr>
          <w:trHeight w:val="128"/>
        </w:trPr>
        <w:tc>
          <w:tcPr>
            <w:tcW w:w="6799" w:type="dxa"/>
          </w:tcPr>
          <w:p w14:paraId="415615AE" w14:textId="2235EFD6" w:rsidR="00D8701C" w:rsidRPr="007E6155" w:rsidRDefault="000A0557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Between £100,000 and £1,000,000</w:t>
            </w:r>
          </w:p>
        </w:tc>
        <w:tc>
          <w:tcPr>
            <w:tcW w:w="3395" w:type="dxa"/>
          </w:tcPr>
          <w:p w14:paraId="1E8A8D14" w14:textId="2853B7D7" w:rsidR="00D8701C" w:rsidRPr="007E6155" w:rsidRDefault="00E84E5A" w:rsidP="00F96BF3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7E6155">
              <w:rPr>
                <w:rFonts w:ascii="Segoe UI" w:hAnsi="Segoe UI" w:cs="Segoe UI"/>
                <w:sz w:val="28"/>
                <w:szCs w:val="28"/>
              </w:rPr>
              <w:t>£10,000 to £15,000</w:t>
            </w:r>
          </w:p>
        </w:tc>
      </w:tr>
    </w:tbl>
    <w:p w14:paraId="474304E9" w14:textId="13AF339B" w:rsidR="00D8701C" w:rsidRPr="001309A2" w:rsidRDefault="00D8701C" w:rsidP="00F96BF3">
      <w:pPr>
        <w:pStyle w:val="NoSpacing"/>
        <w:rPr>
          <w:rFonts w:ascii="Segoe UI" w:hAnsi="Segoe UI" w:cs="Segoe UI"/>
          <w:color w:val="FF0000"/>
          <w:sz w:val="28"/>
        </w:rPr>
      </w:pPr>
    </w:p>
    <w:bookmarkEnd w:id="0"/>
    <w:p w14:paraId="3EF70CFF" w14:textId="43E18F51" w:rsidR="007E6155" w:rsidRPr="00256C05" w:rsidRDefault="00256C05" w:rsidP="00256C05">
      <w:pPr>
        <w:pStyle w:val="NoSpacing"/>
        <w:jc w:val="center"/>
        <w:rPr>
          <w:rFonts w:ascii="Segoe UI" w:hAnsi="Segoe UI" w:cs="Segoe UI"/>
          <w:b/>
          <w:bCs/>
          <w:sz w:val="28"/>
        </w:rPr>
      </w:pPr>
      <w:r w:rsidRPr="00256C05">
        <w:rPr>
          <w:rFonts w:ascii="Segoe UI" w:hAnsi="Segoe UI" w:cs="Segoe UI"/>
          <w:b/>
          <w:bCs/>
          <w:sz w:val="28"/>
        </w:rPr>
        <w:t xml:space="preserve">If you are unsure about your eligibility, turnover, or amount available, contact </w:t>
      </w:r>
      <w:hyperlink r:id="rId14" w:history="1">
        <w:r w:rsidRPr="00256C05">
          <w:rPr>
            <w:rStyle w:val="Hyperlink"/>
            <w:rFonts w:ascii="Segoe UI" w:hAnsi="Segoe UI" w:cs="Segoe UI"/>
            <w:b/>
            <w:bCs/>
            <w:color w:val="auto"/>
            <w:sz w:val="28"/>
          </w:rPr>
          <w:t>grants@salfordcvs.co.uk</w:t>
        </w:r>
      </w:hyperlink>
      <w:r w:rsidRPr="00256C05">
        <w:rPr>
          <w:rFonts w:ascii="Segoe UI" w:hAnsi="Segoe UI" w:cs="Segoe UI"/>
          <w:b/>
          <w:bCs/>
          <w:sz w:val="28"/>
        </w:rPr>
        <w:t xml:space="preserve"> at the earliest convenience.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F96BF3" w:rsidRPr="00D57924" w14:paraId="22E98938" w14:textId="77777777">
        <w:trPr>
          <w:trHeight w:val="1077"/>
        </w:trPr>
        <w:tc>
          <w:tcPr>
            <w:tcW w:w="867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6C3C53" w14:textId="3AC5A5E8" w:rsidR="00F96BF3" w:rsidRPr="00D57924" w:rsidRDefault="009C11A8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D57924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2</w:t>
            </w:r>
            <w:r w:rsidR="007911DD">
              <w:rPr>
                <w:rFonts w:ascii="Segoe UI" w:hAnsi="Segoe UI" w:cs="Segoe UI"/>
                <w:b/>
                <w:sz w:val="28"/>
                <w:szCs w:val="28"/>
              </w:rPr>
              <w:t>9</w:t>
            </w:r>
            <w:r w:rsidR="00F96BF3" w:rsidRPr="00D57924">
              <w:rPr>
                <w:rFonts w:ascii="Segoe UI" w:hAnsi="Segoe UI" w:cs="Segoe UI"/>
                <w:b/>
                <w:sz w:val="28"/>
                <w:szCs w:val="28"/>
              </w:rPr>
              <w:t xml:space="preserve">) Please give </w:t>
            </w:r>
            <w:r w:rsidR="00F96BF3" w:rsidRPr="00D57924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full details</w:t>
            </w:r>
            <w:r w:rsidR="00F96BF3" w:rsidRPr="00D57924">
              <w:rPr>
                <w:rFonts w:ascii="Segoe UI" w:hAnsi="Segoe UI" w:cs="Segoe UI"/>
                <w:b/>
                <w:sz w:val="28"/>
                <w:szCs w:val="28"/>
              </w:rPr>
              <w:t xml:space="preserve"> of your project budget</w:t>
            </w:r>
          </w:p>
          <w:p w14:paraId="03533C6F" w14:textId="77777777" w:rsidR="00F96BF3" w:rsidRPr="00D57924" w:rsidRDefault="00F96BF3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D57924">
              <w:rPr>
                <w:rFonts w:ascii="Segoe UI" w:hAnsi="Segoe UI" w:cs="Segoe UI"/>
                <w:i/>
                <w:iCs/>
                <w:sz w:val="28"/>
                <w:szCs w:val="28"/>
              </w:rPr>
              <w:t>See the guidance notes for details of how to complete this question</w:t>
            </w:r>
          </w:p>
        </w:tc>
        <w:tc>
          <w:tcPr>
            <w:tcW w:w="1681" w:type="dxa"/>
            <w:shd w:val="clear" w:color="auto" w:fill="000000"/>
            <w:vAlign w:val="center"/>
          </w:tcPr>
          <w:p w14:paraId="2B42209A" w14:textId="77777777" w:rsidR="00F96BF3" w:rsidRPr="00D57924" w:rsidRDefault="00F96B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D57924">
              <w:rPr>
                <w:rFonts w:ascii="Segoe UI" w:hAnsi="Segoe UI" w:cs="Segoe UI"/>
                <w:b/>
                <w:sz w:val="28"/>
                <w:szCs w:val="28"/>
              </w:rPr>
              <w:t>10 Points</w:t>
            </w:r>
          </w:p>
        </w:tc>
      </w:tr>
      <w:tr w:rsidR="00F96BF3" w:rsidRPr="00056FA8" w14:paraId="3C1C92F7" w14:textId="77777777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7441E895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380" w:type="dxa"/>
            <w:shd w:val="clear" w:color="auto" w:fill="EBF2F9"/>
            <w:vAlign w:val="center"/>
          </w:tcPr>
          <w:p w14:paraId="1F8481A9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1692" w:type="dxa"/>
            <w:shd w:val="clear" w:color="auto" w:fill="EBF2F9"/>
            <w:vAlign w:val="center"/>
          </w:tcPr>
          <w:p w14:paraId="396EE8AB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sz w:val="28"/>
              </w:rPr>
              <w:t>Total</w:t>
            </w:r>
            <w:r w:rsidRPr="00031E05">
              <w:rPr>
                <w:rFonts w:ascii="Segoe UI" w:hAnsi="Segoe UI" w:cs="Segoe UI"/>
                <w:sz w:val="28"/>
              </w:rPr>
              <w:t xml:space="preserve">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6EE0AB67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031E05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F96BF3" w:rsidRPr="00056FA8" w14:paraId="3966C226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2F3EF40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D23C83F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C5D25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023D31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72C16556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3632FD1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5D24AB5B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2CEA4E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C9888B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317F8B34" w14:textId="77777777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00598F6E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06E013C1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5D628DB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8E3429F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44E62909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21A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123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F14C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409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5963B7F4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22BF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E97B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FE35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10F1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0CD725DC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4F3A4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3B8E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9B6C8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055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10E25F97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4213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E7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9FF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7869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1C61E0FC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9E17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B81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536D9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23A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7E5AB390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E30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BE29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8FD3D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7FEE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351F98C7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9EB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833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3A4A0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F918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6B19D245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D9F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CF9D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E8471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BA4B1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4F7F87D9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953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E619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430B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8C78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0F9FBB3C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B68C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F3EB6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8A3B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4E98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5FD02196" w14:textId="77777777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A271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CB59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10BC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702B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12C8953F" w14:textId="77777777">
        <w:trPr>
          <w:trHeight w:val="680"/>
        </w:trPr>
        <w:tc>
          <w:tcPr>
            <w:tcW w:w="3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337D0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610C1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19ACE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B6FB0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F96BF3" w:rsidRPr="00056FA8" w14:paraId="38125EDC" w14:textId="77777777">
        <w:trPr>
          <w:trHeight w:val="560"/>
        </w:trPr>
        <w:tc>
          <w:tcPr>
            <w:tcW w:w="6987" w:type="dxa"/>
            <w:gridSpan w:val="2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3412515A" w14:textId="77777777" w:rsidR="00F96BF3" w:rsidRPr="00031E05" w:rsidRDefault="00F96B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C7BDC4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32C7DA67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F96BF3" w:rsidRPr="00056FA8" w14:paraId="2C40770B" w14:textId="77777777">
        <w:trPr>
          <w:trHeight w:val="572"/>
        </w:trPr>
        <w:tc>
          <w:tcPr>
            <w:tcW w:w="867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7B49FC52" w14:textId="77777777" w:rsidR="00D262C4" w:rsidRDefault="00F96BF3" w:rsidP="00C9374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Total amou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nt requested from this fund</w:t>
            </w:r>
            <w:r w:rsidR="00D262C4">
              <w:rPr>
                <w:rFonts w:ascii="Segoe UI" w:hAnsi="Segoe UI" w:cs="Segoe UI"/>
                <w:b/>
                <w:sz w:val="28"/>
                <w:szCs w:val="24"/>
              </w:rPr>
              <w:t>:</w:t>
            </w:r>
          </w:p>
          <w:p w14:paraId="33CDF5AA" w14:textId="5DFD225C" w:rsidR="00D262C4" w:rsidRPr="00031E05" w:rsidRDefault="00D262C4" w:rsidP="00C93745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 xml:space="preserve">Maximum £2,500, £10,000, £15,000 (see </w:t>
            </w:r>
            <w:r w:rsidR="009C11A8"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page 7</w:t>
            </w:r>
            <w:r w:rsidRPr="009C51C5">
              <w:rPr>
                <w:rFonts w:ascii="Segoe UI" w:hAnsi="Segoe UI" w:cs="Segoe UI"/>
                <w:b/>
                <w:sz w:val="28"/>
                <w:szCs w:val="24"/>
                <w:highlight w:val="yellow"/>
              </w:rPr>
              <w:t>)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564921" w14:textId="77777777" w:rsidR="00F96BF3" w:rsidRPr="00031E05" w:rsidRDefault="00F96BF3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</w:tbl>
    <w:p w14:paraId="4023A4CE" w14:textId="6E404A23" w:rsidR="00F96BF3" w:rsidRDefault="00F96BF3" w:rsidP="00F96BF3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336925F0" w14:textId="77777777" w:rsidR="00220C78" w:rsidRDefault="00220C78" w:rsidP="00F96BF3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7400A2CF" w14:textId="77777777" w:rsidR="009C11A8" w:rsidRPr="00F81E8C" w:rsidRDefault="009C11A8" w:rsidP="00F96BF3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1843"/>
        <w:gridCol w:w="2377"/>
      </w:tblGrid>
      <w:tr w:rsidR="00F96BF3" w:rsidRPr="00031E05" w14:paraId="019EA10C" w14:textId="77777777">
        <w:trPr>
          <w:trHeight w:val="607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2765B70" w14:textId="77777777" w:rsidR="00F96BF3" w:rsidRPr="00031E05" w:rsidRDefault="00F96BF3">
            <w:pPr>
              <w:pStyle w:val="NoSpacing"/>
              <w:jc w:val="both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</w:rPr>
              <w:lastRenderedPageBreak/>
              <w:t>If applicable, where is the rest of the money coming from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?</w:t>
            </w:r>
          </w:p>
        </w:tc>
      </w:tr>
      <w:tr w:rsidR="00F96BF3" w:rsidRPr="00031E05" w14:paraId="382F45F3" w14:textId="77777777">
        <w:trPr>
          <w:trHeight w:val="361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3D94F62B" w14:textId="77777777" w:rsidR="00F96BF3" w:rsidRPr="00031E05" w:rsidRDefault="00F96B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Source of funding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16B49AEE" w14:textId="77777777" w:rsidR="00F96BF3" w:rsidRPr="00031E05" w:rsidRDefault="00F96B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Amount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9A84A18" w14:textId="77777777" w:rsidR="00F96BF3" w:rsidRPr="00031E05" w:rsidRDefault="00F96BF3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Funding Secured?</w:t>
            </w:r>
          </w:p>
        </w:tc>
      </w:tr>
      <w:tr w:rsidR="00F96BF3" w:rsidRPr="00031E05" w14:paraId="3ED9D37D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B3CD8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9DB79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582D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96BF3" w:rsidRPr="00031E05" w14:paraId="5B1B8FC8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34AA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31C1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98622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96BF3" w:rsidRPr="00031E05" w14:paraId="2A5D8FE5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7C5CB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BEA4A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80827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96BF3" w:rsidRPr="00031E05" w14:paraId="52244597" w14:textId="77777777">
        <w:trPr>
          <w:trHeight w:val="454"/>
        </w:trPr>
        <w:tc>
          <w:tcPr>
            <w:tcW w:w="6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601DB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21B33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4E6893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A8245" w14:textId="77777777" w:rsidR="00F96BF3" w:rsidRPr="004E6893" w:rsidRDefault="00F96BF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96BF3" w:rsidRPr="00056FA8" w14:paraId="772C8D27" w14:textId="77777777">
        <w:trPr>
          <w:trHeight w:val="1049"/>
        </w:trPr>
        <w:tc>
          <w:tcPr>
            <w:tcW w:w="10360" w:type="dxa"/>
            <w:gridSpan w:val="3"/>
            <w:tcBorders>
              <w:right w:val="single" w:sz="4" w:space="0" w:color="auto"/>
            </w:tcBorders>
            <w:shd w:val="clear" w:color="auto" w:fill="E4EEF8"/>
            <w:vAlign w:val="center"/>
          </w:tcPr>
          <w:p w14:paraId="548E985B" w14:textId="77777777" w:rsidR="00F96BF3" w:rsidRPr="00B61BA8" w:rsidRDefault="00F96BF3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Please retain all financial records.</w:t>
            </w:r>
          </w:p>
          <w:p w14:paraId="7D77C77A" w14:textId="77777777" w:rsidR="00F96BF3" w:rsidRPr="00056FA8" w:rsidRDefault="00F96BF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61BA8">
              <w:rPr>
                <w:rFonts w:ascii="Segoe UI" w:hAnsi="Segoe UI" w:cs="Segoe UI"/>
                <w:b/>
                <w:sz w:val="28"/>
              </w:rPr>
              <w:t>Salford CVS reserves the right to audit your project expenditure.</w:t>
            </w:r>
          </w:p>
        </w:tc>
      </w:tr>
    </w:tbl>
    <w:p w14:paraId="0B72D4DF" w14:textId="77777777" w:rsidR="00DE76EF" w:rsidRDefault="00DE76EF" w:rsidP="00F96BF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C7024BB" w14:textId="18BB60AD" w:rsidR="0053429F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 xml:space="preserve">Please </w:t>
      </w:r>
      <w:r>
        <w:rPr>
          <w:rFonts w:ascii="Segoe UI" w:hAnsi="Segoe UI" w:cs="Segoe UI"/>
          <w:b/>
          <w:sz w:val="36"/>
          <w:szCs w:val="28"/>
        </w:rPr>
        <w:t>attach</w:t>
      </w:r>
    </w:p>
    <w:p w14:paraId="753E1CC1" w14:textId="217BAC5C" w:rsidR="0053429F" w:rsidRDefault="0053429F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p w14:paraId="31C88ADE" w14:textId="77777777" w:rsidR="004D3F05" w:rsidRPr="00C61837" w:rsidRDefault="004D3F05" w:rsidP="0053429F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53429F" w:rsidRPr="007D58DF" w14:paraId="0EA849D6" w14:textId="77777777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6AE21E02" w14:textId="6D464544" w:rsidR="0053429F" w:rsidRPr="00A346E3" w:rsidRDefault="0053429F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 xml:space="preserve">Safeguarding Children </w:t>
            </w:r>
            <w:r w:rsidR="00BB7F6B">
              <w:rPr>
                <w:rFonts w:ascii="Segoe UI" w:hAnsi="Segoe UI" w:cs="Segoe UI"/>
                <w:b/>
                <w:sz w:val="28"/>
              </w:rPr>
              <w:t>P</w:t>
            </w:r>
            <w:r w:rsidRPr="00A346E3">
              <w:rPr>
                <w:rFonts w:ascii="Segoe UI" w:hAnsi="Segoe UI" w:cs="Segoe UI"/>
                <w:b/>
                <w:sz w:val="28"/>
              </w:rPr>
              <w:t>olicy</w:t>
            </w:r>
          </w:p>
          <w:p w14:paraId="7FA62357" w14:textId="77777777" w:rsidR="0053429F" w:rsidRPr="00A346E3" w:rsidRDefault="0053429F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(if applicable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23A6C11C" w14:textId="77777777" w:rsidR="0053429F" w:rsidRPr="00A346E3" w:rsidRDefault="0053429F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Wingdings 2" w:eastAsia="Wingdings 2" w:hAnsi="Wingdings 2" w:cs="Wingdings 2"/>
                <w:i/>
                <w:sz w:val="28"/>
                <w:szCs w:val="24"/>
              </w:rPr>
              <w:t>P</w:t>
            </w:r>
          </w:p>
        </w:tc>
        <w:tc>
          <w:tcPr>
            <w:tcW w:w="1559" w:type="dxa"/>
          </w:tcPr>
          <w:p w14:paraId="4F4B166E" w14:textId="77777777" w:rsidR="0053429F" w:rsidRPr="007D58DF" w:rsidRDefault="0053429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429F" w:rsidRPr="007D58DF" w14:paraId="71F1533B" w14:textId="77777777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69256258" w14:textId="74F1FD38" w:rsidR="0053429F" w:rsidRPr="00A346E3" w:rsidRDefault="0053429F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 xml:space="preserve">Safeguarding Adults </w:t>
            </w:r>
            <w:r w:rsidR="00BB7F6B">
              <w:rPr>
                <w:rFonts w:ascii="Segoe UI" w:hAnsi="Segoe UI" w:cs="Segoe UI"/>
                <w:b/>
                <w:sz w:val="28"/>
              </w:rPr>
              <w:t>P</w:t>
            </w:r>
            <w:r w:rsidRPr="00A346E3">
              <w:rPr>
                <w:rFonts w:ascii="Segoe UI" w:hAnsi="Segoe UI" w:cs="Segoe UI"/>
                <w:b/>
                <w:sz w:val="28"/>
              </w:rPr>
              <w:t>olicy</w:t>
            </w:r>
          </w:p>
          <w:p w14:paraId="5A3AAE5F" w14:textId="77777777" w:rsidR="0053429F" w:rsidRPr="00A346E3" w:rsidRDefault="0053429F">
            <w:pPr>
              <w:pStyle w:val="NoSpacing"/>
              <w:rPr>
                <w:rFonts w:ascii="Segoe UI" w:hAnsi="Segoe UI" w:cs="Segoe UI"/>
                <w:i/>
                <w:sz w:val="28"/>
              </w:rPr>
            </w:pPr>
            <w:r w:rsidRPr="0053429F">
              <w:rPr>
                <w:rFonts w:ascii="Segoe UI" w:hAnsi="Segoe UI" w:cs="Segoe UI"/>
                <w:i/>
                <w:sz w:val="28"/>
                <w:u w:val="single"/>
              </w:rPr>
              <w:t>(if applicable</w:t>
            </w:r>
            <w:r w:rsidRPr="00A346E3">
              <w:rPr>
                <w:rFonts w:ascii="Segoe UI" w:hAnsi="Segoe UI" w:cs="Segoe UI"/>
                <w:i/>
                <w:sz w:val="28"/>
              </w:rPr>
              <w:t xml:space="preserve">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18405BA4" w14:textId="77777777" w:rsidR="0053429F" w:rsidRPr="00A346E3" w:rsidRDefault="0053429F">
            <w:pPr>
              <w:pStyle w:val="NoSpacing"/>
              <w:jc w:val="right"/>
              <w:rPr>
                <w:rFonts w:ascii="Segoe UI" w:hAnsi="Segoe UI" w:cs="Segoe UI"/>
                <w:i/>
                <w:sz w:val="28"/>
                <w:szCs w:val="24"/>
              </w:rPr>
            </w:pPr>
            <w:r w:rsidRPr="00A346E3">
              <w:rPr>
                <w:rFonts w:ascii="Segoe UI" w:hAnsi="Segoe UI" w:cs="Segoe UI"/>
                <w:i/>
                <w:sz w:val="28"/>
                <w:szCs w:val="24"/>
              </w:rPr>
              <w:t xml:space="preserve">Please tick to confirm policy is attached </w:t>
            </w:r>
            <w:r w:rsidRPr="00A346E3">
              <w:rPr>
                <w:rFonts w:ascii="Wingdings 2" w:eastAsia="Wingdings 2" w:hAnsi="Wingdings 2" w:cs="Wingdings 2"/>
                <w:i/>
                <w:sz w:val="28"/>
                <w:szCs w:val="24"/>
              </w:rPr>
              <w:t>P</w:t>
            </w:r>
          </w:p>
        </w:tc>
        <w:tc>
          <w:tcPr>
            <w:tcW w:w="1559" w:type="dxa"/>
          </w:tcPr>
          <w:p w14:paraId="78084FFB" w14:textId="77777777" w:rsidR="0053429F" w:rsidRPr="007D58DF" w:rsidRDefault="0053429F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BF95965" w14:textId="77777777" w:rsidR="0053429F" w:rsidRPr="008575E9" w:rsidRDefault="0053429F" w:rsidP="0053429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67E75700" w14:textId="29667628" w:rsidR="0053429F" w:rsidRDefault="0053429F" w:rsidP="0053429F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5" w:history="1">
        <w:r w:rsidRPr="00021194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 xml:space="preserve">of grant aid </w:t>
      </w:r>
      <w:r w:rsidR="007529BC">
        <w:rPr>
          <w:rFonts w:ascii="Segoe UI" w:hAnsi="Segoe UI" w:cs="Segoe UI"/>
          <w:sz w:val="28"/>
        </w:rPr>
        <w:t>and agree</w:t>
      </w:r>
      <w:r w:rsidRPr="00AD5AAE">
        <w:rPr>
          <w:rFonts w:ascii="Segoe UI" w:hAnsi="Segoe UI" w:cs="Segoe UI"/>
          <w:sz w:val="28"/>
        </w:rPr>
        <w:t xml:space="preserve">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</w:t>
      </w:r>
      <w:r w:rsidR="007529BC">
        <w:rPr>
          <w:rFonts w:ascii="Segoe UI" w:hAnsi="Segoe UI" w:cs="Segoe UI"/>
          <w:sz w:val="28"/>
        </w:rPr>
        <w:t>on behalf of this</w:t>
      </w:r>
      <w:r>
        <w:rPr>
          <w:rFonts w:ascii="Segoe UI" w:hAnsi="Segoe UI" w:cs="Segoe UI"/>
          <w:sz w:val="28"/>
        </w:rPr>
        <w:t xml:space="preserve"> organisation. </w:t>
      </w:r>
    </w:p>
    <w:p w14:paraId="310176A3" w14:textId="77777777" w:rsidR="0053429F" w:rsidRPr="001F635F" w:rsidRDefault="0053429F" w:rsidP="0053429F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591"/>
      </w:tblGrid>
      <w:tr w:rsidR="0053429F" w:rsidRPr="00434945" w14:paraId="1ED900AB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20312AAD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93EF210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358B24F3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5FB6416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83B49CE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53429F" w:rsidRPr="00434945" w14:paraId="5B4C3511" w14:textId="77777777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6155233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AFF32C9" w14:textId="77777777" w:rsidR="0053429F" w:rsidRPr="00AD5AAE" w:rsidRDefault="0053429F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159CA452" w14:textId="77777777" w:rsidR="0053429F" w:rsidRDefault="0053429F" w:rsidP="0053429F">
      <w:pPr>
        <w:pStyle w:val="NoSpacing"/>
        <w:rPr>
          <w:rFonts w:ascii="Segoe UI" w:hAnsi="Segoe UI" w:cs="Segoe UI"/>
          <w:sz w:val="28"/>
        </w:rPr>
      </w:pPr>
    </w:p>
    <w:p w14:paraId="06485762" w14:textId="7D7EB3F8" w:rsidR="0053429F" w:rsidRPr="00C93745" w:rsidRDefault="0053429F" w:rsidP="00C93745">
      <w:pPr>
        <w:pStyle w:val="NoSpacing"/>
        <w:jc w:val="center"/>
        <w:rPr>
          <w:rFonts w:ascii="Segoe UI" w:hAnsi="Segoe UI" w:cs="Segoe UI"/>
          <w:sz w:val="28"/>
        </w:rPr>
      </w:pPr>
      <w:r w:rsidRPr="00C93745">
        <w:rPr>
          <w:rFonts w:ascii="Segoe UI" w:hAnsi="Segoe UI" w:cs="Segoe UI"/>
          <w:sz w:val="28"/>
        </w:rPr>
        <w:t xml:space="preserve">Please submit this document in WORD format to: </w:t>
      </w:r>
      <w:hyperlink r:id="rId16" w:history="1">
        <w:r w:rsidRPr="00C93745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C93745">
        <w:rPr>
          <w:rFonts w:ascii="Segoe UI" w:hAnsi="Segoe UI" w:cs="Segoe UI"/>
          <w:sz w:val="28"/>
        </w:rPr>
        <w:t xml:space="preserve"> or by post to: Salford CVS, The Old Town Hall, 5 Irwell Place, Eccles, Salford, M30 0FN</w:t>
      </w:r>
      <w:r w:rsidR="00C93745" w:rsidRPr="00C93745">
        <w:rPr>
          <w:rFonts w:ascii="Segoe UI" w:hAnsi="Segoe UI" w:cs="Segoe UI"/>
          <w:sz w:val="28"/>
        </w:rPr>
        <w:t xml:space="preserve"> by </w:t>
      </w:r>
      <w:r w:rsidR="00C93745" w:rsidRPr="00D56F77">
        <w:rPr>
          <w:rFonts w:ascii="Segoe UI" w:hAnsi="Segoe UI" w:cs="Segoe UI"/>
          <w:b/>
          <w:bCs/>
          <w:sz w:val="28"/>
        </w:rPr>
        <w:t xml:space="preserve">12:00 (midday) on </w:t>
      </w:r>
      <w:r w:rsidR="00D56F77">
        <w:rPr>
          <w:rFonts w:ascii="Segoe UI" w:hAnsi="Segoe UI" w:cs="Segoe UI"/>
          <w:b/>
          <w:bCs/>
          <w:sz w:val="28"/>
        </w:rPr>
        <w:t>Friday 27</w:t>
      </w:r>
      <w:r w:rsidR="00D56F77" w:rsidRPr="00D56F77">
        <w:rPr>
          <w:rFonts w:ascii="Segoe UI" w:hAnsi="Segoe UI" w:cs="Segoe UI"/>
          <w:b/>
          <w:bCs/>
          <w:sz w:val="28"/>
          <w:vertAlign w:val="superscript"/>
        </w:rPr>
        <w:t>th</w:t>
      </w:r>
      <w:r w:rsidR="00D56F77">
        <w:rPr>
          <w:rFonts w:ascii="Segoe UI" w:hAnsi="Segoe UI" w:cs="Segoe UI"/>
          <w:b/>
          <w:bCs/>
          <w:sz w:val="28"/>
        </w:rPr>
        <w:t xml:space="preserve"> June 2025</w:t>
      </w:r>
    </w:p>
    <w:p w14:paraId="4FDC8104" w14:textId="77777777" w:rsidR="001C62EC" w:rsidRPr="00C93745" w:rsidRDefault="001C62EC" w:rsidP="00C93745">
      <w:pPr>
        <w:pStyle w:val="NoSpacing"/>
        <w:jc w:val="center"/>
        <w:rPr>
          <w:rFonts w:ascii="Segoe UI" w:hAnsi="Segoe UI" w:cs="Segoe UI"/>
          <w:b/>
          <w:sz w:val="28"/>
          <w:szCs w:val="28"/>
        </w:rPr>
      </w:pPr>
    </w:p>
    <w:p w14:paraId="61EDDB03" w14:textId="5681F505" w:rsidR="0053429F" w:rsidRPr="00C93745" w:rsidRDefault="00FB5C4E" w:rsidP="00C93745">
      <w:pPr>
        <w:pStyle w:val="NoSpacing"/>
        <w:jc w:val="center"/>
        <w:rPr>
          <w:rFonts w:ascii="Segoe UI" w:hAnsi="Segoe UI" w:cs="Segoe UI"/>
          <w:b/>
          <w:sz w:val="24"/>
          <w:szCs w:val="28"/>
        </w:rPr>
      </w:pPr>
      <w:r w:rsidRPr="00C93745">
        <w:rPr>
          <w:rFonts w:ascii="Segoe UI" w:hAnsi="Segoe UI" w:cs="Segoe UI"/>
          <w:sz w:val="36"/>
          <w:szCs w:val="24"/>
        </w:rPr>
        <w:t xml:space="preserve">Late applications will </w:t>
      </w:r>
      <w:r w:rsidRPr="00C93745">
        <w:rPr>
          <w:rFonts w:ascii="Segoe UI" w:hAnsi="Segoe UI" w:cs="Segoe UI"/>
          <w:sz w:val="36"/>
          <w:szCs w:val="24"/>
          <w:u w:val="single"/>
        </w:rPr>
        <w:t>not</w:t>
      </w:r>
      <w:r w:rsidRPr="00C93745">
        <w:rPr>
          <w:rFonts w:ascii="Segoe UI" w:hAnsi="Segoe UI" w:cs="Segoe UI"/>
          <w:sz w:val="36"/>
          <w:szCs w:val="24"/>
        </w:rPr>
        <w:t xml:space="preserve"> be considered</w:t>
      </w:r>
    </w:p>
    <w:sectPr w:rsidR="0053429F" w:rsidRPr="00C93745" w:rsidSect="00295E65"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599B" w14:textId="77777777" w:rsidR="003A0997" w:rsidRDefault="003A0997" w:rsidP="008E6C9E">
      <w:pPr>
        <w:spacing w:after="0" w:line="240" w:lineRule="auto"/>
      </w:pPr>
      <w:r>
        <w:separator/>
      </w:r>
    </w:p>
  </w:endnote>
  <w:endnote w:type="continuationSeparator" w:id="0">
    <w:p w14:paraId="03787189" w14:textId="77777777" w:rsidR="003A0997" w:rsidRDefault="003A0997" w:rsidP="008E6C9E">
      <w:pPr>
        <w:spacing w:after="0" w:line="240" w:lineRule="auto"/>
      </w:pPr>
      <w:r>
        <w:continuationSeparator/>
      </w:r>
    </w:p>
  </w:endnote>
  <w:endnote w:type="continuationNotice" w:id="1">
    <w:p w14:paraId="56140B26" w14:textId="77777777" w:rsidR="003A0997" w:rsidRDefault="003A0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6169" w14:textId="37420CC3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021194">
      <w:rPr>
        <w:rFonts w:ascii="Segoe UI" w:hAnsi="Segoe UI" w:cs="Segoe UI"/>
        <w:noProof/>
        <w:sz w:val="20"/>
      </w:rPr>
      <w:t>9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021194">
      <w:rPr>
        <w:rFonts w:ascii="Segoe UI" w:hAnsi="Segoe UI" w:cs="Segoe UI"/>
        <w:noProof/>
        <w:sz w:val="20"/>
      </w:rPr>
      <w:t>9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0D50" w14:textId="2BE93606" w:rsidR="00AF0AAB" w:rsidRDefault="003F22E8">
    <w:pPr>
      <w:pStyle w:val="Footer"/>
    </w:pPr>
    <w:r w:rsidRPr="003F22E8">
      <w:rPr>
        <w:rFonts w:ascii="Segoe UI" w:hAnsi="Segoe UI" w:cs="Segoe UI"/>
        <w:noProof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30BA89" wp14:editId="20428D01">
              <wp:simplePos x="0" y="0"/>
              <wp:positionH relativeFrom="margin">
                <wp:posOffset>4757160</wp:posOffset>
              </wp:positionH>
              <wp:positionV relativeFrom="paragraph">
                <wp:posOffset>-1100464</wp:posOffset>
              </wp:positionV>
              <wp:extent cx="162179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F23E2" w14:textId="77777777" w:rsidR="003F22E8" w:rsidRDefault="003F22E8">
                          <w:r w:rsidRPr="00250DC2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B370474" wp14:editId="28B28546">
                                <wp:extent cx="1436914" cy="802718"/>
                                <wp:effectExtent l="0" t="0" r="0" b="0"/>
                                <wp:docPr id="10" name="Picture 10" descr="G:\Funds\UKSPF E6 Arts and Culture\UKSPF Branding Pack 2022\Funded by UK gov logos\Funded by UK Gov-stack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Funds\UKSPF E6 Arts and Culture\UKSPF Branding Pack 2022\Funded by UK gov logos\Funded by UK Gov-stack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250" cy="813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30B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6pt;margin-top:-86.65pt;width:127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" stroked="f">
              <v:textbox style="mso-fit-shape-to-text:t">
                <w:txbxContent>
                  <w:p w14:paraId="7DDF23E2" w14:textId="77777777" w:rsidR="003F22E8" w:rsidRDefault="003F22E8">
                    <w:r w:rsidRPr="00250DC2">
                      <w:rPr>
                        <w:noProof/>
                        <w:lang w:eastAsia="en-GB"/>
                      </w:rPr>
                      <w:drawing>
                        <wp:inline distT="0" distB="0" distL="0" distR="0" wp14:anchorId="1B370474" wp14:editId="28B28546">
                          <wp:extent cx="1436914" cy="802718"/>
                          <wp:effectExtent l="0" t="0" r="0" b="0"/>
                          <wp:docPr id="10" name="Picture 10" descr="G:\Funds\UKSPF E6 Arts and Culture\UKSPF Branding Pack 2022\Funded by UK gov logos\Funded by UK Gov-stack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Funds\UKSPF E6 Arts and Culture\UKSPF Branding Pack 2022\Funded by UK gov logos\Funded by UK Gov-stack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250" cy="813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F22E8">
      <w:rPr>
        <w:rFonts w:ascii="Segoe UI" w:hAnsi="Segoe UI" w:cs="Segoe UI"/>
        <w:noProof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7E4C6F0" wp14:editId="5ACE7640">
              <wp:simplePos x="0" y="0"/>
              <wp:positionH relativeFrom="margin">
                <wp:posOffset>6350</wp:posOffset>
              </wp:positionH>
              <wp:positionV relativeFrom="paragraph">
                <wp:posOffset>-1009650</wp:posOffset>
              </wp:positionV>
              <wp:extent cx="215519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E3BB4" w14:textId="77777777" w:rsidR="003F22E8" w:rsidRDefault="003F22E8" w:rsidP="003F22E8">
                          <w:r w:rsidRPr="00250DC2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48022D4" wp14:editId="22C508D1">
                                <wp:extent cx="1948543" cy="705235"/>
                                <wp:effectExtent l="0" t="0" r="0" b="0"/>
                                <wp:docPr id="5" name="Picture 5" descr="G:\Funds\UKSPF E6 Arts and Culture\UKSPF Branding Pack 2022\GMCA DTD logo\GMCA_logos_DTD_Master-3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:\Funds\UKSPF E6 Arts and Culture\UKSPF Branding Pack 2022\GMCA DTD logo\GMCA_logos_DTD_Master-3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0805" cy="7132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E4C6F0" id="_x0000_s1027" type="#_x0000_t202" style="position:absolute;margin-left:.5pt;margin-top:-79.5pt;width:169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" stroked="f">
              <v:textbox style="mso-fit-shape-to-text:t">
                <w:txbxContent>
                  <w:p w14:paraId="67EE3BB4" w14:textId="77777777" w:rsidR="003F22E8" w:rsidRDefault="003F22E8" w:rsidP="003F22E8">
                    <w:r w:rsidRPr="00250DC2">
                      <w:rPr>
                        <w:noProof/>
                        <w:lang w:eastAsia="en-GB"/>
                      </w:rPr>
                      <w:drawing>
                        <wp:inline distT="0" distB="0" distL="0" distR="0" wp14:anchorId="648022D4" wp14:editId="22C508D1">
                          <wp:extent cx="1948543" cy="705235"/>
                          <wp:effectExtent l="0" t="0" r="0" b="0"/>
                          <wp:docPr id="5" name="Picture 5" descr="G:\Funds\UKSPF E6 Arts and Culture\UKSPF Branding Pack 2022\GMCA DTD logo\GMCA_logos_DTD_Master-3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:\Funds\UKSPF E6 Arts and Culture\UKSPF Branding Pack 2022\GMCA DTD logo\GMCA_logos_DTD_Master-3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0805" cy="713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tab/>
    </w:r>
    <w:r w:rsidR="00AF0AAB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36DA" w14:textId="77777777" w:rsidR="003A0997" w:rsidRDefault="003A0997" w:rsidP="008E6C9E">
      <w:pPr>
        <w:spacing w:after="0" w:line="240" w:lineRule="auto"/>
      </w:pPr>
      <w:r>
        <w:separator/>
      </w:r>
    </w:p>
  </w:footnote>
  <w:footnote w:type="continuationSeparator" w:id="0">
    <w:p w14:paraId="78724A8C" w14:textId="77777777" w:rsidR="003A0997" w:rsidRDefault="003A0997" w:rsidP="008E6C9E">
      <w:pPr>
        <w:spacing w:after="0" w:line="240" w:lineRule="auto"/>
      </w:pPr>
      <w:r>
        <w:continuationSeparator/>
      </w:r>
    </w:p>
  </w:footnote>
  <w:footnote w:type="continuationNotice" w:id="1">
    <w:p w14:paraId="2869932F" w14:textId="77777777" w:rsidR="003A0997" w:rsidRDefault="003A0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7FA1" w14:textId="79F0E4CF" w:rsidR="00AF0AAB" w:rsidRDefault="00AF0AAB" w:rsidP="00593263"/>
  <w:p w14:paraId="27DD28A5" w14:textId="2820A940" w:rsidR="00AF0AAB" w:rsidRDefault="00AF0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A3A"/>
    <w:multiLevelType w:val="hybridMultilevel"/>
    <w:tmpl w:val="273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95C"/>
    <w:multiLevelType w:val="hybridMultilevel"/>
    <w:tmpl w:val="4B684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75D1"/>
    <w:multiLevelType w:val="hybridMultilevel"/>
    <w:tmpl w:val="4472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B3A5E"/>
    <w:multiLevelType w:val="hybridMultilevel"/>
    <w:tmpl w:val="E0A48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2282">
    <w:abstractNumId w:val="2"/>
  </w:num>
  <w:num w:numId="2" w16cid:durableId="1314331472">
    <w:abstractNumId w:val="4"/>
  </w:num>
  <w:num w:numId="3" w16cid:durableId="501163673">
    <w:abstractNumId w:val="1"/>
  </w:num>
  <w:num w:numId="4" w16cid:durableId="1630355179">
    <w:abstractNumId w:val="6"/>
  </w:num>
  <w:num w:numId="5" w16cid:durableId="315425401">
    <w:abstractNumId w:val="5"/>
  </w:num>
  <w:num w:numId="6" w16cid:durableId="1688829659">
    <w:abstractNumId w:val="0"/>
  </w:num>
  <w:num w:numId="7" w16cid:durableId="139304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4513"/>
    <w:rsid w:val="00006D3E"/>
    <w:rsid w:val="00020EEC"/>
    <w:rsid w:val="00021194"/>
    <w:rsid w:val="00022A96"/>
    <w:rsid w:val="0002675C"/>
    <w:rsid w:val="00031E05"/>
    <w:rsid w:val="00044250"/>
    <w:rsid w:val="000754FC"/>
    <w:rsid w:val="0007618C"/>
    <w:rsid w:val="000771CE"/>
    <w:rsid w:val="00093DFF"/>
    <w:rsid w:val="000A0557"/>
    <w:rsid w:val="000A31C8"/>
    <w:rsid w:val="000A45C1"/>
    <w:rsid w:val="000B615E"/>
    <w:rsid w:val="000C2A6D"/>
    <w:rsid w:val="000D5695"/>
    <w:rsid w:val="000E4102"/>
    <w:rsid w:val="000E5C70"/>
    <w:rsid w:val="000F0EB5"/>
    <w:rsid w:val="00102045"/>
    <w:rsid w:val="001254E3"/>
    <w:rsid w:val="001309A2"/>
    <w:rsid w:val="00132A9C"/>
    <w:rsid w:val="001347C7"/>
    <w:rsid w:val="00140D42"/>
    <w:rsid w:val="00145146"/>
    <w:rsid w:val="00152E95"/>
    <w:rsid w:val="00161053"/>
    <w:rsid w:val="001630BA"/>
    <w:rsid w:val="00170857"/>
    <w:rsid w:val="001877A5"/>
    <w:rsid w:val="001B6E41"/>
    <w:rsid w:val="001B7432"/>
    <w:rsid w:val="001C43E7"/>
    <w:rsid w:val="001C62EC"/>
    <w:rsid w:val="001C698F"/>
    <w:rsid w:val="001C7736"/>
    <w:rsid w:val="001D5EDA"/>
    <w:rsid w:val="001E2F03"/>
    <w:rsid w:val="001E3C4C"/>
    <w:rsid w:val="001E5B0B"/>
    <w:rsid w:val="001F1B59"/>
    <w:rsid w:val="001F635F"/>
    <w:rsid w:val="002054D7"/>
    <w:rsid w:val="00206BDB"/>
    <w:rsid w:val="0021125A"/>
    <w:rsid w:val="00212101"/>
    <w:rsid w:val="00220A81"/>
    <w:rsid w:val="00220C3E"/>
    <w:rsid w:val="00220C78"/>
    <w:rsid w:val="002264BA"/>
    <w:rsid w:val="00256C05"/>
    <w:rsid w:val="002652F4"/>
    <w:rsid w:val="00265FE0"/>
    <w:rsid w:val="00275193"/>
    <w:rsid w:val="0027558C"/>
    <w:rsid w:val="00295E65"/>
    <w:rsid w:val="002A1AB2"/>
    <w:rsid w:val="002A380C"/>
    <w:rsid w:val="002A4F37"/>
    <w:rsid w:val="002B23CC"/>
    <w:rsid w:val="002B54AC"/>
    <w:rsid w:val="002B555E"/>
    <w:rsid w:val="002B6A68"/>
    <w:rsid w:val="002C16EF"/>
    <w:rsid w:val="002D589A"/>
    <w:rsid w:val="002E00E1"/>
    <w:rsid w:val="002E1AE5"/>
    <w:rsid w:val="002E3F86"/>
    <w:rsid w:val="002F1B8B"/>
    <w:rsid w:val="002F6535"/>
    <w:rsid w:val="00300AC0"/>
    <w:rsid w:val="003261E7"/>
    <w:rsid w:val="00326215"/>
    <w:rsid w:val="00326C1B"/>
    <w:rsid w:val="00336B62"/>
    <w:rsid w:val="00345A45"/>
    <w:rsid w:val="00350878"/>
    <w:rsid w:val="00355CD5"/>
    <w:rsid w:val="0036118E"/>
    <w:rsid w:val="00363D3A"/>
    <w:rsid w:val="00364126"/>
    <w:rsid w:val="00366BD7"/>
    <w:rsid w:val="003723DF"/>
    <w:rsid w:val="00375351"/>
    <w:rsid w:val="003A0997"/>
    <w:rsid w:val="003B2A6D"/>
    <w:rsid w:val="003B3C9B"/>
    <w:rsid w:val="003C70C8"/>
    <w:rsid w:val="003D05B1"/>
    <w:rsid w:val="003D777E"/>
    <w:rsid w:val="003E0A7C"/>
    <w:rsid w:val="003E1687"/>
    <w:rsid w:val="003E474E"/>
    <w:rsid w:val="003F22E8"/>
    <w:rsid w:val="003F78DE"/>
    <w:rsid w:val="003F7EC4"/>
    <w:rsid w:val="00406860"/>
    <w:rsid w:val="00407940"/>
    <w:rsid w:val="00413B6C"/>
    <w:rsid w:val="004148CC"/>
    <w:rsid w:val="004268C1"/>
    <w:rsid w:val="00426B27"/>
    <w:rsid w:val="00426D05"/>
    <w:rsid w:val="0043155F"/>
    <w:rsid w:val="004348DA"/>
    <w:rsid w:val="004357BE"/>
    <w:rsid w:val="004358A8"/>
    <w:rsid w:val="00454DCD"/>
    <w:rsid w:val="0045685B"/>
    <w:rsid w:val="00463445"/>
    <w:rsid w:val="00464FF5"/>
    <w:rsid w:val="00470515"/>
    <w:rsid w:val="00482B39"/>
    <w:rsid w:val="00485556"/>
    <w:rsid w:val="0049016A"/>
    <w:rsid w:val="00497C89"/>
    <w:rsid w:val="00497E96"/>
    <w:rsid w:val="004B7810"/>
    <w:rsid w:val="004D15C8"/>
    <w:rsid w:val="004D2817"/>
    <w:rsid w:val="004D3F05"/>
    <w:rsid w:val="004D4614"/>
    <w:rsid w:val="004E7726"/>
    <w:rsid w:val="004F6D04"/>
    <w:rsid w:val="005032B1"/>
    <w:rsid w:val="00506E92"/>
    <w:rsid w:val="00520708"/>
    <w:rsid w:val="00527E0E"/>
    <w:rsid w:val="00531895"/>
    <w:rsid w:val="00531A45"/>
    <w:rsid w:val="00532BEE"/>
    <w:rsid w:val="0053429F"/>
    <w:rsid w:val="005344DD"/>
    <w:rsid w:val="00542192"/>
    <w:rsid w:val="0055010B"/>
    <w:rsid w:val="00551FD6"/>
    <w:rsid w:val="00553F87"/>
    <w:rsid w:val="00560892"/>
    <w:rsid w:val="00562B28"/>
    <w:rsid w:val="00564AB9"/>
    <w:rsid w:val="005663B5"/>
    <w:rsid w:val="00593263"/>
    <w:rsid w:val="005A658F"/>
    <w:rsid w:val="005B7AB5"/>
    <w:rsid w:val="005D1EAE"/>
    <w:rsid w:val="005D261B"/>
    <w:rsid w:val="005E245A"/>
    <w:rsid w:val="005E4E89"/>
    <w:rsid w:val="005F65F6"/>
    <w:rsid w:val="005F7301"/>
    <w:rsid w:val="0061185D"/>
    <w:rsid w:val="00621F75"/>
    <w:rsid w:val="006306C1"/>
    <w:rsid w:val="00632485"/>
    <w:rsid w:val="0063558B"/>
    <w:rsid w:val="00640C30"/>
    <w:rsid w:val="00641435"/>
    <w:rsid w:val="0065783D"/>
    <w:rsid w:val="00662426"/>
    <w:rsid w:val="00685CF1"/>
    <w:rsid w:val="006876FD"/>
    <w:rsid w:val="006B7DAA"/>
    <w:rsid w:val="006C1517"/>
    <w:rsid w:val="006D1F40"/>
    <w:rsid w:val="006D44D8"/>
    <w:rsid w:val="006F1633"/>
    <w:rsid w:val="006F1686"/>
    <w:rsid w:val="006F4052"/>
    <w:rsid w:val="00712A8D"/>
    <w:rsid w:val="00716BD1"/>
    <w:rsid w:val="007304BA"/>
    <w:rsid w:val="00750D64"/>
    <w:rsid w:val="007529BC"/>
    <w:rsid w:val="007554C8"/>
    <w:rsid w:val="007576DD"/>
    <w:rsid w:val="007623AC"/>
    <w:rsid w:val="00764D03"/>
    <w:rsid w:val="007911DD"/>
    <w:rsid w:val="00794367"/>
    <w:rsid w:val="007A1C50"/>
    <w:rsid w:val="007A609C"/>
    <w:rsid w:val="007B1313"/>
    <w:rsid w:val="007B2D83"/>
    <w:rsid w:val="007C4FB5"/>
    <w:rsid w:val="007C7AA1"/>
    <w:rsid w:val="007D1345"/>
    <w:rsid w:val="007D1C4A"/>
    <w:rsid w:val="007D3D73"/>
    <w:rsid w:val="007D5AAA"/>
    <w:rsid w:val="007E2E65"/>
    <w:rsid w:val="007E6155"/>
    <w:rsid w:val="007E743A"/>
    <w:rsid w:val="007E7DBF"/>
    <w:rsid w:val="007F1A3F"/>
    <w:rsid w:val="008058E7"/>
    <w:rsid w:val="008102E6"/>
    <w:rsid w:val="008164F6"/>
    <w:rsid w:val="0081711E"/>
    <w:rsid w:val="008253F7"/>
    <w:rsid w:val="00834F9B"/>
    <w:rsid w:val="00835031"/>
    <w:rsid w:val="00835163"/>
    <w:rsid w:val="008442F2"/>
    <w:rsid w:val="008463EC"/>
    <w:rsid w:val="008529F8"/>
    <w:rsid w:val="008575E9"/>
    <w:rsid w:val="008576C5"/>
    <w:rsid w:val="00860737"/>
    <w:rsid w:val="008623D2"/>
    <w:rsid w:val="008647EB"/>
    <w:rsid w:val="008659C0"/>
    <w:rsid w:val="00872ABF"/>
    <w:rsid w:val="00876563"/>
    <w:rsid w:val="00876CFA"/>
    <w:rsid w:val="00882603"/>
    <w:rsid w:val="008A15D8"/>
    <w:rsid w:val="008B080B"/>
    <w:rsid w:val="008B0F26"/>
    <w:rsid w:val="008B4F75"/>
    <w:rsid w:val="008B71A2"/>
    <w:rsid w:val="008E6C7B"/>
    <w:rsid w:val="008E6C9E"/>
    <w:rsid w:val="009210F9"/>
    <w:rsid w:val="009339F7"/>
    <w:rsid w:val="00935A3B"/>
    <w:rsid w:val="00936CF9"/>
    <w:rsid w:val="009567B3"/>
    <w:rsid w:val="00975BFF"/>
    <w:rsid w:val="00976C39"/>
    <w:rsid w:val="0098107F"/>
    <w:rsid w:val="0099174F"/>
    <w:rsid w:val="009928CA"/>
    <w:rsid w:val="00997166"/>
    <w:rsid w:val="009C11A8"/>
    <w:rsid w:val="009C51C5"/>
    <w:rsid w:val="009E1A29"/>
    <w:rsid w:val="009E2A48"/>
    <w:rsid w:val="009E4A10"/>
    <w:rsid w:val="009F0885"/>
    <w:rsid w:val="009F150D"/>
    <w:rsid w:val="009F35B5"/>
    <w:rsid w:val="009F7845"/>
    <w:rsid w:val="00A0013D"/>
    <w:rsid w:val="00A005B5"/>
    <w:rsid w:val="00A047E4"/>
    <w:rsid w:val="00A078E0"/>
    <w:rsid w:val="00A3001E"/>
    <w:rsid w:val="00A337E7"/>
    <w:rsid w:val="00A3394A"/>
    <w:rsid w:val="00A346E3"/>
    <w:rsid w:val="00A37138"/>
    <w:rsid w:val="00A446B6"/>
    <w:rsid w:val="00A62C54"/>
    <w:rsid w:val="00A65713"/>
    <w:rsid w:val="00A71F66"/>
    <w:rsid w:val="00A734AB"/>
    <w:rsid w:val="00A7473C"/>
    <w:rsid w:val="00A82B00"/>
    <w:rsid w:val="00A87EA0"/>
    <w:rsid w:val="00A9122B"/>
    <w:rsid w:val="00A91AE3"/>
    <w:rsid w:val="00A92660"/>
    <w:rsid w:val="00A941C7"/>
    <w:rsid w:val="00AA0FF0"/>
    <w:rsid w:val="00AA32CF"/>
    <w:rsid w:val="00AA6B50"/>
    <w:rsid w:val="00AA73B5"/>
    <w:rsid w:val="00AB0C56"/>
    <w:rsid w:val="00AB262E"/>
    <w:rsid w:val="00AC6AEC"/>
    <w:rsid w:val="00AD1997"/>
    <w:rsid w:val="00AD5AAE"/>
    <w:rsid w:val="00AE13CF"/>
    <w:rsid w:val="00AF0AAB"/>
    <w:rsid w:val="00AF0DD1"/>
    <w:rsid w:val="00AF46AF"/>
    <w:rsid w:val="00AF78ED"/>
    <w:rsid w:val="00B062CB"/>
    <w:rsid w:val="00B063D3"/>
    <w:rsid w:val="00B073B7"/>
    <w:rsid w:val="00B13079"/>
    <w:rsid w:val="00B2432A"/>
    <w:rsid w:val="00B26536"/>
    <w:rsid w:val="00B41604"/>
    <w:rsid w:val="00B41F39"/>
    <w:rsid w:val="00B50AF7"/>
    <w:rsid w:val="00B70E15"/>
    <w:rsid w:val="00B7307B"/>
    <w:rsid w:val="00B74663"/>
    <w:rsid w:val="00B75063"/>
    <w:rsid w:val="00B76BDA"/>
    <w:rsid w:val="00B7783A"/>
    <w:rsid w:val="00B909A1"/>
    <w:rsid w:val="00B91E10"/>
    <w:rsid w:val="00B93762"/>
    <w:rsid w:val="00B93DD6"/>
    <w:rsid w:val="00BA5E8F"/>
    <w:rsid w:val="00BB7F6B"/>
    <w:rsid w:val="00BF4571"/>
    <w:rsid w:val="00BF7ECD"/>
    <w:rsid w:val="00C04325"/>
    <w:rsid w:val="00C11CB9"/>
    <w:rsid w:val="00C31D8D"/>
    <w:rsid w:val="00C401C5"/>
    <w:rsid w:val="00C42482"/>
    <w:rsid w:val="00C451B9"/>
    <w:rsid w:val="00C46287"/>
    <w:rsid w:val="00C70622"/>
    <w:rsid w:val="00C74E8F"/>
    <w:rsid w:val="00C772A3"/>
    <w:rsid w:val="00C829C0"/>
    <w:rsid w:val="00C83A51"/>
    <w:rsid w:val="00C93745"/>
    <w:rsid w:val="00CA19C2"/>
    <w:rsid w:val="00CA2E0D"/>
    <w:rsid w:val="00CA3F01"/>
    <w:rsid w:val="00CB1FB5"/>
    <w:rsid w:val="00CC35C7"/>
    <w:rsid w:val="00CD0292"/>
    <w:rsid w:val="00CD269A"/>
    <w:rsid w:val="00CD27FC"/>
    <w:rsid w:val="00CD2DC0"/>
    <w:rsid w:val="00CD61DC"/>
    <w:rsid w:val="00CD6446"/>
    <w:rsid w:val="00D07991"/>
    <w:rsid w:val="00D262C4"/>
    <w:rsid w:val="00D302DE"/>
    <w:rsid w:val="00D35D0E"/>
    <w:rsid w:val="00D371AD"/>
    <w:rsid w:val="00D42E7F"/>
    <w:rsid w:val="00D50B4A"/>
    <w:rsid w:val="00D55745"/>
    <w:rsid w:val="00D56F77"/>
    <w:rsid w:val="00D57924"/>
    <w:rsid w:val="00D57FAA"/>
    <w:rsid w:val="00D62230"/>
    <w:rsid w:val="00D65C2B"/>
    <w:rsid w:val="00D71B99"/>
    <w:rsid w:val="00D80682"/>
    <w:rsid w:val="00D82D14"/>
    <w:rsid w:val="00D8701C"/>
    <w:rsid w:val="00D87E0C"/>
    <w:rsid w:val="00DA1A2D"/>
    <w:rsid w:val="00DA2C7E"/>
    <w:rsid w:val="00DB03ED"/>
    <w:rsid w:val="00DB0F6A"/>
    <w:rsid w:val="00DB6630"/>
    <w:rsid w:val="00DC183E"/>
    <w:rsid w:val="00DD29C1"/>
    <w:rsid w:val="00DE76EF"/>
    <w:rsid w:val="00DF4D3F"/>
    <w:rsid w:val="00DF6A3B"/>
    <w:rsid w:val="00E2309F"/>
    <w:rsid w:val="00E23D1F"/>
    <w:rsid w:val="00E26CD6"/>
    <w:rsid w:val="00E3067C"/>
    <w:rsid w:val="00E33D41"/>
    <w:rsid w:val="00E378BB"/>
    <w:rsid w:val="00E42CE4"/>
    <w:rsid w:val="00E43E58"/>
    <w:rsid w:val="00E51FF0"/>
    <w:rsid w:val="00E632C5"/>
    <w:rsid w:val="00E804F7"/>
    <w:rsid w:val="00E80900"/>
    <w:rsid w:val="00E81078"/>
    <w:rsid w:val="00E84E5A"/>
    <w:rsid w:val="00E852F5"/>
    <w:rsid w:val="00E94CCC"/>
    <w:rsid w:val="00EB1764"/>
    <w:rsid w:val="00EB6A23"/>
    <w:rsid w:val="00EC0C6F"/>
    <w:rsid w:val="00ED58ED"/>
    <w:rsid w:val="00EE06A8"/>
    <w:rsid w:val="00EE470D"/>
    <w:rsid w:val="00EF6D37"/>
    <w:rsid w:val="00F02C5E"/>
    <w:rsid w:val="00F0401A"/>
    <w:rsid w:val="00F10BD4"/>
    <w:rsid w:val="00F32278"/>
    <w:rsid w:val="00F41B0F"/>
    <w:rsid w:val="00F5792F"/>
    <w:rsid w:val="00F610F2"/>
    <w:rsid w:val="00F765BB"/>
    <w:rsid w:val="00F83389"/>
    <w:rsid w:val="00F8488B"/>
    <w:rsid w:val="00F91CDA"/>
    <w:rsid w:val="00F96BF3"/>
    <w:rsid w:val="00FA357A"/>
    <w:rsid w:val="00FB158C"/>
    <w:rsid w:val="00FB1DC2"/>
    <w:rsid w:val="00FB3434"/>
    <w:rsid w:val="00FB3B51"/>
    <w:rsid w:val="00FB5C4E"/>
    <w:rsid w:val="00FC090C"/>
    <w:rsid w:val="00FC5842"/>
    <w:rsid w:val="00FC59F9"/>
    <w:rsid w:val="00FD1F2D"/>
    <w:rsid w:val="00FD5C72"/>
    <w:rsid w:val="00FD6B08"/>
    <w:rsid w:val="00FE0266"/>
    <w:rsid w:val="00FE609B"/>
    <w:rsid w:val="00FF4977"/>
    <w:rsid w:val="4ECFE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D2C3E60B-4B39-4CB8-8CC1-457691E4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CF1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D55745"/>
  </w:style>
  <w:style w:type="paragraph" w:styleId="Revision">
    <w:name w:val="Revision"/>
    <w:hidden/>
    <w:uiPriority w:val="99"/>
    <w:semiHidden/>
    <w:rsid w:val="004B781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93745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E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alfordcv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s@salfordcv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alfordcvsltd.sharepoint.com/sites/GrantsDocuments/Shared%20Documents/Grants%202025-26/GMCA%20SCC%20WAWC%20-%20Micro%20Small%20Medium/Resources/SCVS_TandCs_Whose_Art_Whose_Culture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salfordcvs.co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  <_ApprovalAssignedTo xmlns="a4b34139-eb5b-4364-a181-f4d70dfe8e14">
      <UserInfo>
        <DisplayName/>
        <AccountId xsi:nil="true"/>
        <AccountType/>
      </UserInfo>
    </_ApprovalAssignedTo>
    <_ApprovalSentBy xmlns="a4b34139-eb5b-4364-a181-f4d70dfe8e14">
      <UserInfo>
        <DisplayName/>
        <AccountId xsi:nil="true"/>
        <AccountType/>
      </UserInfo>
    </_ApprovalSentBy>
    <_ApprovalStatus xmlns="a4b34139-eb5b-4364-a181-f4d70dfe8e14">0</_ApprovalStatus>
    <_ApprovalRespondedBy xmlns="a4b34139-eb5b-4364-a181-f4d70dfe8e14">
      <UserInfo>
        <DisplayName/>
        <AccountId xsi:nil="true"/>
        <AccountType/>
      </UserInfo>
    </_ApprovalRespond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9" ma:contentTypeDescription="Create a new document." ma:contentTypeScope="" ma:versionID="36c558a3c8b6c130b517ce18561b107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f0abaa9377edfd6829a4d178331a9979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_ApprovalAssignedTo" ma:index="23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4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5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6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AFFA8-E91C-4BE7-BD42-6EA67F3FC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DD68C-EB16-45FC-A22B-B7027C6DE1C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5d03f7e-ab9c-438d-9dc4-13684b3e5ec3"/>
    <ds:schemaRef ds:uri="http://purl.org/dc/dcmitype/"/>
    <ds:schemaRef ds:uri="http://purl.org/dc/elements/1.1/"/>
    <ds:schemaRef ds:uri="http://schemas.microsoft.com/office/infopath/2007/PartnerControls"/>
    <ds:schemaRef ds:uri="a4b34139-eb5b-4364-a181-f4d70dfe8e1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80BD85-B7E3-49ED-8428-28EE6D5BD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EA0EF-E388-4C84-9ED9-708779D70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Links>
    <vt:vector size="12" baseType="variant"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3342337</vt:i4>
      </vt:variant>
      <vt:variant>
        <vt:i4>0</vt:i4>
      </vt:variant>
      <vt:variant>
        <vt:i4>0</vt:i4>
      </vt:variant>
      <vt:variant>
        <vt:i4>5</vt:i4>
      </vt:variant>
      <vt:variant>
        <vt:lpwstr>https://www.salfordcvs.co.uk/system/files/SCVS_TandCs_Whose_Art_Whose_Culture.docx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85</cp:revision>
  <cp:lastPrinted>2018-02-01T13:21:00Z</cp:lastPrinted>
  <dcterms:created xsi:type="dcterms:W3CDTF">2023-08-16T15:30:00Z</dcterms:created>
  <dcterms:modified xsi:type="dcterms:W3CDTF">2025-05-19T09:44:00Z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5674400</vt:r8>
  </property>
  <property fmtid="{D5CDD505-2E9C-101B-9397-08002B2CF9AE}" pid="4" name="MediaServiceImageTags">
    <vt:lpwstr/>
  </property>
</Properties>
</file>