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31"/>
      </w:tblGrid>
      <w:tr w:rsidR="00721725" w14:paraId="5B195ADF" w14:textId="77777777" w:rsidTr="0051648E">
        <w:tc>
          <w:tcPr>
            <w:tcW w:w="4508" w:type="dxa"/>
          </w:tcPr>
          <w:p w14:paraId="17B583D0" w14:textId="7EF16333" w:rsidR="00721725" w:rsidRDefault="00721725" w:rsidP="00721725">
            <w:pPr>
              <w:rPr>
                <w:b/>
                <w:bCs/>
                <w:sz w:val="24"/>
                <w:szCs w:val="24"/>
              </w:rPr>
            </w:pPr>
            <w:r w:rsidRPr="0072172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FD96D4" wp14:editId="65F0C3E2">
                  <wp:extent cx="1362456" cy="1202891"/>
                  <wp:effectExtent l="0" t="0" r="9525" b="0"/>
                  <wp:docPr id="274893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93599" name=""/>
                          <pic:cNvPicPr/>
                        </pic:nvPicPr>
                        <pic:blipFill rotWithShape="1">
                          <a:blip r:embed="rId5"/>
                          <a:srcRect t="7184"/>
                          <a:stretch/>
                        </pic:blipFill>
                        <pic:spPr bwMode="auto">
                          <a:xfrm>
                            <a:off x="0" y="0"/>
                            <a:ext cx="1391299" cy="122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298E81E1" w14:textId="09F37423" w:rsidR="00721725" w:rsidRDefault="00721725" w:rsidP="00721725">
            <w:pPr>
              <w:jc w:val="right"/>
              <w:rPr>
                <w:b/>
                <w:bCs/>
                <w:sz w:val="24"/>
                <w:szCs w:val="24"/>
              </w:rPr>
            </w:pPr>
            <w:r w:rsidRPr="00FF00EE">
              <w:rPr>
                <w:noProof/>
                <w:sz w:val="24"/>
                <w:szCs w:val="24"/>
              </w:rPr>
              <w:drawing>
                <wp:inline distT="0" distB="0" distL="0" distR="0" wp14:anchorId="5BBB1511" wp14:editId="32B7780D">
                  <wp:extent cx="1722664" cy="800100"/>
                  <wp:effectExtent l="0" t="0" r="0" b="0"/>
                  <wp:docPr id="1957359821" name="Picture 4" descr="A logo with black and pin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logo with black and pin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354" cy="80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211A" w14:textId="77777777" w:rsidR="00F37096" w:rsidRPr="00FF00EE" w:rsidRDefault="00F37096" w:rsidP="00F37096">
      <w:pPr>
        <w:jc w:val="center"/>
        <w:rPr>
          <w:b/>
          <w:bCs/>
          <w:sz w:val="24"/>
          <w:szCs w:val="24"/>
        </w:rPr>
      </w:pPr>
      <w:r w:rsidRPr="00FF00EE">
        <w:rPr>
          <w:b/>
          <w:bCs/>
          <w:sz w:val="24"/>
          <w:szCs w:val="24"/>
        </w:rPr>
        <w:t>Salford Creative Health Network</w:t>
      </w:r>
    </w:p>
    <w:p w14:paraId="529EE48A" w14:textId="69FDB036" w:rsidR="00F4026F" w:rsidRDefault="00F74259" w:rsidP="00FF3E94">
      <w:pPr>
        <w:jc w:val="center"/>
        <w:rPr>
          <w:b/>
          <w:bCs/>
          <w:sz w:val="24"/>
          <w:szCs w:val="24"/>
        </w:rPr>
      </w:pPr>
      <w:r w:rsidRPr="00FF00EE">
        <w:rPr>
          <w:b/>
          <w:bCs/>
          <w:sz w:val="24"/>
          <w:szCs w:val="24"/>
        </w:rPr>
        <w:t>Invitation to VCSE Groups</w:t>
      </w:r>
      <w:r w:rsidR="00662577">
        <w:rPr>
          <w:b/>
          <w:bCs/>
          <w:sz w:val="24"/>
          <w:szCs w:val="24"/>
        </w:rPr>
        <w:t xml:space="preserve">: </w:t>
      </w:r>
      <w:r w:rsidR="0082445C" w:rsidRPr="00FF00EE">
        <w:rPr>
          <w:b/>
          <w:bCs/>
          <w:sz w:val="24"/>
          <w:szCs w:val="24"/>
        </w:rPr>
        <w:t xml:space="preserve">help </w:t>
      </w:r>
      <w:r w:rsidR="00037836" w:rsidRPr="00FF00EE">
        <w:rPr>
          <w:b/>
          <w:bCs/>
          <w:sz w:val="24"/>
          <w:szCs w:val="24"/>
        </w:rPr>
        <w:t xml:space="preserve">shape how we do </w:t>
      </w:r>
      <w:r w:rsidR="0082445C" w:rsidRPr="00FF00EE">
        <w:rPr>
          <w:b/>
          <w:bCs/>
          <w:sz w:val="24"/>
          <w:szCs w:val="24"/>
        </w:rPr>
        <w:t xml:space="preserve">Creative Health </w:t>
      </w:r>
      <w:r w:rsidR="00037836" w:rsidRPr="00FF00EE">
        <w:rPr>
          <w:b/>
          <w:bCs/>
          <w:sz w:val="24"/>
          <w:szCs w:val="24"/>
        </w:rPr>
        <w:t xml:space="preserve">in Salford </w:t>
      </w:r>
    </w:p>
    <w:p w14:paraId="6550A11E" w14:textId="77777777" w:rsidR="00FF3E94" w:rsidRPr="00FF00EE" w:rsidRDefault="00FF3E94" w:rsidP="00FF3E94">
      <w:pPr>
        <w:jc w:val="center"/>
        <w:rPr>
          <w:b/>
          <w:bCs/>
          <w:sz w:val="24"/>
          <w:szCs w:val="24"/>
        </w:rPr>
      </w:pPr>
    </w:p>
    <w:p w14:paraId="3892239B" w14:textId="45D6BCA0" w:rsidR="00A66B84" w:rsidRPr="00D73F91" w:rsidRDefault="00BB7B2E" w:rsidP="00A66B84">
      <w:pPr>
        <w:rPr>
          <w:sz w:val="24"/>
          <w:szCs w:val="24"/>
        </w:rPr>
      </w:pPr>
      <w:r w:rsidRPr="00D73F91">
        <w:rPr>
          <w:sz w:val="24"/>
          <w:szCs w:val="24"/>
        </w:rPr>
        <w:t>The Salford Creative Health Network</w:t>
      </w:r>
      <w:r w:rsidR="00037836" w:rsidRPr="00D73F91">
        <w:rPr>
          <w:sz w:val="24"/>
          <w:szCs w:val="24"/>
        </w:rPr>
        <w:t xml:space="preserve"> </w:t>
      </w:r>
      <w:r w:rsidR="00146A90" w:rsidRPr="00D73F91">
        <w:rPr>
          <w:sz w:val="24"/>
          <w:szCs w:val="24"/>
        </w:rPr>
        <w:t>brings together</w:t>
      </w:r>
      <w:r w:rsidRPr="00D73F91">
        <w:rPr>
          <w:sz w:val="24"/>
          <w:szCs w:val="24"/>
        </w:rPr>
        <w:t xml:space="preserve"> </w:t>
      </w:r>
      <w:r w:rsidR="002E3F3D" w:rsidRPr="00D73F91">
        <w:rPr>
          <w:sz w:val="24"/>
          <w:szCs w:val="24"/>
        </w:rPr>
        <w:t xml:space="preserve">local </w:t>
      </w:r>
      <w:r w:rsidRPr="00D73F91">
        <w:rPr>
          <w:sz w:val="24"/>
          <w:szCs w:val="24"/>
        </w:rPr>
        <w:t xml:space="preserve">arts </w:t>
      </w:r>
      <w:r w:rsidR="00743BF1" w:rsidRPr="00D73F91">
        <w:rPr>
          <w:sz w:val="24"/>
          <w:szCs w:val="24"/>
        </w:rPr>
        <w:t>organisations,</w:t>
      </w:r>
      <w:r w:rsidRPr="00D73F91">
        <w:rPr>
          <w:sz w:val="24"/>
          <w:szCs w:val="24"/>
        </w:rPr>
        <w:t xml:space="preserve"> health and social care services, creative practitioners and community group</w:t>
      </w:r>
      <w:r w:rsidR="00E050DA" w:rsidRPr="00D73F91">
        <w:rPr>
          <w:sz w:val="24"/>
          <w:szCs w:val="24"/>
        </w:rPr>
        <w:t>s</w:t>
      </w:r>
      <w:r w:rsidR="00210754" w:rsidRPr="00D73F91">
        <w:rPr>
          <w:sz w:val="24"/>
          <w:szCs w:val="24"/>
        </w:rPr>
        <w:t xml:space="preserve"> in our city</w:t>
      </w:r>
      <w:r w:rsidR="0078413D" w:rsidRPr="00D73F91">
        <w:rPr>
          <w:sz w:val="24"/>
          <w:szCs w:val="24"/>
        </w:rPr>
        <w:t>.</w:t>
      </w:r>
      <w:r w:rsidR="001B3A86">
        <w:rPr>
          <w:sz w:val="24"/>
          <w:szCs w:val="24"/>
        </w:rPr>
        <w:t xml:space="preserve"> T</w:t>
      </w:r>
      <w:r w:rsidR="00210754" w:rsidRPr="00D73F91">
        <w:rPr>
          <w:sz w:val="24"/>
          <w:szCs w:val="24"/>
        </w:rPr>
        <w:t>he</w:t>
      </w:r>
      <w:r w:rsidR="00055555" w:rsidRPr="00D73F91">
        <w:rPr>
          <w:sz w:val="24"/>
          <w:szCs w:val="24"/>
        </w:rPr>
        <w:t xml:space="preserve"> aim is </w:t>
      </w:r>
      <w:r w:rsidR="00A66B84" w:rsidRPr="00D73F91">
        <w:rPr>
          <w:sz w:val="24"/>
          <w:szCs w:val="24"/>
        </w:rPr>
        <w:t>to get arts &amp; health</w:t>
      </w:r>
      <w:r w:rsidR="00210754" w:rsidRPr="00D73F91">
        <w:rPr>
          <w:sz w:val="24"/>
          <w:szCs w:val="24"/>
        </w:rPr>
        <w:t xml:space="preserve"> </w:t>
      </w:r>
      <w:r w:rsidR="00A66B84" w:rsidRPr="00D73F91">
        <w:rPr>
          <w:sz w:val="24"/>
          <w:szCs w:val="24"/>
        </w:rPr>
        <w:t xml:space="preserve">working </w:t>
      </w:r>
      <w:r w:rsidR="001B51DE" w:rsidRPr="00D73F91">
        <w:rPr>
          <w:sz w:val="24"/>
          <w:szCs w:val="24"/>
        </w:rPr>
        <w:t>in closer connection</w:t>
      </w:r>
      <w:r w:rsidR="00B721EC" w:rsidRPr="00D73F91">
        <w:rPr>
          <w:sz w:val="24"/>
          <w:szCs w:val="24"/>
        </w:rPr>
        <w:t xml:space="preserve">. We want to </w:t>
      </w:r>
      <w:r w:rsidR="00A66B84" w:rsidRPr="00D73F91">
        <w:rPr>
          <w:sz w:val="24"/>
          <w:szCs w:val="24"/>
        </w:rPr>
        <w:t>increas</w:t>
      </w:r>
      <w:r w:rsidR="00B721EC" w:rsidRPr="00D73F91">
        <w:rPr>
          <w:sz w:val="24"/>
          <w:szCs w:val="24"/>
        </w:rPr>
        <w:t>e</w:t>
      </w:r>
      <w:r w:rsidR="00A66B84" w:rsidRPr="00D73F91">
        <w:rPr>
          <w:sz w:val="24"/>
          <w:szCs w:val="24"/>
        </w:rPr>
        <w:t xml:space="preserve"> opportunities for local people to be creative </w:t>
      </w:r>
      <w:r w:rsidR="001510CE" w:rsidRPr="00D73F91">
        <w:rPr>
          <w:sz w:val="24"/>
          <w:szCs w:val="24"/>
        </w:rPr>
        <w:t xml:space="preserve">– </w:t>
      </w:r>
      <w:r w:rsidR="00B721EC" w:rsidRPr="00D73F91">
        <w:rPr>
          <w:sz w:val="24"/>
          <w:szCs w:val="24"/>
        </w:rPr>
        <w:t xml:space="preserve">particularly those </w:t>
      </w:r>
      <w:r w:rsidR="00096229" w:rsidRPr="00D73F91">
        <w:rPr>
          <w:sz w:val="24"/>
          <w:szCs w:val="24"/>
        </w:rPr>
        <w:t>with the</w:t>
      </w:r>
      <w:r w:rsidR="00B721EC" w:rsidRPr="00D73F91">
        <w:rPr>
          <w:sz w:val="24"/>
          <w:szCs w:val="24"/>
        </w:rPr>
        <w:t xml:space="preserve"> greatest health need</w:t>
      </w:r>
      <w:r w:rsidR="00096229" w:rsidRPr="00D73F91">
        <w:rPr>
          <w:sz w:val="24"/>
          <w:szCs w:val="24"/>
        </w:rPr>
        <w:t>s</w:t>
      </w:r>
      <w:r w:rsidR="00B721EC" w:rsidRPr="00D73F91">
        <w:rPr>
          <w:sz w:val="24"/>
          <w:szCs w:val="24"/>
        </w:rPr>
        <w:t xml:space="preserve">. We also want to </w:t>
      </w:r>
      <w:r w:rsidR="00A66B84" w:rsidRPr="00D73F91">
        <w:rPr>
          <w:sz w:val="24"/>
          <w:szCs w:val="24"/>
        </w:rPr>
        <w:t>share more evidence</w:t>
      </w:r>
      <w:r w:rsidR="0078225A" w:rsidRPr="00D73F91">
        <w:rPr>
          <w:sz w:val="24"/>
          <w:szCs w:val="24"/>
        </w:rPr>
        <w:t xml:space="preserve"> to show</w:t>
      </w:r>
      <w:r w:rsidR="001B51DE" w:rsidRPr="00D73F91">
        <w:rPr>
          <w:sz w:val="24"/>
          <w:szCs w:val="24"/>
        </w:rPr>
        <w:t xml:space="preserve"> </w:t>
      </w:r>
      <w:r w:rsidR="00164DC9" w:rsidRPr="00D73F91">
        <w:rPr>
          <w:sz w:val="24"/>
          <w:szCs w:val="24"/>
        </w:rPr>
        <w:t>how</w:t>
      </w:r>
      <w:r w:rsidR="00A66B84" w:rsidRPr="00D73F91">
        <w:rPr>
          <w:sz w:val="24"/>
          <w:szCs w:val="24"/>
        </w:rPr>
        <w:t xml:space="preserve"> </w:t>
      </w:r>
      <w:r w:rsidR="001B51DE" w:rsidRPr="00D73F91">
        <w:rPr>
          <w:sz w:val="24"/>
          <w:szCs w:val="24"/>
        </w:rPr>
        <w:t>creativity</w:t>
      </w:r>
      <w:r w:rsidR="00A66B84" w:rsidRPr="00D73F91">
        <w:rPr>
          <w:sz w:val="24"/>
          <w:szCs w:val="24"/>
        </w:rPr>
        <w:t xml:space="preserve"> improves our wellbeing</w:t>
      </w:r>
      <w:r w:rsidR="00096229" w:rsidRPr="00D73F91">
        <w:rPr>
          <w:sz w:val="24"/>
          <w:szCs w:val="24"/>
        </w:rPr>
        <w:t xml:space="preserve"> – with a view to bringing more funding into the city to support </w:t>
      </w:r>
      <w:r w:rsidR="00BF0E94" w:rsidRPr="00D73F91">
        <w:rPr>
          <w:sz w:val="24"/>
          <w:szCs w:val="24"/>
        </w:rPr>
        <w:t xml:space="preserve">this work. </w:t>
      </w:r>
      <w:r w:rsidR="00096229" w:rsidRPr="00D73F91">
        <w:rPr>
          <w:sz w:val="24"/>
          <w:szCs w:val="24"/>
        </w:rPr>
        <w:t xml:space="preserve"> </w:t>
      </w:r>
    </w:p>
    <w:p w14:paraId="260986F3" w14:textId="2172C4F2" w:rsidR="00BC249B" w:rsidRPr="00D73F91" w:rsidRDefault="00680827" w:rsidP="00BC249B">
      <w:pPr>
        <w:rPr>
          <w:b/>
          <w:bCs/>
          <w:sz w:val="24"/>
          <w:szCs w:val="24"/>
        </w:rPr>
      </w:pPr>
      <w:r w:rsidRPr="00D73F91">
        <w:rPr>
          <w:b/>
          <w:bCs/>
          <w:sz w:val="24"/>
          <w:szCs w:val="24"/>
        </w:rPr>
        <w:t xml:space="preserve">This year we are writing </w:t>
      </w:r>
      <w:r w:rsidR="00BB7B2E" w:rsidRPr="00D73F91">
        <w:rPr>
          <w:b/>
          <w:bCs/>
          <w:sz w:val="24"/>
          <w:szCs w:val="24"/>
        </w:rPr>
        <w:t xml:space="preserve">a Salford Creative Health Action Plan </w:t>
      </w:r>
      <w:r w:rsidRPr="00D73F91">
        <w:rPr>
          <w:b/>
          <w:bCs/>
          <w:sz w:val="24"/>
          <w:szCs w:val="24"/>
        </w:rPr>
        <w:t>–</w:t>
      </w:r>
      <w:r w:rsidR="00BC249B" w:rsidRPr="00D73F91">
        <w:rPr>
          <w:b/>
          <w:bCs/>
          <w:sz w:val="24"/>
          <w:szCs w:val="24"/>
        </w:rPr>
        <w:t xml:space="preserve"> and</w:t>
      </w:r>
      <w:r w:rsidRPr="00D73F91">
        <w:rPr>
          <w:b/>
          <w:bCs/>
          <w:sz w:val="24"/>
          <w:szCs w:val="24"/>
        </w:rPr>
        <w:t xml:space="preserve"> we want this to be led by the views of local people. </w:t>
      </w:r>
      <w:r w:rsidR="001C3B3D" w:rsidRPr="00D73F91">
        <w:rPr>
          <w:b/>
          <w:bCs/>
          <w:sz w:val="24"/>
          <w:szCs w:val="24"/>
        </w:rPr>
        <w:t xml:space="preserve"> </w:t>
      </w:r>
    </w:p>
    <w:p w14:paraId="406BE3DD" w14:textId="6740D2F7" w:rsidR="00FB07B3" w:rsidRPr="00FF00EE" w:rsidRDefault="00F37096" w:rsidP="00BC249B">
      <w:pPr>
        <w:rPr>
          <w:sz w:val="24"/>
          <w:szCs w:val="24"/>
        </w:rPr>
      </w:pPr>
      <w:r w:rsidRPr="00FF00EE">
        <w:rPr>
          <w:sz w:val="24"/>
          <w:szCs w:val="24"/>
        </w:rPr>
        <w:t xml:space="preserve">The Network would like to work with </w:t>
      </w:r>
      <w:r w:rsidR="005222A2" w:rsidRPr="00FF00EE">
        <w:rPr>
          <w:sz w:val="24"/>
          <w:szCs w:val="24"/>
        </w:rPr>
        <w:t>8</w:t>
      </w:r>
      <w:r w:rsidR="00680827" w:rsidRPr="00FF00EE">
        <w:rPr>
          <w:sz w:val="24"/>
          <w:szCs w:val="24"/>
        </w:rPr>
        <w:t xml:space="preserve"> </w:t>
      </w:r>
      <w:r w:rsidR="00BC249B" w:rsidRPr="00FF00EE">
        <w:rPr>
          <w:sz w:val="24"/>
          <w:szCs w:val="24"/>
        </w:rPr>
        <w:t>VCSE</w:t>
      </w:r>
      <w:r w:rsidRPr="00FF00EE">
        <w:rPr>
          <w:sz w:val="24"/>
          <w:szCs w:val="24"/>
        </w:rPr>
        <w:t xml:space="preserve"> groups</w:t>
      </w:r>
      <w:r w:rsidR="008050E3" w:rsidRPr="00FF00EE">
        <w:rPr>
          <w:sz w:val="24"/>
          <w:szCs w:val="24"/>
        </w:rPr>
        <w:t xml:space="preserve"> </w:t>
      </w:r>
      <w:r w:rsidR="00164DC9" w:rsidRPr="00FF00EE">
        <w:rPr>
          <w:sz w:val="24"/>
          <w:szCs w:val="24"/>
        </w:rPr>
        <w:t xml:space="preserve">in Salford </w:t>
      </w:r>
      <w:r w:rsidR="00A20FB7" w:rsidRPr="00FF00EE">
        <w:rPr>
          <w:sz w:val="24"/>
          <w:szCs w:val="24"/>
        </w:rPr>
        <w:t>to do some</w:t>
      </w:r>
      <w:r w:rsidR="00B53323" w:rsidRPr="00FF00EE">
        <w:rPr>
          <w:sz w:val="24"/>
          <w:szCs w:val="24"/>
        </w:rPr>
        <w:t xml:space="preserve"> community</w:t>
      </w:r>
      <w:r w:rsidR="00680827" w:rsidRPr="00FF00EE">
        <w:rPr>
          <w:sz w:val="24"/>
          <w:szCs w:val="24"/>
        </w:rPr>
        <w:t xml:space="preserve"> </w:t>
      </w:r>
      <w:r w:rsidR="00A20FB7" w:rsidRPr="00FF00EE">
        <w:rPr>
          <w:sz w:val="24"/>
          <w:szCs w:val="24"/>
        </w:rPr>
        <w:t>consultation</w:t>
      </w:r>
      <w:r w:rsidR="00307BF8" w:rsidRPr="00FF00EE">
        <w:rPr>
          <w:sz w:val="24"/>
          <w:szCs w:val="24"/>
        </w:rPr>
        <w:t xml:space="preserve"> </w:t>
      </w:r>
      <w:r w:rsidR="00E73F6B" w:rsidRPr="00FF00EE">
        <w:rPr>
          <w:sz w:val="24"/>
          <w:szCs w:val="24"/>
        </w:rPr>
        <w:t>and</w:t>
      </w:r>
      <w:r w:rsidR="00680827" w:rsidRPr="00FF00EE">
        <w:rPr>
          <w:sz w:val="24"/>
          <w:szCs w:val="24"/>
        </w:rPr>
        <w:t xml:space="preserve"> </w:t>
      </w:r>
      <w:r w:rsidR="00164DC9" w:rsidRPr="00FF00EE">
        <w:rPr>
          <w:sz w:val="24"/>
          <w:szCs w:val="24"/>
        </w:rPr>
        <w:t xml:space="preserve">creative </w:t>
      </w:r>
      <w:r w:rsidR="00F20240" w:rsidRPr="00FF00EE">
        <w:rPr>
          <w:sz w:val="24"/>
          <w:szCs w:val="24"/>
        </w:rPr>
        <w:t xml:space="preserve">showcases </w:t>
      </w:r>
      <w:r w:rsidR="00F476F9" w:rsidRPr="00FF00EE">
        <w:rPr>
          <w:sz w:val="24"/>
          <w:szCs w:val="24"/>
        </w:rPr>
        <w:t xml:space="preserve">responding </w:t>
      </w:r>
      <w:r w:rsidR="00E73F6B" w:rsidRPr="00FF00EE">
        <w:rPr>
          <w:sz w:val="24"/>
          <w:szCs w:val="24"/>
        </w:rPr>
        <w:t xml:space="preserve">to the question of how being creative helps </w:t>
      </w:r>
      <w:r w:rsidR="00CB14BB" w:rsidRPr="00FF00EE">
        <w:rPr>
          <w:sz w:val="24"/>
          <w:szCs w:val="24"/>
        </w:rPr>
        <w:t>us live well in Salford.</w:t>
      </w:r>
      <w:r w:rsidR="00F476F9" w:rsidRPr="00FF00EE">
        <w:rPr>
          <w:sz w:val="24"/>
          <w:szCs w:val="24"/>
        </w:rPr>
        <w:t xml:space="preserve"> </w:t>
      </w:r>
      <w:r w:rsidR="00E73F6B" w:rsidRPr="00FF00EE">
        <w:rPr>
          <w:sz w:val="24"/>
          <w:szCs w:val="24"/>
        </w:rPr>
        <w:t xml:space="preserve"> </w:t>
      </w:r>
      <w:r w:rsidR="00A81B65" w:rsidRPr="00FF00EE">
        <w:rPr>
          <w:sz w:val="24"/>
          <w:szCs w:val="24"/>
        </w:rPr>
        <w:t>T</w:t>
      </w:r>
      <w:r w:rsidR="00FB07B3" w:rsidRPr="00FF00EE">
        <w:rPr>
          <w:sz w:val="24"/>
          <w:szCs w:val="24"/>
        </w:rPr>
        <w:t xml:space="preserve">he results of </w:t>
      </w:r>
      <w:r w:rsidR="00E73F6B" w:rsidRPr="00FF00EE">
        <w:rPr>
          <w:sz w:val="24"/>
          <w:szCs w:val="24"/>
        </w:rPr>
        <w:t>these 8 community projects</w:t>
      </w:r>
      <w:r w:rsidR="00FB07B3" w:rsidRPr="00FF00EE">
        <w:rPr>
          <w:sz w:val="24"/>
          <w:szCs w:val="24"/>
        </w:rPr>
        <w:t xml:space="preserve"> will </w:t>
      </w:r>
      <w:r w:rsidR="00AD2141" w:rsidRPr="00FF00EE">
        <w:rPr>
          <w:sz w:val="24"/>
          <w:szCs w:val="24"/>
        </w:rPr>
        <w:t xml:space="preserve">be used </w:t>
      </w:r>
      <w:r w:rsidR="00FB07B3" w:rsidRPr="00FF00EE">
        <w:rPr>
          <w:sz w:val="24"/>
          <w:szCs w:val="24"/>
        </w:rPr>
        <w:t xml:space="preserve">to inform </w:t>
      </w:r>
      <w:r w:rsidR="00151B42" w:rsidRPr="00FF00EE">
        <w:rPr>
          <w:sz w:val="24"/>
          <w:szCs w:val="24"/>
        </w:rPr>
        <w:t>the Network’s plans</w:t>
      </w:r>
      <w:r w:rsidR="00A81B65" w:rsidRPr="00FF00EE">
        <w:rPr>
          <w:sz w:val="24"/>
          <w:szCs w:val="24"/>
        </w:rPr>
        <w:t xml:space="preserve">. </w:t>
      </w:r>
      <w:r w:rsidR="0048789B" w:rsidRPr="00FF00EE">
        <w:rPr>
          <w:sz w:val="24"/>
          <w:szCs w:val="24"/>
        </w:rPr>
        <w:t xml:space="preserve">8 grants are available of £1,000 per group. </w:t>
      </w:r>
    </w:p>
    <w:p w14:paraId="6BCC1321" w14:textId="549B8A4A" w:rsidR="00FA3026" w:rsidRPr="00FF00EE" w:rsidRDefault="00E25ACF" w:rsidP="00FA3026">
      <w:pPr>
        <w:rPr>
          <w:sz w:val="24"/>
          <w:szCs w:val="24"/>
        </w:rPr>
      </w:pPr>
      <w:r w:rsidRPr="00FF00EE">
        <w:rPr>
          <w:sz w:val="24"/>
          <w:szCs w:val="24"/>
        </w:rPr>
        <w:t xml:space="preserve">To </w:t>
      </w:r>
      <w:r w:rsidR="00A81B65" w:rsidRPr="00FF00EE">
        <w:rPr>
          <w:sz w:val="24"/>
          <w:szCs w:val="24"/>
        </w:rPr>
        <w:t>apply for this</w:t>
      </w:r>
      <w:r w:rsidRPr="00FF00EE">
        <w:rPr>
          <w:sz w:val="24"/>
          <w:szCs w:val="24"/>
        </w:rPr>
        <w:t xml:space="preserve"> funding, </w:t>
      </w:r>
      <w:r w:rsidR="00A81B65" w:rsidRPr="00FF00EE">
        <w:rPr>
          <w:sz w:val="24"/>
          <w:szCs w:val="24"/>
        </w:rPr>
        <w:t xml:space="preserve">you will need to </w:t>
      </w:r>
      <w:r w:rsidR="00004E63" w:rsidRPr="00FF00EE">
        <w:rPr>
          <w:sz w:val="24"/>
          <w:szCs w:val="24"/>
        </w:rPr>
        <w:t xml:space="preserve">deliver the following: </w:t>
      </w:r>
      <w:r w:rsidR="00A81B65" w:rsidRPr="00FF00EE">
        <w:rPr>
          <w:sz w:val="24"/>
          <w:szCs w:val="24"/>
        </w:rPr>
        <w:t xml:space="preserve"> </w:t>
      </w:r>
      <w:r w:rsidR="00FA3026" w:rsidRPr="00FF00EE">
        <w:rPr>
          <w:sz w:val="24"/>
          <w:szCs w:val="24"/>
        </w:rPr>
        <w:t xml:space="preserve"> </w:t>
      </w:r>
    </w:p>
    <w:p w14:paraId="17955282" w14:textId="33CA13EF" w:rsidR="00FA3026" w:rsidRPr="00FF00EE" w:rsidRDefault="000B5C05" w:rsidP="00F779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0EE">
        <w:rPr>
          <w:sz w:val="24"/>
          <w:szCs w:val="24"/>
        </w:rPr>
        <w:t>C</w:t>
      </w:r>
      <w:r w:rsidR="00FA3026" w:rsidRPr="00FF00EE">
        <w:rPr>
          <w:sz w:val="24"/>
          <w:szCs w:val="24"/>
        </w:rPr>
        <w:t>onsult with member</w:t>
      </w:r>
      <w:r w:rsidR="00004E63" w:rsidRPr="00FF00EE">
        <w:rPr>
          <w:sz w:val="24"/>
          <w:szCs w:val="24"/>
        </w:rPr>
        <w:t>s</w:t>
      </w:r>
      <w:r w:rsidR="00FA3026" w:rsidRPr="00FF00EE">
        <w:rPr>
          <w:sz w:val="24"/>
          <w:szCs w:val="24"/>
        </w:rPr>
        <w:t xml:space="preserve"> of your group/your community around</w:t>
      </w:r>
      <w:r w:rsidR="00004E63" w:rsidRPr="00FF00EE">
        <w:rPr>
          <w:sz w:val="24"/>
          <w:szCs w:val="24"/>
        </w:rPr>
        <w:t xml:space="preserve"> the</w:t>
      </w:r>
      <w:r w:rsidR="00FA3026" w:rsidRPr="00FF00EE">
        <w:rPr>
          <w:sz w:val="24"/>
          <w:szCs w:val="24"/>
        </w:rPr>
        <w:t xml:space="preserve"> </w:t>
      </w:r>
      <w:r w:rsidR="00FA3026" w:rsidRPr="00FF00EE">
        <w:rPr>
          <w:b/>
          <w:bCs/>
          <w:sz w:val="24"/>
          <w:szCs w:val="24"/>
        </w:rPr>
        <w:t xml:space="preserve">5 </w:t>
      </w:r>
      <w:r w:rsidR="00C34E33" w:rsidRPr="00FF00EE">
        <w:rPr>
          <w:b/>
          <w:bCs/>
          <w:sz w:val="24"/>
          <w:szCs w:val="24"/>
        </w:rPr>
        <w:t xml:space="preserve">Key Questions </w:t>
      </w:r>
      <w:r w:rsidR="00F779F7" w:rsidRPr="00FF00EE">
        <w:rPr>
          <w:sz w:val="24"/>
          <w:szCs w:val="24"/>
        </w:rPr>
        <w:t xml:space="preserve">given below. </w:t>
      </w:r>
    </w:p>
    <w:p w14:paraId="23D5A152" w14:textId="04B24763" w:rsidR="00FA3026" w:rsidRPr="00FF00EE" w:rsidRDefault="000B5C05" w:rsidP="00F779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0EE">
        <w:rPr>
          <w:sz w:val="24"/>
          <w:szCs w:val="24"/>
        </w:rPr>
        <w:t>C</w:t>
      </w:r>
      <w:r w:rsidR="00FA3026" w:rsidRPr="00FF00EE">
        <w:rPr>
          <w:sz w:val="24"/>
          <w:szCs w:val="24"/>
        </w:rPr>
        <w:t xml:space="preserve">apture monitoring information to demonstrate how many/who </w:t>
      </w:r>
      <w:r w:rsidR="008064D4" w:rsidRPr="00FF00EE">
        <w:rPr>
          <w:sz w:val="24"/>
          <w:szCs w:val="24"/>
        </w:rPr>
        <w:t xml:space="preserve">you have </w:t>
      </w:r>
      <w:r w:rsidR="00E25ACF" w:rsidRPr="00FF00EE">
        <w:rPr>
          <w:sz w:val="24"/>
          <w:szCs w:val="24"/>
        </w:rPr>
        <w:t>consulted</w:t>
      </w:r>
      <w:r w:rsidR="002F3521">
        <w:rPr>
          <w:sz w:val="24"/>
          <w:szCs w:val="24"/>
        </w:rPr>
        <w:t xml:space="preserve"> with. </w:t>
      </w:r>
    </w:p>
    <w:p w14:paraId="0CCC6AA5" w14:textId="42A7D13D" w:rsidR="0098165A" w:rsidRPr="00FF00EE" w:rsidRDefault="000B5C05" w:rsidP="00981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0EE">
        <w:rPr>
          <w:sz w:val="24"/>
          <w:szCs w:val="24"/>
        </w:rPr>
        <w:t>P</w:t>
      </w:r>
      <w:r w:rsidR="008064D4" w:rsidRPr="00FF00EE">
        <w:rPr>
          <w:sz w:val="24"/>
          <w:szCs w:val="24"/>
        </w:rPr>
        <w:t>roduce a showcase which will capture</w:t>
      </w:r>
      <w:r w:rsidR="009E469D" w:rsidRPr="00FF00EE">
        <w:rPr>
          <w:sz w:val="24"/>
          <w:szCs w:val="24"/>
        </w:rPr>
        <w:t xml:space="preserve"> and demonstrate</w:t>
      </w:r>
      <w:r w:rsidR="008064D4" w:rsidRPr="00FF00EE">
        <w:rPr>
          <w:sz w:val="24"/>
          <w:szCs w:val="24"/>
        </w:rPr>
        <w:t xml:space="preserve"> </w:t>
      </w:r>
      <w:r w:rsidR="00F779F7" w:rsidRPr="00FF00EE">
        <w:rPr>
          <w:sz w:val="24"/>
          <w:szCs w:val="24"/>
        </w:rPr>
        <w:t>the results of your consultation – this could be a film</w:t>
      </w:r>
      <w:r w:rsidR="003144A9" w:rsidRPr="00FF00EE">
        <w:rPr>
          <w:sz w:val="24"/>
          <w:szCs w:val="24"/>
        </w:rPr>
        <w:t xml:space="preserve">ed </w:t>
      </w:r>
      <w:r w:rsidR="00F779F7" w:rsidRPr="00FF00EE">
        <w:rPr>
          <w:sz w:val="24"/>
          <w:szCs w:val="24"/>
        </w:rPr>
        <w:t>performance, a written re</w:t>
      </w:r>
      <w:r w:rsidR="003144A9" w:rsidRPr="00FF00EE">
        <w:rPr>
          <w:sz w:val="24"/>
          <w:szCs w:val="24"/>
        </w:rPr>
        <w:t>sponse</w:t>
      </w:r>
      <w:r w:rsidR="00F779F7" w:rsidRPr="00FF00EE">
        <w:rPr>
          <w:sz w:val="24"/>
          <w:szCs w:val="24"/>
        </w:rPr>
        <w:t xml:space="preserve">, an </w:t>
      </w:r>
      <w:r w:rsidR="007E2425" w:rsidRPr="00FF00EE">
        <w:rPr>
          <w:sz w:val="24"/>
          <w:szCs w:val="24"/>
        </w:rPr>
        <w:t>art</w:t>
      </w:r>
      <w:r w:rsidR="002515AC" w:rsidRPr="00FF00EE">
        <w:rPr>
          <w:sz w:val="24"/>
          <w:szCs w:val="24"/>
        </w:rPr>
        <w:t>work</w:t>
      </w:r>
      <w:r w:rsidR="00DA1909">
        <w:rPr>
          <w:sz w:val="24"/>
          <w:szCs w:val="24"/>
        </w:rPr>
        <w:t>,</w:t>
      </w:r>
      <w:r w:rsidR="002515AC" w:rsidRPr="00FF00EE">
        <w:rPr>
          <w:sz w:val="24"/>
          <w:szCs w:val="24"/>
        </w:rPr>
        <w:t xml:space="preserve"> </w:t>
      </w:r>
      <w:r w:rsidR="00F779F7" w:rsidRPr="00FF00EE">
        <w:rPr>
          <w:sz w:val="24"/>
          <w:szCs w:val="24"/>
        </w:rPr>
        <w:t xml:space="preserve">exhibition, </w:t>
      </w:r>
      <w:r w:rsidR="007E2425" w:rsidRPr="00FF00EE">
        <w:rPr>
          <w:sz w:val="24"/>
          <w:szCs w:val="24"/>
        </w:rPr>
        <w:t>pop-up café</w:t>
      </w:r>
      <w:r w:rsidR="002515AC" w:rsidRPr="00FF00EE">
        <w:rPr>
          <w:sz w:val="24"/>
          <w:szCs w:val="24"/>
        </w:rPr>
        <w:t xml:space="preserve"> or </w:t>
      </w:r>
      <w:r w:rsidR="0073613D" w:rsidRPr="00FF00EE">
        <w:rPr>
          <w:sz w:val="24"/>
          <w:szCs w:val="24"/>
        </w:rPr>
        <w:t xml:space="preserve">garden </w:t>
      </w:r>
      <w:r w:rsidR="00D20A74" w:rsidRPr="00FF00EE">
        <w:rPr>
          <w:sz w:val="24"/>
          <w:szCs w:val="24"/>
        </w:rPr>
        <w:t xml:space="preserve">(or something else entirely). </w:t>
      </w:r>
    </w:p>
    <w:p w14:paraId="03CF79CB" w14:textId="7414FDDC" w:rsidR="00CD034D" w:rsidRDefault="000B5C05" w:rsidP="00D13D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00EE">
        <w:rPr>
          <w:sz w:val="24"/>
          <w:szCs w:val="24"/>
        </w:rPr>
        <w:t>U</w:t>
      </w:r>
      <w:r w:rsidR="0022783A" w:rsidRPr="00FF00EE">
        <w:rPr>
          <w:sz w:val="24"/>
          <w:szCs w:val="24"/>
        </w:rPr>
        <w:t>se your showcase as a prompt for capturing further</w:t>
      </w:r>
      <w:r w:rsidR="001A4EDA" w:rsidRPr="00FF00EE">
        <w:rPr>
          <w:sz w:val="24"/>
          <w:szCs w:val="24"/>
        </w:rPr>
        <w:t xml:space="preserve"> community</w:t>
      </w:r>
      <w:r w:rsidR="0022783A" w:rsidRPr="00FF00EE">
        <w:rPr>
          <w:sz w:val="24"/>
          <w:szCs w:val="24"/>
        </w:rPr>
        <w:t xml:space="preserve"> feedback </w:t>
      </w:r>
      <w:r w:rsidR="005D0495" w:rsidRPr="00FF00EE">
        <w:rPr>
          <w:sz w:val="24"/>
          <w:szCs w:val="24"/>
        </w:rPr>
        <w:t xml:space="preserve">– asking </w:t>
      </w:r>
      <w:r w:rsidR="00D20A74" w:rsidRPr="00FF00EE">
        <w:rPr>
          <w:sz w:val="24"/>
          <w:szCs w:val="24"/>
        </w:rPr>
        <w:t xml:space="preserve">local people who see it about </w:t>
      </w:r>
      <w:r w:rsidR="00C80632" w:rsidRPr="00FF00EE">
        <w:rPr>
          <w:sz w:val="24"/>
          <w:szCs w:val="24"/>
        </w:rPr>
        <w:t>their views on</w:t>
      </w:r>
      <w:r w:rsidR="001A4EDA" w:rsidRPr="00FF00EE">
        <w:rPr>
          <w:sz w:val="24"/>
          <w:szCs w:val="24"/>
        </w:rPr>
        <w:t xml:space="preserve"> creativity </w:t>
      </w:r>
      <w:r w:rsidR="00C80632" w:rsidRPr="00FF00EE">
        <w:rPr>
          <w:sz w:val="24"/>
          <w:szCs w:val="24"/>
        </w:rPr>
        <w:t xml:space="preserve">and wellbeing. </w:t>
      </w:r>
      <w:r w:rsidR="001A4EDA" w:rsidRPr="00FF00EE">
        <w:rPr>
          <w:sz w:val="24"/>
          <w:szCs w:val="24"/>
        </w:rPr>
        <w:t xml:space="preserve"> </w:t>
      </w:r>
    </w:p>
    <w:p w14:paraId="61CE8E86" w14:textId="294F10E5" w:rsidR="00533B53" w:rsidRPr="00FF00EE" w:rsidRDefault="00533B53" w:rsidP="00D13D9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762373">
        <w:rPr>
          <w:sz w:val="24"/>
          <w:szCs w:val="24"/>
        </w:rPr>
        <w:t xml:space="preserve">a feedback report the Network which sums up your findings. </w:t>
      </w:r>
    </w:p>
    <w:p w14:paraId="19B5E403" w14:textId="70E877B6" w:rsidR="005B0331" w:rsidRPr="00FF00EE" w:rsidRDefault="005B0331" w:rsidP="005B0331">
      <w:pPr>
        <w:rPr>
          <w:b/>
          <w:bCs/>
          <w:sz w:val="24"/>
          <w:szCs w:val="24"/>
        </w:rPr>
      </w:pPr>
      <w:r w:rsidRPr="0078225A">
        <w:rPr>
          <w:b/>
          <w:bCs/>
          <w:sz w:val="24"/>
          <w:szCs w:val="24"/>
        </w:rPr>
        <w:t>The community consultation needs to focus on the following</w:t>
      </w:r>
      <w:r w:rsidRPr="00FF00EE">
        <w:rPr>
          <w:b/>
          <w:bCs/>
          <w:sz w:val="24"/>
          <w:szCs w:val="24"/>
        </w:rPr>
        <w:t xml:space="preserve"> 5 </w:t>
      </w:r>
      <w:r w:rsidR="00D20A74" w:rsidRPr="00FF00EE">
        <w:rPr>
          <w:b/>
          <w:bCs/>
          <w:sz w:val="24"/>
          <w:szCs w:val="24"/>
        </w:rPr>
        <w:t>Key Q</w:t>
      </w:r>
      <w:r w:rsidRPr="00FF00EE">
        <w:rPr>
          <w:b/>
          <w:bCs/>
          <w:sz w:val="24"/>
          <w:szCs w:val="24"/>
        </w:rPr>
        <w:t xml:space="preserve">uestions: </w:t>
      </w:r>
    </w:p>
    <w:p w14:paraId="71F90295" w14:textId="77777777" w:rsidR="005B0331" w:rsidRPr="00FF00EE" w:rsidRDefault="005B0331" w:rsidP="005B03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0EE">
        <w:rPr>
          <w:sz w:val="24"/>
          <w:szCs w:val="24"/>
        </w:rPr>
        <w:t xml:space="preserve">What does creativity, culture and heritage mean to you? </w:t>
      </w:r>
    </w:p>
    <w:p w14:paraId="78E4F082" w14:textId="6449F28B" w:rsidR="005B0331" w:rsidRPr="00FF00EE" w:rsidRDefault="005B0331" w:rsidP="005B03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0EE">
        <w:rPr>
          <w:sz w:val="24"/>
          <w:szCs w:val="24"/>
        </w:rPr>
        <w:t xml:space="preserve">How does </w:t>
      </w:r>
      <w:r w:rsidR="00FE2B3F" w:rsidRPr="00FF00EE">
        <w:rPr>
          <w:sz w:val="24"/>
          <w:szCs w:val="24"/>
        </w:rPr>
        <w:t xml:space="preserve">creativity </w:t>
      </w:r>
      <w:r w:rsidRPr="00FF00EE">
        <w:rPr>
          <w:sz w:val="24"/>
          <w:szCs w:val="24"/>
        </w:rPr>
        <w:t xml:space="preserve">improve your wellbeing? </w:t>
      </w:r>
    </w:p>
    <w:p w14:paraId="01EB981A" w14:textId="77777777" w:rsidR="005B0331" w:rsidRPr="00FF00EE" w:rsidRDefault="005B0331" w:rsidP="005B03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0EE">
        <w:rPr>
          <w:sz w:val="24"/>
          <w:szCs w:val="24"/>
        </w:rPr>
        <w:t xml:space="preserve">What are the biggest barriers to creativity and wellbeing in Salford? </w:t>
      </w:r>
    </w:p>
    <w:p w14:paraId="4636CE13" w14:textId="77777777" w:rsidR="005B0331" w:rsidRPr="00FF00EE" w:rsidRDefault="005B0331" w:rsidP="005B033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0EE">
        <w:rPr>
          <w:sz w:val="24"/>
          <w:szCs w:val="24"/>
        </w:rPr>
        <w:t xml:space="preserve">What are the biggest opportunities? </w:t>
      </w:r>
    </w:p>
    <w:p w14:paraId="7D661174" w14:textId="77777777" w:rsidR="00FF3E94" w:rsidRDefault="00FE2B3F" w:rsidP="00FF3E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00EE">
        <w:rPr>
          <w:sz w:val="24"/>
          <w:szCs w:val="24"/>
        </w:rPr>
        <w:t>Aside from more funding and better transport, w</w:t>
      </w:r>
      <w:r w:rsidR="005B0331" w:rsidRPr="00FF00EE">
        <w:rPr>
          <w:sz w:val="24"/>
          <w:szCs w:val="24"/>
        </w:rPr>
        <w:t xml:space="preserve">hat are the top 3 things you want to see in Salford to help local people be more creatively active? </w:t>
      </w:r>
    </w:p>
    <w:p w14:paraId="7973939B" w14:textId="72B3F90B" w:rsidR="002F3521" w:rsidRPr="00FF3E94" w:rsidRDefault="002F3521" w:rsidP="00FF3E94">
      <w:pPr>
        <w:rPr>
          <w:sz w:val="24"/>
          <w:szCs w:val="24"/>
        </w:rPr>
      </w:pPr>
      <w:r w:rsidRPr="00FF3E94">
        <w:rPr>
          <w:b/>
          <w:bCs/>
          <w:sz w:val="24"/>
          <w:szCs w:val="24"/>
        </w:rPr>
        <w:lastRenderedPageBreak/>
        <w:t xml:space="preserve">You do not need to be a creative group to work with us – if you don’t think you are ‘arty’ </w:t>
      </w:r>
      <w:r w:rsidR="00D77D7F" w:rsidRPr="00FF3E94">
        <w:rPr>
          <w:b/>
          <w:bCs/>
          <w:sz w:val="24"/>
          <w:szCs w:val="24"/>
        </w:rPr>
        <w:t>but are interested in this opportunity</w:t>
      </w:r>
      <w:r w:rsidR="0093759E" w:rsidRPr="00FF3E94">
        <w:rPr>
          <w:b/>
          <w:bCs/>
          <w:sz w:val="24"/>
          <w:szCs w:val="24"/>
        </w:rPr>
        <w:t>,</w:t>
      </w:r>
      <w:r w:rsidR="00D77D7F" w:rsidRPr="00FF3E94">
        <w:rPr>
          <w:b/>
          <w:bCs/>
          <w:sz w:val="24"/>
          <w:szCs w:val="24"/>
        </w:rPr>
        <w:t xml:space="preserve"> please get in touch for a chat.  </w:t>
      </w:r>
    </w:p>
    <w:p w14:paraId="393C37F8" w14:textId="1E227286" w:rsidR="00A20FB7" w:rsidRPr="00FF00EE" w:rsidRDefault="009478A2" w:rsidP="00C80632">
      <w:pPr>
        <w:rPr>
          <w:sz w:val="24"/>
          <w:szCs w:val="24"/>
        </w:rPr>
      </w:pPr>
      <w:r w:rsidRPr="00FF00EE">
        <w:rPr>
          <w:b/>
          <w:bCs/>
          <w:sz w:val="24"/>
          <w:szCs w:val="24"/>
        </w:rPr>
        <w:t xml:space="preserve">Application Process: </w:t>
      </w:r>
    </w:p>
    <w:p w14:paraId="1B098D61" w14:textId="77777777" w:rsidR="005A0797" w:rsidRDefault="00DE7200" w:rsidP="00E84E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84EEE">
        <w:rPr>
          <w:sz w:val="24"/>
          <w:szCs w:val="24"/>
        </w:rPr>
        <w:t>Complete the below application for</w:t>
      </w:r>
      <w:r w:rsidR="00034421" w:rsidRPr="00E84EEE">
        <w:rPr>
          <w:sz w:val="24"/>
          <w:szCs w:val="24"/>
        </w:rPr>
        <w:t xml:space="preserve">m – or </w:t>
      </w:r>
      <w:r w:rsidR="006A16F7" w:rsidRPr="00E84EEE">
        <w:rPr>
          <w:sz w:val="24"/>
          <w:szCs w:val="24"/>
        </w:rPr>
        <w:t>arrange a telephone conversation</w:t>
      </w:r>
      <w:r w:rsidR="00E84EEE" w:rsidRPr="00E84EEE">
        <w:rPr>
          <w:sz w:val="24"/>
          <w:szCs w:val="24"/>
        </w:rPr>
        <w:t xml:space="preserve"> </w:t>
      </w:r>
      <w:r w:rsidR="006A16F7" w:rsidRPr="00E84EEE">
        <w:rPr>
          <w:sz w:val="24"/>
          <w:szCs w:val="24"/>
        </w:rPr>
        <w:t xml:space="preserve">to </w:t>
      </w:r>
      <w:r w:rsidR="003110B6">
        <w:rPr>
          <w:sz w:val="24"/>
          <w:szCs w:val="24"/>
        </w:rPr>
        <w:t>answer the questions.</w:t>
      </w:r>
      <w:r w:rsidR="001B51DE" w:rsidRPr="00E84EEE">
        <w:rPr>
          <w:sz w:val="24"/>
          <w:szCs w:val="24"/>
        </w:rPr>
        <w:t xml:space="preserve"> </w:t>
      </w:r>
    </w:p>
    <w:p w14:paraId="38D27571" w14:textId="73C53DD0" w:rsidR="00034421" w:rsidRPr="00E84EEE" w:rsidRDefault="005A0797" w:rsidP="00E84E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A0797">
        <w:rPr>
          <w:b/>
          <w:bCs/>
          <w:sz w:val="24"/>
          <w:szCs w:val="24"/>
        </w:rPr>
        <w:t>Access support</w:t>
      </w:r>
      <w:r>
        <w:rPr>
          <w:sz w:val="24"/>
          <w:szCs w:val="24"/>
        </w:rPr>
        <w:t xml:space="preserve">: </w:t>
      </w:r>
      <w:r w:rsidR="00E84EEE">
        <w:rPr>
          <w:sz w:val="24"/>
          <w:szCs w:val="24"/>
        </w:rPr>
        <w:t xml:space="preserve">If </w:t>
      </w:r>
      <w:r w:rsidR="00E84EEE" w:rsidRPr="00E84EEE">
        <w:rPr>
          <w:sz w:val="24"/>
          <w:szCs w:val="24"/>
        </w:rPr>
        <w:t xml:space="preserve">you require assistance in submitting an </w:t>
      </w:r>
      <w:r w:rsidR="00E84EEE">
        <w:rPr>
          <w:sz w:val="24"/>
          <w:szCs w:val="24"/>
        </w:rPr>
        <w:t>application (e.g. translation services</w:t>
      </w:r>
      <w:r>
        <w:rPr>
          <w:sz w:val="24"/>
          <w:szCs w:val="24"/>
        </w:rPr>
        <w:t>, BSL interpreter or similar</w:t>
      </w:r>
      <w:r w:rsidR="00E84EEE">
        <w:rPr>
          <w:sz w:val="24"/>
          <w:szCs w:val="24"/>
        </w:rPr>
        <w:t>)</w:t>
      </w:r>
      <w:r w:rsidR="00E84EEE" w:rsidRPr="00E84EEE">
        <w:rPr>
          <w:sz w:val="24"/>
          <w:szCs w:val="24"/>
        </w:rPr>
        <w:t xml:space="preserve"> please get in touc</w:t>
      </w:r>
      <w:r w:rsidR="003110B6">
        <w:rPr>
          <w:sz w:val="24"/>
          <w:szCs w:val="24"/>
        </w:rPr>
        <w:t>h</w:t>
      </w:r>
      <w:r w:rsidR="00E84EEE" w:rsidRPr="00E84EEE">
        <w:rPr>
          <w:sz w:val="24"/>
          <w:szCs w:val="24"/>
        </w:rPr>
        <w:t xml:space="preserve">. </w:t>
      </w:r>
    </w:p>
    <w:p w14:paraId="5D722D70" w14:textId="570AF341" w:rsidR="00034421" w:rsidRPr="00E84EEE" w:rsidRDefault="00034421" w:rsidP="00E84E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84EEE">
        <w:rPr>
          <w:sz w:val="24"/>
          <w:szCs w:val="24"/>
        </w:rPr>
        <w:t xml:space="preserve">Selection will be based on ensuring that we work with groups representing different areas of Salford – along with different ages, interests and identities. </w:t>
      </w:r>
    </w:p>
    <w:p w14:paraId="0046105C" w14:textId="53358FEE" w:rsidR="00034421" w:rsidRPr="00E84EEE" w:rsidRDefault="003110B6" w:rsidP="00E84EE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Please email your application form (or arrange your telephone call) by contacting: </w:t>
      </w:r>
      <w:hyperlink r:id="rId7" w:history="1">
        <w:r w:rsidR="00034421" w:rsidRPr="00E84EEE">
          <w:rPr>
            <w:rStyle w:val="Hyperlink"/>
            <w:sz w:val="24"/>
            <w:szCs w:val="24"/>
          </w:rPr>
          <w:t>Caroline.alexander@scll.co.uk</w:t>
        </w:r>
      </w:hyperlink>
      <w:r w:rsidR="00034421" w:rsidRPr="00E84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034421" w:rsidRPr="00E84EEE">
        <w:rPr>
          <w:sz w:val="24"/>
          <w:szCs w:val="24"/>
        </w:rPr>
        <w:t>07967 205551.</w:t>
      </w:r>
    </w:p>
    <w:p w14:paraId="1AEE57C4" w14:textId="2D4C2CF5" w:rsidR="00034421" w:rsidRDefault="00034421" w:rsidP="00034421">
      <w:pPr>
        <w:rPr>
          <w:b/>
          <w:bCs/>
          <w:sz w:val="24"/>
          <w:szCs w:val="24"/>
        </w:rPr>
      </w:pPr>
      <w:r w:rsidRPr="00FF00EE">
        <w:rPr>
          <w:b/>
          <w:bCs/>
          <w:sz w:val="24"/>
          <w:szCs w:val="24"/>
        </w:rPr>
        <w:t xml:space="preserve">Timeline: </w:t>
      </w:r>
    </w:p>
    <w:p w14:paraId="44836350" w14:textId="166AC743" w:rsidR="005C3A73" w:rsidRDefault="00C70838" w:rsidP="005C3A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w/c</w:t>
      </w:r>
      <w:r w:rsidR="005C3A73">
        <w:rPr>
          <w:sz w:val="24"/>
          <w:szCs w:val="24"/>
        </w:rPr>
        <w:t xml:space="preserve"> 23 June</w:t>
      </w:r>
      <w:r w:rsidR="007C1AFE">
        <w:rPr>
          <w:sz w:val="24"/>
          <w:szCs w:val="24"/>
        </w:rPr>
        <w:t xml:space="preserve"> 2025</w:t>
      </w:r>
      <w:r w:rsidR="005C3A73">
        <w:rPr>
          <w:sz w:val="24"/>
          <w:szCs w:val="24"/>
        </w:rPr>
        <w:t xml:space="preserve"> </w:t>
      </w:r>
      <w:r w:rsidR="00F65BE8">
        <w:rPr>
          <w:sz w:val="24"/>
          <w:szCs w:val="24"/>
        </w:rPr>
        <w:t xml:space="preserve"> –  </w:t>
      </w:r>
      <w:r w:rsidR="005C3A73">
        <w:rPr>
          <w:sz w:val="24"/>
          <w:szCs w:val="24"/>
        </w:rPr>
        <w:t>a</w:t>
      </w:r>
      <w:r w:rsidR="005C3A73" w:rsidRPr="00E84EEE">
        <w:rPr>
          <w:sz w:val="24"/>
          <w:szCs w:val="24"/>
        </w:rPr>
        <w:t>pplications open</w:t>
      </w:r>
      <w:r w:rsidR="005C3A73">
        <w:rPr>
          <w:sz w:val="24"/>
          <w:szCs w:val="24"/>
        </w:rPr>
        <w:t xml:space="preserve"> </w:t>
      </w:r>
    </w:p>
    <w:p w14:paraId="4EC93A06" w14:textId="2AAA4C2C" w:rsidR="005C3A73" w:rsidRPr="007C1AFE" w:rsidRDefault="004E786F" w:rsidP="005C3A73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7C1AFE">
        <w:rPr>
          <w:b/>
          <w:bCs/>
          <w:sz w:val="24"/>
          <w:szCs w:val="24"/>
        </w:rPr>
        <w:t>Friday 11</w:t>
      </w:r>
      <w:r w:rsidR="005C3A73" w:rsidRPr="007C1AFE">
        <w:rPr>
          <w:b/>
          <w:bCs/>
          <w:sz w:val="24"/>
          <w:szCs w:val="24"/>
        </w:rPr>
        <w:t xml:space="preserve"> July</w:t>
      </w:r>
      <w:r w:rsidR="007C1AFE" w:rsidRPr="007C1AFE">
        <w:rPr>
          <w:b/>
          <w:bCs/>
          <w:sz w:val="24"/>
          <w:szCs w:val="24"/>
        </w:rPr>
        <w:t xml:space="preserve"> 2025</w:t>
      </w:r>
      <w:r w:rsidR="00F65BE8" w:rsidRPr="007C1AFE">
        <w:rPr>
          <w:b/>
          <w:bCs/>
          <w:sz w:val="24"/>
          <w:szCs w:val="24"/>
        </w:rPr>
        <w:t xml:space="preserve"> </w:t>
      </w:r>
      <w:r w:rsidR="00C70838" w:rsidRPr="007C1AFE">
        <w:rPr>
          <w:b/>
          <w:bCs/>
          <w:sz w:val="24"/>
          <w:szCs w:val="24"/>
        </w:rPr>
        <w:t>at 5pm</w:t>
      </w:r>
      <w:r w:rsidR="00F65BE8" w:rsidRPr="007C1AFE">
        <w:rPr>
          <w:b/>
          <w:bCs/>
          <w:sz w:val="24"/>
          <w:szCs w:val="24"/>
        </w:rPr>
        <w:t xml:space="preserve">– </w:t>
      </w:r>
      <w:r w:rsidR="005C3A73" w:rsidRPr="007C1AFE">
        <w:rPr>
          <w:b/>
          <w:bCs/>
          <w:sz w:val="24"/>
          <w:szCs w:val="24"/>
        </w:rPr>
        <w:t xml:space="preserve"> applications close </w:t>
      </w:r>
    </w:p>
    <w:p w14:paraId="1FF8A49F" w14:textId="16B848A8" w:rsidR="005C3A73" w:rsidRDefault="004E786F" w:rsidP="005C3A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w/c </w:t>
      </w:r>
      <w:r w:rsidR="00F65BE8">
        <w:rPr>
          <w:sz w:val="24"/>
          <w:szCs w:val="24"/>
        </w:rPr>
        <w:t>2</w:t>
      </w:r>
      <w:r>
        <w:rPr>
          <w:sz w:val="24"/>
          <w:szCs w:val="24"/>
        </w:rPr>
        <w:t xml:space="preserve">8 </w:t>
      </w:r>
      <w:r w:rsidR="00F65BE8">
        <w:rPr>
          <w:sz w:val="24"/>
          <w:szCs w:val="24"/>
        </w:rPr>
        <w:t>July</w:t>
      </w:r>
      <w:r w:rsidR="007C1AFE">
        <w:rPr>
          <w:sz w:val="24"/>
          <w:szCs w:val="24"/>
        </w:rPr>
        <w:t xml:space="preserve"> 2025</w:t>
      </w:r>
      <w:r w:rsidR="00F65BE8">
        <w:rPr>
          <w:sz w:val="24"/>
          <w:szCs w:val="24"/>
        </w:rPr>
        <w:t xml:space="preserve"> – notification </w:t>
      </w:r>
      <w:r>
        <w:rPr>
          <w:sz w:val="24"/>
          <w:szCs w:val="24"/>
        </w:rPr>
        <w:t>if successful (we’ll get back to everyone with feedback)</w:t>
      </w:r>
    </w:p>
    <w:p w14:paraId="1E472C8D" w14:textId="311E7EA0" w:rsidR="00F65BE8" w:rsidRDefault="00F65BE8" w:rsidP="005C3A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August 2025 – grants awarded </w:t>
      </w:r>
    </w:p>
    <w:p w14:paraId="022F4930" w14:textId="2DE426F4" w:rsidR="00F65BE8" w:rsidRDefault="009A0489" w:rsidP="005C3A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October 2025 – check-in to update </w:t>
      </w:r>
      <w:r w:rsidR="00A727E4">
        <w:rPr>
          <w:sz w:val="24"/>
          <w:szCs w:val="24"/>
        </w:rPr>
        <w:t>on</w:t>
      </w:r>
      <w:r>
        <w:rPr>
          <w:sz w:val="24"/>
          <w:szCs w:val="24"/>
        </w:rPr>
        <w:t xml:space="preserve"> progress </w:t>
      </w:r>
    </w:p>
    <w:p w14:paraId="1CC99B88" w14:textId="2AE86720" w:rsidR="009A0489" w:rsidRDefault="009A0489" w:rsidP="005C3A7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January 2026 – deadline for completing showcase</w:t>
      </w:r>
    </w:p>
    <w:p w14:paraId="29262546" w14:textId="08B57785" w:rsidR="00F6073C" w:rsidRDefault="009A0489" w:rsidP="00F6073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31 January 2026 – deadline for submission of feedback report</w:t>
      </w:r>
    </w:p>
    <w:p w14:paraId="266B4F0C" w14:textId="62A79CFA" w:rsidR="00AB7E8F" w:rsidRDefault="00AB7E8F" w:rsidP="00F6073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an opportunity in February for community groups to get involved in shaping the the Creative Health Action Plan in February 2026. Details to follow. </w:t>
      </w:r>
    </w:p>
    <w:p w14:paraId="603CEA76" w14:textId="577476CA" w:rsidR="0084072B" w:rsidRPr="0084072B" w:rsidRDefault="0084072B" w:rsidP="00F6073C">
      <w:pPr>
        <w:rPr>
          <w:b/>
          <w:bCs/>
          <w:sz w:val="24"/>
          <w:szCs w:val="24"/>
        </w:rPr>
      </w:pPr>
      <w:r w:rsidRPr="0084072B">
        <w:rPr>
          <w:b/>
          <w:bCs/>
          <w:sz w:val="24"/>
          <w:szCs w:val="24"/>
        </w:rPr>
        <w:t>Application Form</w:t>
      </w:r>
      <w:r w:rsidR="00FF3E94">
        <w:rPr>
          <w:b/>
          <w:bCs/>
          <w:sz w:val="24"/>
          <w:szCs w:val="24"/>
        </w:rPr>
        <w:t xml:space="preserve">: </w:t>
      </w:r>
    </w:p>
    <w:p w14:paraId="6FD24C0C" w14:textId="300F4C64" w:rsidR="00F6073C" w:rsidRDefault="0084072B" w:rsidP="0084072B">
      <w:pPr>
        <w:rPr>
          <w:sz w:val="24"/>
          <w:szCs w:val="24"/>
        </w:rPr>
      </w:pPr>
      <w:r>
        <w:rPr>
          <w:sz w:val="24"/>
          <w:szCs w:val="24"/>
        </w:rPr>
        <w:t>See next page</w:t>
      </w:r>
      <w:r w:rsidR="0093759E">
        <w:rPr>
          <w:sz w:val="24"/>
          <w:szCs w:val="24"/>
        </w:rPr>
        <w:t>. Some a</w:t>
      </w:r>
      <w:r w:rsidR="00F6073C">
        <w:rPr>
          <w:sz w:val="24"/>
          <w:szCs w:val="24"/>
        </w:rPr>
        <w:t xml:space="preserve">dditional information </w:t>
      </w:r>
      <w:r w:rsidR="00504810">
        <w:rPr>
          <w:sz w:val="24"/>
          <w:szCs w:val="24"/>
        </w:rPr>
        <w:t>regarding the questions is given</w:t>
      </w:r>
      <w:r>
        <w:rPr>
          <w:sz w:val="24"/>
          <w:szCs w:val="24"/>
        </w:rPr>
        <w:t xml:space="preserve"> below. </w:t>
      </w:r>
    </w:p>
    <w:p w14:paraId="3EF4C30E" w14:textId="45F34ECB" w:rsidR="00480860" w:rsidRDefault="00B8309A" w:rsidP="00B8309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480860" w:rsidRPr="00B8309A">
        <w:rPr>
          <w:b/>
          <w:bCs/>
          <w:sz w:val="24"/>
          <w:szCs w:val="24"/>
        </w:rPr>
        <w:t>onsultation (question 2)</w:t>
      </w:r>
      <w:r>
        <w:rPr>
          <w:b/>
          <w:bCs/>
          <w:sz w:val="24"/>
          <w:szCs w:val="24"/>
        </w:rPr>
        <w:t xml:space="preserve">: </w:t>
      </w:r>
      <w:r w:rsidR="00480860">
        <w:rPr>
          <w:sz w:val="24"/>
          <w:szCs w:val="24"/>
        </w:rPr>
        <w:t>a</w:t>
      </w:r>
      <w:r w:rsidR="00480860" w:rsidRPr="00A727E4">
        <w:rPr>
          <w:sz w:val="24"/>
          <w:szCs w:val="24"/>
        </w:rPr>
        <w:t xml:space="preserve"> simple monitoring form will be provided</w:t>
      </w:r>
      <w:r w:rsidR="00480860">
        <w:rPr>
          <w:sz w:val="24"/>
          <w:szCs w:val="24"/>
        </w:rPr>
        <w:t xml:space="preserve"> to you</w:t>
      </w:r>
      <w:r w:rsidR="008D24F4">
        <w:rPr>
          <w:sz w:val="24"/>
          <w:szCs w:val="24"/>
        </w:rPr>
        <w:t xml:space="preserve"> by SCL</w:t>
      </w:r>
      <w:r w:rsidR="00480860" w:rsidRPr="00A727E4">
        <w:rPr>
          <w:sz w:val="24"/>
          <w:szCs w:val="24"/>
        </w:rPr>
        <w:t xml:space="preserve"> – it will ask for info on age ranges, postcodes, ethnicity, disability etc</w:t>
      </w:r>
      <w:r>
        <w:rPr>
          <w:sz w:val="24"/>
          <w:szCs w:val="24"/>
        </w:rPr>
        <w:t xml:space="preserve">. </w:t>
      </w:r>
      <w:r w:rsidRPr="00A727E4">
        <w:rPr>
          <w:sz w:val="24"/>
          <w:szCs w:val="24"/>
        </w:rPr>
        <w:t>There is no pressure to consult with large numbers of people.</w:t>
      </w:r>
      <w:r>
        <w:rPr>
          <w:sz w:val="24"/>
          <w:szCs w:val="24"/>
        </w:rPr>
        <w:t xml:space="preserve"> Y</w:t>
      </w:r>
      <w:r w:rsidR="00480860">
        <w:rPr>
          <w:sz w:val="24"/>
          <w:szCs w:val="24"/>
        </w:rPr>
        <w:t>ou might just consult with members of your own community group</w:t>
      </w:r>
      <w:r w:rsidR="0041279E">
        <w:rPr>
          <w:sz w:val="24"/>
          <w:szCs w:val="24"/>
        </w:rPr>
        <w:t>,</w:t>
      </w:r>
      <w:r w:rsidR="00480860">
        <w:rPr>
          <w:sz w:val="24"/>
          <w:szCs w:val="24"/>
        </w:rPr>
        <w:t xml:space="preserve"> or you might talk to a wider range of people in your community</w:t>
      </w:r>
      <w:r>
        <w:rPr>
          <w:sz w:val="24"/>
          <w:szCs w:val="24"/>
        </w:rPr>
        <w:t xml:space="preserve"> – just give us a</w:t>
      </w:r>
      <w:r w:rsidR="0041279E">
        <w:rPr>
          <w:sz w:val="24"/>
          <w:szCs w:val="24"/>
        </w:rPr>
        <w:t xml:space="preserve"> rough</w:t>
      </w:r>
      <w:r>
        <w:rPr>
          <w:sz w:val="24"/>
          <w:szCs w:val="24"/>
        </w:rPr>
        <w:t xml:space="preserve"> idea</w:t>
      </w:r>
      <w:r w:rsidR="0041279E">
        <w:rPr>
          <w:sz w:val="24"/>
          <w:szCs w:val="24"/>
        </w:rPr>
        <w:t xml:space="preserve"> in your application. </w:t>
      </w:r>
    </w:p>
    <w:p w14:paraId="4CB6D4CA" w14:textId="41D328EB" w:rsidR="00F6073C" w:rsidRDefault="00B8309A" w:rsidP="009544C8">
      <w:pPr>
        <w:rPr>
          <w:sz w:val="24"/>
          <w:szCs w:val="24"/>
        </w:rPr>
      </w:pPr>
      <w:r w:rsidRPr="00B8309A">
        <w:rPr>
          <w:b/>
          <w:bCs/>
          <w:sz w:val="24"/>
          <w:szCs w:val="24"/>
        </w:rPr>
        <w:t>Showcase (question 3):</w:t>
      </w:r>
      <w:r w:rsidR="009544C8" w:rsidRPr="009544C8">
        <w:rPr>
          <w:sz w:val="24"/>
          <w:szCs w:val="24"/>
        </w:rPr>
        <w:t xml:space="preserve"> </w:t>
      </w:r>
      <w:r w:rsidR="009544C8" w:rsidRPr="00F6073C">
        <w:rPr>
          <w:sz w:val="24"/>
          <w:szCs w:val="24"/>
        </w:rPr>
        <w:t xml:space="preserve">You don’t need to have a firm idea of exactly what </w:t>
      </w:r>
      <w:r w:rsidR="009544C8">
        <w:rPr>
          <w:sz w:val="24"/>
          <w:szCs w:val="24"/>
        </w:rPr>
        <w:t>your showcase</w:t>
      </w:r>
      <w:r w:rsidR="009544C8" w:rsidRPr="00F6073C">
        <w:rPr>
          <w:sz w:val="24"/>
          <w:szCs w:val="24"/>
        </w:rPr>
        <w:t xml:space="preserve"> would look like now – but an idea that would be useful.</w:t>
      </w:r>
      <w:r w:rsidR="009544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073C" w:rsidRPr="00A727E4">
        <w:rPr>
          <w:sz w:val="24"/>
          <w:szCs w:val="24"/>
        </w:rPr>
        <w:t xml:space="preserve">The Network can help you secure a venue </w:t>
      </w:r>
      <w:r w:rsidR="009544C8">
        <w:rPr>
          <w:sz w:val="24"/>
          <w:szCs w:val="24"/>
        </w:rPr>
        <w:t>if you need one</w:t>
      </w:r>
      <w:r w:rsidR="00F6073C" w:rsidRPr="00A727E4">
        <w:rPr>
          <w:sz w:val="24"/>
          <w:szCs w:val="24"/>
        </w:rPr>
        <w:t xml:space="preserve"> – e.g. at a Gateway Library or Community Centre. The showcase would need to take place before 1 Jan 2026. It would probably take place over 1-5 days – depending on what you are doing</w:t>
      </w:r>
      <w:r w:rsidR="009544C8">
        <w:rPr>
          <w:sz w:val="24"/>
          <w:szCs w:val="24"/>
        </w:rPr>
        <w:t xml:space="preserve">. </w:t>
      </w:r>
    </w:p>
    <w:p w14:paraId="4665BA60" w14:textId="222291EC" w:rsidR="00F6073C" w:rsidRDefault="009544C8" w:rsidP="009544C8">
      <w:pPr>
        <w:rPr>
          <w:sz w:val="24"/>
          <w:szCs w:val="24"/>
        </w:rPr>
      </w:pPr>
      <w:r w:rsidRPr="002E2E15">
        <w:rPr>
          <w:b/>
          <w:bCs/>
          <w:sz w:val="24"/>
          <w:szCs w:val="24"/>
        </w:rPr>
        <w:t>Feedback (question 4):</w:t>
      </w:r>
      <w:r>
        <w:rPr>
          <w:sz w:val="24"/>
          <w:szCs w:val="24"/>
        </w:rPr>
        <w:t xml:space="preserve"> You could do this </w:t>
      </w:r>
      <w:r w:rsidR="00F6073C" w:rsidRPr="00FF00EE">
        <w:rPr>
          <w:sz w:val="24"/>
          <w:szCs w:val="24"/>
        </w:rPr>
        <w:t xml:space="preserve">by asking people to leave comments on a feedback wall, in comments book, </w:t>
      </w:r>
      <w:r w:rsidR="00F6073C">
        <w:rPr>
          <w:sz w:val="24"/>
          <w:szCs w:val="24"/>
        </w:rPr>
        <w:t>a creative response,</w:t>
      </w:r>
      <w:r w:rsidR="00F6073C" w:rsidRPr="00FF00EE">
        <w:rPr>
          <w:sz w:val="24"/>
          <w:szCs w:val="24"/>
        </w:rPr>
        <w:t xml:space="preserve"> or responding to a survey etc</w:t>
      </w:r>
      <w:r w:rsidR="0041279E">
        <w:rPr>
          <w:sz w:val="24"/>
          <w:szCs w:val="24"/>
        </w:rPr>
        <w:t>.</w:t>
      </w:r>
    </w:p>
    <w:p w14:paraId="7686CE9B" w14:textId="1CA8AD5B" w:rsidR="00480860" w:rsidRPr="002E2E15" w:rsidRDefault="002E2E15" w:rsidP="002E2E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Budget (question 5): </w:t>
      </w:r>
      <w:r w:rsidRPr="002E2E15">
        <w:rPr>
          <w:sz w:val="24"/>
          <w:szCs w:val="24"/>
        </w:rPr>
        <w:t xml:space="preserve">Eligible costs include things like </w:t>
      </w:r>
      <w:r w:rsidR="00480860" w:rsidRPr="00FF00EE">
        <w:rPr>
          <w:sz w:val="24"/>
          <w:szCs w:val="24"/>
        </w:rPr>
        <w:t>your time to deliver the project, volunteer expenses, equipmen</w:t>
      </w:r>
      <w:r w:rsidR="0051648E">
        <w:rPr>
          <w:sz w:val="24"/>
          <w:szCs w:val="24"/>
        </w:rPr>
        <w:t>t,</w:t>
      </w:r>
      <w:r w:rsidR="00480860" w:rsidRPr="00FF00EE">
        <w:rPr>
          <w:sz w:val="24"/>
          <w:szCs w:val="24"/>
        </w:rPr>
        <w:t xml:space="preserve"> materials, publicity, freelancer costs, room hire, funding to cover childcare or carer costs, transport or catering.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27E4" w14:paraId="31256233" w14:textId="77777777" w:rsidTr="002A3855">
        <w:tc>
          <w:tcPr>
            <w:tcW w:w="4508" w:type="dxa"/>
          </w:tcPr>
          <w:p w14:paraId="32E7AF65" w14:textId="77777777" w:rsidR="00A727E4" w:rsidRDefault="00A727E4" w:rsidP="002A3855">
            <w:pPr>
              <w:rPr>
                <w:b/>
                <w:bCs/>
                <w:sz w:val="24"/>
                <w:szCs w:val="24"/>
              </w:rPr>
            </w:pPr>
            <w:r w:rsidRPr="00721725"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17A271CE" wp14:editId="4DF4A41B">
                  <wp:extent cx="1362456" cy="1202891"/>
                  <wp:effectExtent l="0" t="0" r="9525" b="0"/>
                  <wp:docPr id="370016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93599" name=""/>
                          <pic:cNvPicPr/>
                        </pic:nvPicPr>
                        <pic:blipFill rotWithShape="1">
                          <a:blip r:embed="rId5"/>
                          <a:srcRect t="7184"/>
                          <a:stretch/>
                        </pic:blipFill>
                        <pic:spPr bwMode="auto">
                          <a:xfrm>
                            <a:off x="0" y="0"/>
                            <a:ext cx="1391299" cy="1228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D4091C6" w14:textId="77777777" w:rsidR="00A727E4" w:rsidRDefault="00A727E4" w:rsidP="002A3855">
            <w:pPr>
              <w:jc w:val="right"/>
              <w:rPr>
                <w:b/>
                <w:bCs/>
                <w:sz w:val="24"/>
                <w:szCs w:val="24"/>
              </w:rPr>
            </w:pPr>
            <w:r w:rsidRPr="00FF00EE">
              <w:rPr>
                <w:noProof/>
                <w:sz w:val="24"/>
                <w:szCs w:val="24"/>
              </w:rPr>
              <w:drawing>
                <wp:inline distT="0" distB="0" distL="0" distR="0" wp14:anchorId="3D488975" wp14:editId="22CE2BB1">
                  <wp:extent cx="1628775" cy="800100"/>
                  <wp:effectExtent l="0" t="0" r="9525" b="0"/>
                  <wp:docPr id="1099510659" name="Picture 4" descr="A logo with black and pin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logo with black and pin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50F61" w14:textId="77777777" w:rsidR="00A727E4" w:rsidRPr="00FF00EE" w:rsidRDefault="00A727E4" w:rsidP="00A727E4">
      <w:pPr>
        <w:jc w:val="center"/>
        <w:rPr>
          <w:b/>
          <w:bCs/>
          <w:sz w:val="24"/>
          <w:szCs w:val="24"/>
        </w:rPr>
      </w:pPr>
      <w:r w:rsidRPr="00FF00EE">
        <w:rPr>
          <w:b/>
          <w:bCs/>
          <w:sz w:val="24"/>
          <w:szCs w:val="24"/>
        </w:rPr>
        <w:t>Salford Creative Health Network</w:t>
      </w:r>
    </w:p>
    <w:p w14:paraId="6B5966A0" w14:textId="1EF83210" w:rsidR="00A727E4" w:rsidRPr="00FF00EE" w:rsidRDefault="00A727E4" w:rsidP="00A727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Helping to </w:t>
      </w:r>
      <w:r w:rsidRPr="00FF00EE">
        <w:rPr>
          <w:b/>
          <w:bCs/>
          <w:sz w:val="24"/>
          <w:szCs w:val="24"/>
        </w:rPr>
        <w:t>shape how we do Creative Health in Salford</w:t>
      </w:r>
      <w:r>
        <w:rPr>
          <w:b/>
          <w:bCs/>
          <w:sz w:val="24"/>
          <w:szCs w:val="24"/>
        </w:rPr>
        <w:t xml:space="preserve">: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409"/>
      </w:tblGrid>
      <w:tr w:rsidR="00A727E4" w14:paraId="637F016C" w14:textId="77777777" w:rsidTr="005164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33AF3488" w14:textId="54C52D41" w:rsidR="00A727E4" w:rsidRPr="00F6073C" w:rsidRDefault="00A727E4" w:rsidP="00F607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6073C">
              <w:rPr>
                <w:sz w:val="24"/>
                <w:szCs w:val="24"/>
              </w:rPr>
              <w:t>Tell us about your community group – who you are, what you do, where you are based, and who you work with</w:t>
            </w:r>
            <w:r w:rsidR="00AF7E87">
              <w:rPr>
                <w:sz w:val="24"/>
                <w:szCs w:val="24"/>
              </w:rPr>
              <w:t xml:space="preserve">. 500 words max. </w:t>
            </w:r>
          </w:p>
        </w:tc>
      </w:tr>
      <w:tr w:rsidR="00A727E4" w14:paraId="683DF7DA" w14:textId="77777777" w:rsidTr="0051648E">
        <w:tc>
          <w:tcPr>
            <w:tcW w:w="9634" w:type="dxa"/>
            <w:gridSpan w:val="3"/>
          </w:tcPr>
          <w:p w14:paraId="4D8E6926" w14:textId="77777777" w:rsidR="00A727E4" w:rsidRDefault="00A727E4">
            <w:pPr>
              <w:rPr>
                <w:sz w:val="24"/>
                <w:szCs w:val="24"/>
              </w:rPr>
            </w:pPr>
          </w:p>
          <w:p w14:paraId="11693526" w14:textId="77777777" w:rsidR="00A727E4" w:rsidRDefault="00A727E4">
            <w:pPr>
              <w:rPr>
                <w:sz w:val="24"/>
                <w:szCs w:val="24"/>
              </w:rPr>
            </w:pPr>
          </w:p>
          <w:p w14:paraId="7B35A1B5" w14:textId="77777777" w:rsidR="00E4040B" w:rsidRDefault="00E4040B">
            <w:pPr>
              <w:rPr>
                <w:sz w:val="24"/>
                <w:szCs w:val="24"/>
              </w:rPr>
            </w:pPr>
          </w:p>
          <w:p w14:paraId="625CC90E" w14:textId="77777777" w:rsidR="00E4040B" w:rsidRDefault="00E4040B">
            <w:pPr>
              <w:rPr>
                <w:sz w:val="24"/>
                <w:szCs w:val="24"/>
              </w:rPr>
            </w:pPr>
          </w:p>
          <w:p w14:paraId="5D190A9E" w14:textId="77777777" w:rsidR="00E4040B" w:rsidRDefault="00E4040B">
            <w:pPr>
              <w:rPr>
                <w:sz w:val="24"/>
                <w:szCs w:val="24"/>
              </w:rPr>
            </w:pPr>
          </w:p>
          <w:p w14:paraId="56510E0B" w14:textId="77777777" w:rsidR="00F6073C" w:rsidRDefault="00F6073C">
            <w:pPr>
              <w:rPr>
                <w:sz w:val="24"/>
                <w:szCs w:val="24"/>
              </w:rPr>
            </w:pPr>
          </w:p>
          <w:p w14:paraId="58B39C20" w14:textId="77777777" w:rsidR="00A727E4" w:rsidRDefault="00A727E4">
            <w:pPr>
              <w:rPr>
                <w:sz w:val="24"/>
                <w:szCs w:val="24"/>
              </w:rPr>
            </w:pPr>
          </w:p>
          <w:p w14:paraId="1A667908" w14:textId="77777777" w:rsidR="00A727E4" w:rsidRDefault="00A727E4">
            <w:pPr>
              <w:rPr>
                <w:sz w:val="24"/>
                <w:szCs w:val="24"/>
              </w:rPr>
            </w:pPr>
          </w:p>
        </w:tc>
      </w:tr>
      <w:tr w:rsidR="00A727E4" w14:paraId="22005546" w14:textId="77777777" w:rsidTr="005164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2C5A5F22" w14:textId="63E3AC7B" w:rsidR="00A727E4" w:rsidRPr="00F6073C" w:rsidRDefault="00A727E4" w:rsidP="00F607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6073C">
              <w:rPr>
                <w:sz w:val="24"/>
                <w:szCs w:val="24"/>
              </w:rPr>
              <w:t>Tell us about how you would do your consultation and approx. how many people you’d likely consult with</w:t>
            </w:r>
            <w:r w:rsidR="00AF7E87">
              <w:rPr>
                <w:sz w:val="24"/>
                <w:szCs w:val="24"/>
              </w:rPr>
              <w:t>. 500 words max.</w:t>
            </w:r>
          </w:p>
        </w:tc>
      </w:tr>
      <w:tr w:rsidR="00A727E4" w14:paraId="421887ED" w14:textId="77777777" w:rsidTr="0051648E">
        <w:tc>
          <w:tcPr>
            <w:tcW w:w="9634" w:type="dxa"/>
            <w:gridSpan w:val="3"/>
          </w:tcPr>
          <w:p w14:paraId="0FD7DBC2" w14:textId="77777777" w:rsidR="00A727E4" w:rsidRDefault="00A727E4">
            <w:pPr>
              <w:rPr>
                <w:sz w:val="24"/>
                <w:szCs w:val="24"/>
              </w:rPr>
            </w:pPr>
          </w:p>
          <w:p w14:paraId="5E500B9D" w14:textId="77777777" w:rsidR="00A727E4" w:rsidRDefault="00A727E4">
            <w:pPr>
              <w:rPr>
                <w:sz w:val="24"/>
                <w:szCs w:val="24"/>
              </w:rPr>
            </w:pPr>
          </w:p>
          <w:p w14:paraId="39DEAC0E" w14:textId="77777777" w:rsidR="00A727E4" w:rsidRDefault="00A727E4">
            <w:pPr>
              <w:rPr>
                <w:sz w:val="24"/>
                <w:szCs w:val="24"/>
              </w:rPr>
            </w:pPr>
          </w:p>
          <w:p w14:paraId="7027A70B" w14:textId="77777777" w:rsidR="00E4040B" w:rsidRDefault="00E4040B">
            <w:pPr>
              <w:rPr>
                <w:sz w:val="24"/>
                <w:szCs w:val="24"/>
              </w:rPr>
            </w:pPr>
          </w:p>
          <w:p w14:paraId="07E5A0F8" w14:textId="77777777" w:rsidR="00E4040B" w:rsidRDefault="00E4040B">
            <w:pPr>
              <w:rPr>
                <w:sz w:val="24"/>
                <w:szCs w:val="24"/>
              </w:rPr>
            </w:pPr>
          </w:p>
          <w:p w14:paraId="4DFA6A62" w14:textId="77777777" w:rsidR="00E4040B" w:rsidRDefault="00E4040B">
            <w:pPr>
              <w:rPr>
                <w:sz w:val="24"/>
                <w:szCs w:val="24"/>
              </w:rPr>
            </w:pPr>
          </w:p>
          <w:p w14:paraId="01D42192" w14:textId="77777777" w:rsidR="00A727E4" w:rsidRDefault="00A727E4">
            <w:pPr>
              <w:rPr>
                <w:sz w:val="24"/>
                <w:szCs w:val="24"/>
              </w:rPr>
            </w:pPr>
          </w:p>
        </w:tc>
      </w:tr>
      <w:tr w:rsidR="00A727E4" w14:paraId="3E78CDBE" w14:textId="77777777" w:rsidTr="005164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CE313BB" w14:textId="4ACC4EE7" w:rsidR="00A727E4" w:rsidRDefault="00A727E4" w:rsidP="00F607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6073C">
              <w:rPr>
                <w:sz w:val="24"/>
                <w:szCs w:val="24"/>
              </w:rPr>
              <w:t>Tell us about your planned showcase</w:t>
            </w:r>
            <w:r w:rsidR="00AF7E87">
              <w:rPr>
                <w:sz w:val="24"/>
                <w:szCs w:val="24"/>
              </w:rPr>
              <w:t>. 500 words max.</w:t>
            </w:r>
          </w:p>
        </w:tc>
      </w:tr>
      <w:tr w:rsidR="00A727E4" w14:paraId="16A190D1" w14:textId="77777777" w:rsidTr="0051648E">
        <w:tc>
          <w:tcPr>
            <w:tcW w:w="9634" w:type="dxa"/>
            <w:gridSpan w:val="3"/>
          </w:tcPr>
          <w:p w14:paraId="2549254F" w14:textId="77777777" w:rsidR="00A727E4" w:rsidRDefault="00A727E4" w:rsidP="00A727E4">
            <w:pPr>
              <w:rPr>
                <w:sz w:val="24"/>
                <w:szCs w:val="24"/>
              </w:rPr>
            </w:pPr>
          </w:p>
          <w:p w14:paraId="7963DD14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38C51599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060CDB97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57C0CA77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75172C8D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234E8719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A727E4" w14:paraId="71E5EB80" w14:textId="77777777" w:rsidTr="005164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01B4030E" w14:textId="7D558C2F" w:rsidR="00A727E4" w:rsidRPr="00FF00EE" w:rsidRDefault="00A727E4" w:rsidP="00F607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6073C">
              <w:rPr>
                <w:sz w:val="24"/>
                <w:szCs w:val="24"/>
              </w:rPr>
              <w:t>Tell us how your showcase would prompt and capture further community feedback</w:t>
            </w:r>
            <w:r w:rsidR="00AF7E87">
              <w:rPr>
                <w:sz w:val="24"/>
                <w:szCs w:val="24"/>
              </w:rPr>
              <w:t>. 500 words max.</w:t>
            </w:r>
          </w:p>
        </w:tc>
      </w:tr>
      <w:tr w:rsidR="00A727E4" w14:paraId="5A31BB12" w14:textId="77777777" w:rsidTr="0051648E">
        <w:tc>
          <w:tcPr>
            <w:tcW w:w="9634" w:type="dxa"/>
            <w:gridSpan w:val="3"/>
          </w:tcPr>
          <w:p w14:paraId="66C8E853" w14:textId="77777777" w:rsidR="00A727E4" w:rsidRDefault="00A727E4" w:rsidP="00A727E4">
            <w:pPr>
              <w:rPr>
                <w:sz w:val="24"/>
                <w:szCs w:val="24"/>
              </w:rPr>
            </w:pPr>
          </w:p>
          <w:p w14:paraId="562CCD31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7682EF2C" w14:textId="77777777" w:rsidR="0084072B" w:rsidRDefault="0084072B" w:rsidP="00A727E4">
            <w:pPr>
              <w:rPr>
                <w:sz w:val="24"/>
                <w:szCs w:val="24"/>
              </w:rPr>
            </w:pPr>
          </w:p>
          <w:p w14:paraId="1FFF4A7C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6D20DBBB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3BFA2286" w14:textId="77777777" w:rsidR="0084072B" w:rsidRDefault="0084072B" w:rsidP="00A727E4">
            <w:pPr>
              <w:rPr>
                <w:sz w:val="24"/>
                <w:szCs w:val="24"/>
              </w:rPr>
            </w:pPr>
          </w:p>
          <w:p w14:paraId="3DED786D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A727E4" w14:paraId="7E15EF54" w14:textId="77777777" w:rsidTr="005164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505593DA" w14:textId="3C8492C2" w:rsidR="00A727E4" w:rsidRPr="00DF5298" w:rsidRDefault="00A727E4" w:rsidP="00DF52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5298">
              <w:rPr>
                <w:sz w:val="24"/>
                <w:szCs w:val="24"/>
              </w:rPr>
              <w:lastRenderedPageBreak/>
              <w:t xml:space="preserve">Provide us with an outline budget – </w:t>
            </w:r>
            <w:r w:rsidR="0041279E">
              <w:rPr>
                <w:sz w:val="24"/>
                <w:szCs w:val="24"/>
              </w:rPr>
              <w:t>to give</w:t>
            </w:r>
            <w:r w:rsidRPr="00DF5298">
              <w:rPr>
                <w:sz w:val="24"/>
                <w:szCs w:val="24"/>
              </w:rPr>
              <w:t xml:space="preserve"> us an idea of how you will spend the money. </w:t>
            </w:r>
          </w:p>
        </w:tc>
      </w:tr>
      <w:tr w:rsidR="00E4040B" w14:paraId="4D40FA87" w14:textId="77777777" w:rsidTr="0051648E">
        <w:tc>
          <w:tcPr>
            <w:tcW w:w="2122" w:type="dxa"/>
          </w:tcPr>
          <w:p w14:paraId="5B7DF384" w14:textId="1033F4E4" w:rsidR="00E4040B" w:rsidRPr="00A727E4" w:rsidRDefault="00E4040B" w:rsidP="00A7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5103" w:type="dxa"/>
          </w:tcPr>
          <w:p w14:paraId="09F3EAE5" w14:textId="63719050" w:rsidR="00E4040B" w:rsidRPr="00A727E4" w:rsidRDefault="00E4040B" w:rsidP="00A7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2409" w:type="dxa"/>
          </w:tcPr>
          <w:p w14:paraId="604835B3" w14:textId="4BD7CB90" w:rsidR="00E4040B" w:rsidRPr="00A727E4" w:rsidRDefault="00E4040B" w:rsidP="00A7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</w:tc>
      </w:tr>
      <w:tr w:rsidR="00E4040B" w14:paraId="1CE2B172" w14:textId="77777777" w:rsidTr="0051648E">
        <w:tc>
          <w:tcPr>
            <w:tcW w:w="2122" w:type="dxa"/>
          </w:tcPr>
          <w:p w14:paraId="17E27868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799EB0DB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7F3A7E9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97D7448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E4040B" w14:paraId="7FFFD332" w14:textId="77777777" w:rsidTr="0051648E">
        <w:tc>
          <w:tcPr>
            <w:tcW w:w="2122" w:type="dxa"/>
          </w:tcPr>
          <w:p w14:paraId="26F9A058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29DC4048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19AC308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38B837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E4040B" w14:paraId="3DF7620F" w14:textId="77777777" w:rsidTr="0051648E">
        <w:tc>
          <w:tcPr>
            <w:tcW w:w="2122" w:type="dxa"/>
          </w:tcPr>
          <w:p w14:paraId="117E10C5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3A688442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6A6A779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73C272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E4040B" w14:paraId="1A13C8D7" w14:textId="77777777" w:rsidTr="0051648E">
        <w:tc>
          <w:tcPr>
            <w:tcW w:w="2122" w:type="dxa"/>
          </w:tcPr>
          <w:p w14:paraId="7EA881B7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3013B990" w14:textId="77777777" w:rsidR="00E4040B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FC2A505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41BD9B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E4040B" w14:paraId="69C1356A" w14:textId="77777777" w:rsidTr="0051648E">
        <w:tc>
          <w:tcPr>
            <w:tcW w:w="2122" w:type="dxa"/>
          </w:tcPr>
          <w:p w14:paraId="0EE1CD7F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2D4F4249" w14:textId="77777777" w:rsidR="00E4040B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4AEBEAA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ED558EC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E4040B" w14:paraId="4C9D2BC3" w14:textId="77777777" w:rsidTr="0051648E">
        <w:tc>
          <w:tcPr>
            <w:tcW w:w="2122" w:type="dxa"/>
          </w:tcPr>
          <w:p w14:paraId="177EBE60" w14:textId="77777777" w:rsidR="00E4040B" w:rsidRDefault="00E4040B" w:rsidP="00A727E4">
            <w:pPr>
              <w:rPr>
                <w:sz w:val="24"/>
                <w:szCs w:val="24"/>
              </w:rPr>
            </w:pPr>
          </w:p>
          <w:p w14:paraId="3A11E9A4" w14:textId="77777777" w:rsidR="00E4040B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C3D169D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E995D4D" w14:textId="77777777" w:rsidR="00E4040B" w:rsidRPr="00A727E4" w:rsidRDefault="00E4040B" w:rsidP="00A727E4">
            <w:pPr>
              <w:rPr>
                <w:sz w:val="24"/>
                <w:szCs w:val="24"/>
              </w:rPr>
            </w:pPr>
          </w:p>
        </w:tc>
      </w:tr>
      <w:tr w:rsidR="00492C4A" w14:paraId="2CCC20BB" w14:textId="77777777" w:rsidTr="0051648E">
        <w:tc>
          <w:tcPr>
            <w:tcW w:w="2122" w:type="dxa"/>
          </w:tcPr>
          <w:p w14:paraId="47819D71" w14:textId="77777777" w:rsidR="00492C4A" w:rsidRDefault="00492C4A" w:rsidP="00A727E4">
            <w:pPr>
              <w:rPr>
                <w:sz w:val="24"/>
                <w:szCs w:val="24"/>
              </w:rPr>
            </w:pPr>
          </w:p>
          <w:p w14:paraId="567D4079" w14:textId="77777777" w:rsidR="00492C4A" w:rsidRDefault="00492C4A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E1F331B" w14:textId="77777777" w:rsidR="00492C4A" w:rsidRPr="00A727E4" w:rsidRDefault="00492C4A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F861C9" w14:textId="77777777" w:rsidR="00492C4A" w:rsidRPr="00A727E4" w:rsidRDefault="00492C4A" w:rsidP="00A727E4">
            <w:pPr>
              <w:rPr>
                <w:sz w:val="24"/>
                <w:szCs w:val="24"/>
              </w:rPr>
            </w:pPr>
          </w:p>
        </w:tc>
      </w:tr>
      <w:tr w:rsidR="00492C4A" w14:paraId="7F240307" w14:textId="77777777" w:rsidTr="0051648E">
        <w:tc>
          <w:tcPr>
            <w:tcW w:w="2122" w:type="dxa"/>
          </w:tcPr>
          <w:p w14:paraId="2C861CC1" w14:textId="77777777" w:rsidR="00492C4A" w:rsidRDefault="00492C4A" w:rsidP="00A727E4">
            <w:pPr>
              <w:rPr>
                <w:sz w:val="24"/>
                <w:szCs w:val="24"/>
              </w:rPr>
            </w:pPr>
          </w:p>
          <w:p w14:paraId="2DF75F2D" w14:textId="77777777" w:rsidR="00492C4A" w:rsidRDefault="00492C4A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60B0024" w14:textId="77777777" w:rsidR="00492C4A" w:rsidRPr="00A727E4" w:rsidRDefault="00492C4A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1120CB" w14:textId="77777777" w:rsidR="00492C4A" w:rsidRPr="00A727E4" w:rsidRDefault="00492C4A" w:rsidP="00A727E4">
            <w:pPr>
              <w:rPr>
                <w:sz w:val="24"/>
                <w:szCs w:val="24"/>
              </w:rPr>
            </w:pPr>
          </w:p>
        </w:tc>
      </w:tr>
      <w:tr w:rsidR="00842BA5" w14:paraId="0F153171" w14:textId="77777777" w:rsidTr="0051648E">
        <w:tc>
          <w:tcPr>
            <w:tcW w:w="2122" w:type="dxa"/>
          </w:tcPr>
          <w:p w14:paraId="64FB3425" w14:textId="77777777" w:rsidR="00842BA5" w:rsidRDefault="00842BA5" w:rsidP="00A727E4">
            <w:pPr>
              <w:rPr>
                <w:sz w:val="24"/>
                <w:szCs w:val="24"/>
              </w:rPr>
            </w:pPr>
          </w:p>
          <w:p w14:paraId="3F358EE6" w14:textId="77777777" w:rsidR="00842BA5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4B7DFAE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D0CCCB0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</w:tr>
      <w:tr w:rsidR="00842BA5" w14:paraId="1ADCDC25" w14:textId="77777777" w:rsidTr="0051648E">
        <w:tc>
          <w:tcPr>
            <w:tcW w:w="2122" w:type="dxa"/>
          </w:tcPr>
          <w:p w14:paraId="6F778F70" w14:textId="77777777" w:rsidR="00842BA5" w:rsidRDefault="00842BA5" w:rsidP="00A727E4">
            <w:pPr>
              <w:rPr>
                <w:sz w:val="24"/>
                <w:szCs w:val="24"/>
              </w:rPr>
            </w:pPr>
          </w:p>
          <w:p w14:paraId="70AD0DC4" w14:textId="77777777" w:rsidR="00842BA5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9F60407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E0542B5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</w:tr>
      <w:tr w:rsidR="00842BA5" w14:paraId="6ED4C7FF" w14:textId="77777777" w:rsidTr="0051648E">
        <w:tc>
          <w:tcPr>
            <w:tcW w:w="2122" w:type="dxa"/>
          </w:tcPr>
          <w:p w14:paraId="281DD104" w14:textId="77777777" w:rsidR="00842BA5" w:rsidRDefault="00842BA5" w:rsidP="00A727E4">
            <w:pPr>
              <w:rPr>
                <w:sz w:val="24"/>
                <w:szCs w:val="24"/>
              </w:rPr>
            </w:pPr>
          </w:p>
          <w:p w14:paraId="7131CBA2" w14:textId="77777777" w:rsidR="00842BA5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E5DF426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56C17AB" w14:textId="77777777" w:rsidR="00842BA5" w:rsidRPr="00A727E4" w:rsidRDefault="00842BA5" w:rsidP="00A727E4">
            <w:pPr>
              <w:rPr>
                <w:sz w:val="24"/>
                <w:szCs w:val="24"/>
              </w:rPr>
            </w:pPr>
          </w:p>
        </w:tc>
      </w:tr>
    </w:tbl>
    <w:p w14:paraId="4445876A" w14:textId="6CE4BFF5" w:rsidR="00034421" w:rsidRDefault="00E4040B" w:rsidP="00165A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434BC1" w14:textId="351A77B7" w:rsidR="00E4040B" w:rsidRPr="0051648E" w:rsidRDefault="0041279E" w:rsidP="00F37096">
      <w:pPr>
        <w:rPr>
          <w:b/>
          <w:bCs/>
          <w:i/>
          <w:iCs/>
        </w:rPr>
      </w:pPr>
      <w:r w:rsidRPr="0051648E">
        <w:rPr>
          <w:b/>
          <w:bCs/>
          <w:i/>
          <w:iCs/>
        </w:rPr>
        <w:t xml:space="preserve">Here are some examples of budget lines to give you an idea of the info we are after: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409"/>
      </w:tblGrid>
      <w:tr w:rsidR="007440C0" w:rsidRPr="0051648E" w14:paraId="49F62B7C" w14:textId="77777777" w:rsidTr="0051648E">
        <w:tc>
          <w:tcPr>
            <w:tcW w:w="2122" w:type="dxa"/>
          </w:tcPr>
          <w:p w14:paraId="59588E49" w14:textId="77777777" w:rsidR="007440C0" w:rsidRPr="0051648E" w:rsidRDefault="007440C0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Item</w:t>
            </w:r>
          </w:p>
        </w:tc>
        <w:tc>
          <w:tcPr>
            <w:tcW w:w="5103" w:type="dxa"/>
          </w:tcPr>
          <w:p w14:paraId="35577E42" w14:textId="77777777" w:rsidR="007440C0" w:rsidRPr="0051648E" w:rsidRDefault="007440C0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Narrative</w:t>
            </w:r>
          </w:p>
        </w:tc>
        <w:tc>
          <w:tcPr>
            <w:tcW w:w="2409" w:type="dxa"/>
          </w:tcPr>
          <w:p w14:paraId="7893677D" w14:textId="77777777" w:rsidR="007440C0" w:rsidRPr="0051648E" w:rsidRDefault="007440C0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 xml:space="preserve">Amount </w:t>
            </w:r>
          </w:p>
        </w:tc>
      </w:tr>
      <w:tr w:rsidR="005B30E6" w:rsidRPr="0051648E" w14:paraId="2E3B46B7" w14:textId="77777777" w:rsidTr="0051648E">
        <w:tc>
          <w:tcPr>
            <w:tcW w:w="2122" w:type="dxa"/>
          </w:tcPr>
          <w:p w14:paraId="63813D99" w14:textId="77777777" w:rsidR="005B30E6" w:rsidRPr="0051648E" w:rsidRDefault="005B30E6" w:rsidP="005B30E6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Room hire costs</w:t>
            </w:r>
          </w:p>
          <w:p w14:paraId="1D0F6768" w14:textId="77777777" w:rsidR="005B30E6" w:rsidRPr="0051648E" w:rsidRDefault="005B30E6" w:rsidP="002A3855">
            <w:pPr>
              <w:rPr>
                <w:i/>
                <w:iCs/>
              </w:rPr>
            </w:pPr>
          </w:p>
          <w:p w14:paraId="72FECE1B" w14:textId="77777777" w:rsidR="005B30E6" w:rsidRPr="0051648E" w:rsidRDefault="005B30E6" w:rsidP="002A3855">
            <w:pPr>
              <w:rPr>
                <w:i/>
                <w:iCs/>
              </w:rPr>
            </w:pPr>
          </w:p>
        </w:tc>
        <w:tc>
          <w:tcPr>
            <w:tcW w:w="5103" w:type="dxa"/>
          </w:tcPr>
          <w:p w14:paraId="3435CD08" w14:textId="73134CC1" w:rsidR="005B30E6" w:rsidRPr="0051648E" w:rsidRDefault="005B30E6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5 hours at £25 per hour</w:t>
            </w:r>
          </w:p>
        </w:tc>
        <w:tc>
          <w:tcPr>
            <w:tcW w:w="2409" w:type="dxa"/>
          </w:tcPr>
          <w:p w14:paraId="0F07830D" w14:textId="01EE12E1" w:rsidR="005B30E6" w:rsidRPr="0051648E" w:rsidRDefault="005B30E6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£125</w:t>
            </w:r>
          </w:p>
        </w:tc>
      </w:tr>
      <w:tr w:rsidR="00492C4A" w:rsidRPr="0051648E" w14:paraId="5E6512AD" w14:textId="77777777" w:rsidTr="0051648E">
        <w:tc>
          <w:tcPr>
            <w:tcW w:w="2122" w:type="dxa"/>
          </w:tcPr>
          <w:p w14:paraId="094827F8" w14:textId="64FB2853" w:rsidR="00492C4A" w:rsidRPr="0051648E" w:rsidRDefault="00492C4A" w:rsidP="005B30E6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>Artist fees</w:t>
            </w:r>
          </w:p>
        </w:tc>
        <w:tc>
          <w:tcPr>
            <w:tcW w:w="5103" w:type="dxa"/>
          </w:tcPr>
          <w:p w14:paraId="470053DE" w14:textId="36733BD0" w:rsidR="00492C4A" w:rsidRPr="0051648E" w:rsidRDefault="00492C4A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 xml:space="preserve">2 days working with [insert name] artist at £250 per day </w:t>
            </w:r>
          </w:p>
          <w:p w14:paraId="30320666" w14:textId="38C42DDD" w:rsidR="00492C4A" w:rsidRPr="0051648E" w:rsidRDefault="00492C4A" w:rsidP="002A3855">
            <w:pPr>
              <w:rPr>
                <w:i/>
                <w:iCs/>
              </w:rPr>
            </w:pPr>
          </w:p>
        </w:tc>
        <w:tc>
          <w:tcPr>
            <w:tcW w:w="2409" w:type="dxa"/>
          </w:tcPr>
          <w:p w14:paraId="0A2C3E77" w14:textId="41665685" w:rsidR="00492C4A" w:rsidRPr="0051648E" w:rsidRDefault="00492C4A" w:rsidP="002A3855">
            <w:pPr>
              <w:rPr>
                <w:i/>
                <w:iCs/>
              </w:rPr>
            </w:pPr>
            <w:r w:rsidRPr="0051648E">
              <w:rPr>
                <w:i/>
                <w:iCs/>
              </w:rPr>
              <w:t xml:space="preserve">£500 </w:t>
            </w:r>
          </w:p>
        </w:tc>
      </w:tr>
    </w:tbl>
    <w:p w14:paraId="189812A1" w14:textId="77777777" w:rsidR="005B30E6" w:rsidRDefault="005B30E6" w:rsidP="00F37096">
      <w:pPr>
        <w:rPr>
          <w:b/>
          <w:bCs/>
          <w:sz w:val="24"/>
          <w:szCs w:val="24"/>
        </w:rPr>
      </w:pPr>
    </w:p>
    <w:p w14:paraId="10FE76F3" w14:textId="65D58163" w:rsidR="00AE7214" w:rsidRPr="00AE7214" w:rsidRDefault="00AE7214" w:rsidP="00AE72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E7214">
        <w:rPr>
          <w:sz w:val="24"/>
          <w:szCs w:val="24"/>
        </w:rPr>
        <w:t>To confirm – you do not need to be</w:t>
      </w:r>
      <w:r w:rsidRPr="00AE7214">
        <w:rPr>
          <w:sz w:val="24"/>
          <w:szCs w:val="24"/>
        </w:rPr>
        <w:t xml:space="preserve"> creative group to work with us – if you don’t think you are ‘arty’ but are interested in this opportunity, please get in touch for a chat</w:t>
      </w:r>
      <w:r>
        <w:rPr>
          <w:sz w:val="24"/>
          <w:szCs w:val="24"/>
        </w:rPr>
        <w:t xml:space="preserve"> </w:t>
      </w:r>
      <w:r w:rsidR="002B25DE">
        <w:rPr>
          <w:sz w:val="24"/>
          <w:szCs w:val="24"/>
        </w:rPr>
        <w:t xml:space="preserve">asap. </w:t>
      </w:r>
    </w:p>
    <w:p w14:paraId="629F9BE9" w14:textId="6ED8C162" w:rsidR="00165A04" w:rsidRPr="006643AC" w:rsidRDefault="00165A04" w:rsidP="006643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643AC">
        <w:rPr>
          <w:sz w:val="24"/>
          <w:szCs w:val="24"/>
        </w:rPr>
        <w:t xml:space="preserve">Please email your application form (or arrange </w:t>
      </w:r>
      <w:r w:rsidR="005A0797">
        <w:rPr>
          <w:sz w:val="24"/>
          <w:szCs w:val="24"/>
        </w:rPr>
        <w:t>a</w:t>
      </w:r>
      <w:r w:rsidRPr="006643AC">
        <w:rPr>
          <w:sz w:val="24"/>
          <w:szCs w:val="24"/>
        </w:rPr>
        <w:t xml:space="preserve"> telephone call) by contacting:</w:t>
      </w:r>
      <w:r w:rsidR="006643AC" w:rsidRPr="006643AC">
        <w:rPr>
          <w:sz w:val="24"/>
          <w:szCs w:val="24"/>
        </w:rPr>
        <w:t xml:space="preserve"> </w:t>
      </w:r>
      <w:hyperlink r:id="rId8" w:history="1">
        <w:r w:rsidR="006643AC" w:rsidRPr="006643AC">
          <w:rPr>
            <w:rStyle w:val="Hyperlink"/>
            <w:sz w:val="24"/>
            <w:szCs w:val="24"/>
          </w:rPr>
          <w:t>Caroline.alexander@scll.co.uk</w:t>
        </w:r>
      </w:hyperlink>
      <w:r w:rsidR="006643AC" w:rsidRPr="006643AC">
        <w:rPr>
          <w:sz w:val="24"/>
          <w:szCs w:val="24"/>
        </w:rPr>
        <w:t xml:space="preserve"> / 07967 205551.</w:t>
      </w:r>
    </w:p>
    <w:p w14:paraId="5330F69D" w14:textId="2E65EDCB" w:rsidR="00165A04" w:rsidRPr="00390474" w:rsidRDefault="00165A04" w:rsidP="0064098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90474">
        <w:rPr>
          <w:b/>
          <w:bCs/>
          <w:sz w:val="24"/>
          <w:szCs w:val="24"/>
        </w:rPr>
        <w:t>Deadline is Friday 11 July 2025 at 5pm</w:t>
      </w:r>
      <w:r w:rsidR="00C35228">
        <w:rPr>
          <w:b/>
          <w:bCs/>
          <w:sz w:val="24"/>
          <w:szCs w:val="24"/>
        </w:rPr>
        <w:t xml:space="preserve">. </w:t>
      </w:r>
      <w:r w:rsidR="00390474" w:rsidRPr="00390474">
        <w:rPr>
          <w:b/>
          <w:bCs/>
          <w:sz w:val="24"/>
          <w:szCs w:val="24"/>
        </w:rPr>
        <w:t xml:space="preserve"> </w:t>
      </w:r>
    </w:p>
    <w:sectPr w:rsidR="00165A04" w:rsidRPr="00390474" w:rsidSect="00653A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D04"/>
    <w:multiLevelType w:val="hybridMultilevel"/>
    <w:tmpl w:val="38686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5BB"/>
    <w:multiLevelType w:val="hybridMultilevel"/>
    <w:tmpl w:val="5DDC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36AB"/>
    <w:multiLevelType w:val="hybridMultilevel"/>
    <w:tmpl w:val="3528D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63"/>
    <w:multiLevelType w:val="hybridMultilevel"/>
    <w:tmpl w:val="5944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3E92"/>
    <w:multiLevelType w:val="hybridMultilevel"/>
    <w:tmpl w:val="69D6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0DFF"/>
    <w:multiLevelType w:val="hybridMultilevel"/>
    <w:tmpl w:val="223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841"/>
    <w:multiLevelType w:val="hybridMultilevel"/>
    <w:tmpl w:val="B8C03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E51"/>
    <w:multiLevelType w:val="hybridMultilevel"/>
    <w:tmpl w:val="90E0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74C64"/>
    <w:multiLevelType w:val="hybridMultilevel"/>
    <w:tmpl w:val="B04E2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32358"/>
    <w:multiLevelType w:val="hybridMultilevel"/>
    <w:tmpl w:val="58B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70F0"/>
    <w:multiLevelType w:val="hybridMultilevel"/>
    <w:tmpl w:val="F716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3AAB"/>
    <w:multiLevelType w:val="multilevel"/>
    <w:tmpl w:val="FAC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BB22A7"/>
    <w:multiLevelType w:val="hybridMultilevel"/>
    <w:tmpl w:val="1B2E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95C"/>
    <w:multiLevelType w:val="hybridMultilevel"/>
    <w:tmpl w:val="DC647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40AE"/>
    <w:multiLevelType w:val="hybridMultilevel"/>
    <w:tmpl w:val="0DA2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74C6"/>
    <w:multiLevelType w:val="hybridMultilevel"/>
    <w:tmpl w:val="1E46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27069">
    <w:abstractNumId w:val="8"/>
  </w:num>
  <w:num w:numId="2" w16cid:durableId="275451148">
    <w:abstractNumId w:val="7"/>
  </w:num>
  <w:num w:numId="3" w16cid:durableId="26609127">
    <w:abstractNumId w:val="5"/>
  </w:num>
  <w:num w:numId="4" w16cid:durableId="2083133444">
    <w:abstractNumId w:val="3"/>
  </w:num>
  <w:num w:numId="5" w16cid:durableId="86731193">
    <w:abstractNumId w:val="11"/>
  </w:num>
  <w:num w:numId="6" w16cid:durableId="1593320959">
    <w:abstractNumId w:val="14"/>
  </w:num>
  <w:num w:numId="7" w16cid:durableId="251932868">
    <w:abstractNumId w:val="0"/>
  </w:num>
  <w:num w:numId="8" w16cid:durableId="450980829">
    <w:abstractNumId w:val="12"/>
  </w:num>
  <w:num w:numId="9" w16cid:durableId="1799101592">
    <w:abstractNumId w:val="10"/>
  </w:num>
  <w:num w:numId="10" w16cid:durableId="1545017167">
    <w:abstractNumId w:val="13"/>
  </w:num>
  <w:num w:numId="11" w16cid:durableId="1304848210">
    <w:abstractNumId w:val="9"/>
  </w:num>
  <w:num w:numId="12" w16cid:durableId="939028133">
    <w:abstractNumId w:val="1"/>
  </w:num>
  <w:num w:numId="13" w16cid:durableId="1783189139">
    <w:abstractNumId w:val="4"/>
  </w:num>
  <w:num w:numId="14" w16cid:durableId="1490486912">
    <w:abstractNumId w:val="2"/>
  </w:num>
  <w:num w:numId="15" w16cid:durableId="1667050062">
    <w:abstractNumId w:val="6"/>
  </w:num>
  <w:num w:numId="16" w16cid:durableId="2018314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96"/>
    <w:rsid w:val="00004E63"/>
    <w:rsid w:val="000119E8"/>
    <w:rsid w:val="00034421"/>
    <w:rsid w:val="00037836"/>
    <w:rsid w:val="00055555"/>
    <w:rsid w:val="00075BC1"/>
    <w:rsid w:val="00096229"/>
    <w:rsid w:val="000A4BA3"/>
    <w:rsid w:val="000B5C05"/>
    <w:rsid w:val="000C2A31"/>
    <w:rsid w:val="001074CC"/>
    <w:rsid w:val="001260DD"/>
    <w:rsid w:val="00146A90"/>
    <w:rsid w:val="001510CE"/>
    <w:rsid w:val="00151B42"/>
    <w:rsid w:val="001637B2"/>
    <w:rsid w:val="00164DC9"/>
    <w:rsid w:val="00165A04"/>
    <w:rsid w:val="001747D1"/>
    <w:rsid w:val="001A4EDA"/>
    <w:rsid w:val="001B3A86"/>
    <w:rsid w:val="001B51DE"/>
    <w:rsid w:val="001C3748"/>
    <w:rsid w:val="001C3B3D"/>
    <w:rsid w:val="001D1564"/>
    <w:rsid w:val="00203AA5"/>
    <w:rsid w:val="00210754"/>
    <w:rsid w:val="0022783A"/>
    <w:rsid w:val="002515AC"/>
    <w:rsid w:val="0028518E"/>
    <w:rsid w:val="00297365"/>
    <w:rsid w:val="002B25DE"/>
    <w:rsid w:val="002E0278"/>
    <w:rsid w:val="002E2E15"/>
    <w:rsid w:val="002E3F3D"/>
    <w:rsid w:val="002F142D"/>
    <w:rsid w:val="002F3521"/>
    <w:rsid w:val="00304610"/>
    <w:rsid w:val="00304C7D"/>
    <w:rsid w:val="00307BF8"/>
    <w:rsid w:val="003110B6"/>
    <w:rsid w:val="00311A44"/>
    <w:rsid w:val="003144A9"/>
    <w:rsid w:val="0032067E"/>
    <w:rsid w:val="00336678"/>
    <w:rsid w:val="00341E06"/>
    <w:rsid w:val="00351F38"/>
    <w:rsid w:val="00380756"/>
    <w:rsid w:val="00390474"/>
    <w:rsid w:val="003C07D3"/>
    <w:rsid w:val="003E19F7"/>
    <w:rsid w:val="004108D5"/>
    <w:rsid w:val="0041279E"/>
    <w:rsid w:val="00412F0A"/>
    <w:rsid w:val="00417CA1"/>
    <w:rsid w:val="00437805"/>
    <w:rsid w:val="00457F86"/>
    <w:rsid w:val="00467A8C"/>
    <w:rsid w:val="00480860"/>
    <w:rsid w:val="00483038"/>
    <w:rsid w:val="0048789B"/>
    <w:rsid w:val="00491126"/>
    <w:rsid w:val="00491E61"/>
    <w:rsid w:val="00492C4A"/>
    <w:rsid w:val="00497CE7"/>
    <w:rsid w:val="004A542B"/>
    <w:rsid w:val="004A7A3A"/>
    <w:rsid w:val="004B3720"/>
    <w:rsid w:val="004E5166"/>
    <w:rsid w:val="004E786F"/>
    <w:rsid w:val="004F0E20"/>
    <w:rsid w:val="00500397"/>
    <w:rsid w:val="00504810"/>
    <w:rsid w:val="0051648E"/>
    <w:rsid w:val="005222A2"/>
    <w:rsid w:val="00533B53"/>
    <w:rsid w:val="0059017E"/>
    <w:rsid w:val="005938FF"/>
    <w:rsid w:val="00596871"/>
    <w:rsid w:val="005A0797"/>
    <w:rsid w:val="005A2F10"/>
    <w:rsid w:val="005B0331"/>
    <w:rsid w:val="005B30E6"/>
    <w:rsid w:val="005B78EB"/>
    <w:rsid w:val="005C0F14"/>
    <w:rsid w:val="005C3A73"/>
    <w:rsid w:val="005D0495"/>
    <w:rsid w:val="006041B4"/>
    <w:rsid w:val="00653A83"/>
    <w:rsid w:val="00662577"/>
    <w:rsid w:val="006643AC"/>
    <w:rsid w:val="00680827"/>
    <w:rsid w:val="00696A2D"/>
    <w:rsid w:val="006A16F7"/>
    <w:rsid w:val="006E0606"/>
    <w:rsid w:val="00713211"/>
    <w:rsid w:val="007132BC"/>
    <w:rsid w:val="0071724C"/>
    <w:rsid w:val="00721725"/>
    <w:rsid w:val="0073613D"/>
    <w:rsid w:val="00743BF1"/>
    <w:rsid w:val="007440C0"/>
    <w:rsid w:val="007440C6"/>
    <w:rsid w:val="00762373"/>
    <w:rsid w:val="00781193"/>
    <w:rsid w:val="0078225A"/>
    <w:rsid w:val="0078413D"/>
    <w:rsid w:val="007871C9"/>
    <w:rsid w:val="0079639F"/>
    <w:rsid w:val="007B3A4E"/>
    <w:rsid w:val="007C07CE"/>
    <w:rsid w:val="007C1AFE"/>
    <w:rsid w:val="007D2153"/>
    <w:rsid w:val="007D785A"/>
    <w:rsid w:val="007E2425"/>
    <w:rsid w:val="008050E3"/>
    <w:rsid w:val="008064D4"/>
    <w:rsid w:val="00812147"/>
    <w:rsid w:val="0082445C"/>
    <w:rsid w:val="00830000"/>
    <w:rsid w:val="0084072B"/>
    <w:rsid w:val="00842BA5"/>
    <w:rsid w:val="00874418"/>
    <w:rsid w:val="00883D1B"/>
    <w:rsid w:val="00891407"/>
    <w:rsid w:val="008A0499"/>
    <w:rsid w:val="008A4648"/>
    <w:rsid w:val="008B608F"/>
    <w:rsid w:val="008C7C3E"/>
    <w:rsid w:val="008D24F4"/>
    <w:rsid w:val="008E16FE"/>
    <w:rsid w:val="00916C01"/>
    <w:rsid w:val="00920E6B"/>
    <w:rsid w:val="0093759E"/>
    <w:rsid w:val="00942DDC"/>
    <w:rsid w:val="009478A2"/>
    <w:rsid w:val="009544C8"/>
    <w:rsid w:val="0098165A"/>
    <w:rsid w:val="009A0489"/>
    <w:rsid w:val="009C28F9"/>
    <w:rsid w:val="009D2B20"/>
    <w:rsid w:val="009E3329"/>
    <w:rsid w:val="009E469D"/>
    <w:rsid w:val="009E7F03"/>
    <w:rsid w:val="009F35C8"/>
    <w:rsid w:val="00A20FB7"/>
    <w:rsid w:val="00A24F4A"/>
    <w:rsid w:val="00A66B84"/>
    <w:rsid w:val="00A727E4"/>
    <w:rsid w:val="00A81B65"/>
    <w:rsid w:val="00AA3780"/>
    <w:rsid w:val="00AA633B"/>
    <w:rsid w:val="00AB7E8F"/>
    <w:rsid w:val="00AD2141"/>
    <w:rsid w:val="00AE7214"/>
    <w:rsid w:val="00AF7E87"/>
    <w:rsid w:val="00B106A7"/>
    <w:rsid w:val="00B16092"/>
    <w:rsid w:val="00B17710"/>
    <w:rsid w:val="00B17DAA"/>
    <w:rsid w:val="00B32452"/>
    <w:rsid w:val="00B52AFE"/>
    <w:rsid w:val="00B53323"/>
    <w:rsid w:val="00B635EE"/>
    <w:rsid w:val="00B6494C"/>
    <w:rsid w:val="00B721EC"/>
    <w:rsid w:val="00B8309A"/>
    <w:rsid w:val="00BA12A2"/>
    <w:rsid w:val="00BB37D6"/>
    <w:rsid w:val="00BB7B2E"/>
    <w:rsid w:val="00BC249B"/>
    <w:rsid w:val="00BF0E94"/>
    <w:rsid w:val="00BF63BA"/>
    <w:rsid w:val="00C14DAB"/>
    <w:rsid w:val="00C34E33"/>
    <w:rsid w:val="00C35228"/>
    <w:rsid w:val="00C45E79"/>
    <w:rsid w:val="00C55A35"/>
    <w:rsid w:val="00C57D25"/>
    <w:rsid w:val="00C60517"/>
    <w:rsid w:val="00C6137E"/>
    <w:rsid w:val="00C67019"/>
    <w:rsid w:val="00C70838"/>
    <w:rsid w:val="00C80632"/>
    <w:rsid w:val="00C90648"/>
    <w:rsid w:val="00CA0F74"/>
    <w:rsid w:val="00CB14BB"/>
    <w:rsid w:val="00CD034D"/>
    <w:rsid w:val="00D13D9D"/>
    <w:rsid w:val="00D14F38"/>
    <w:rsid w:val="00D20A74"/>
    <w:rsid w:val="00D57DA5"/>
    <w:rsid w:val="00D71A59"/>
    <w:rsid w:val="00D73F91"/>
    <w:rsid w:val="00D77D7F"/>
    <w:rsid w:val="00DA1909"/>
    <w:rsid w:val="00DD5CD5"/>
    <w:rsid w:val="00DE7200"/>
    <w:rsid w:val="00DF5298"/>
    <w:rsid w:val="00DF74FA"/>
    <w:rsid w:val="00E050DA"/>
    <w:rsid w:val="00E25ACF"/>
    <w:rsid w:val="00E4040B"/>
    <w:rsid w:val="00E73F6B"/>
    <w:rsid w:val="00E767E0"/>
    <w:rsid w:val="00E84EEE"/>
    <w:rsid w:val="00E87BE2"/>
    <w:rsid w:val="00EB5D79"/>
    <w:rsid w:val="00EE3029"/>
    <w:rsid w:val="00F10E99"/>
    <w:rsid w:val="00F1230B"/>
    <w:rsid w:val="00F15C9A"/>
    <w:rsid w:val="00F20240"/>
    <w:rsid w:val="00F36ECE"/>
    <w:rsid w:val="00F37096"/>
    <w:rsid w:val="00F4026F"/>
    <w:rsid w:val="00F41258"/>
    <w:rsid w:val="00F476F9"/>
    <w:rsid w:val="00F6073C"/>
    <w:rsid w:val="00F65BE8"/>
    <w:rsid w:val="00F74259"/>
    <w:rsid w:val="00F779F7"/>
    <w:rsid w:val="00F90BE8"/>
    <w:rsid w:val="00FA09EA"/>
    <w:rsid w:val="00FA3026"/>
    <w:rsid w:val="00FB07B3"/>
    <w:rsid w:val="00FD12C0"/>
    <w:rsid w:val="00FE2B3F"/>
    <w:rsid w:val="00FF00EE"/>
    <w:rsid w:val="00FF3E9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542C"/>
  <w15:chartTrackingRefBased/>
  <w15:docId w15:val="{95BDF90C-5143-4544-8DF7-11EEBD14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96"/>
  </w:style>
  <w:style w:type="paragraph" w:styleId="Heading1">
    <w:name w:val="heading 1"/>
    <w:basedOn w:val="Normal"/>
    <w:next w:val="Normal"/>
    <w:link w:val="Heading1Char"/>
    <w:uiPriority w:val="9"/>
    <w:qFormat/>
    <w:rsid w:val="00F37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0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alexander@scl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.alexander@scl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c00060-d80e-40a5-b83f-3b8a5bc570b5}" enabled="0" method="" siteId="{68c00060-d80e-40a5-b83f-3b8a5bc570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Caroline</dc:creator>
  <cp:keywords/>
  <dc:description/>
  <cp:lastModifiedBy>Alexander, Caroline</cp:lastModifiedBy>
  <cp:revision>17</cp:revision>
  <dcterms:created xsi:type="dcterms:W3CDTF">2025-06-19T07:25:00Z</dcterms:created>
  <dcterms:modified xsi:type="dcterms:W3CDTF">2025-06-19T15:24:00Z</dcterms:modified>
</cp:coreProperties>
</file>