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14E2" w14:textId="319B469B" w:rsidR="00B87A08" w:rsidRDefault="00FA25C2" w:rsidP="0075569F">
      <w:pPr>
        <w:pStyle w:val="NoSpacing"/>
        <w:rPr>
          <w:rFonts w:ascii="Segoe UI" w:hAnsi="Segoe UI" w:cs="Segoe UI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0495929E" wp14:editId="3A13A9DF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1443990" cy="619125"/>
            <wp:effectExtent l="0" t="0" r="3810" b="9525"/>
            <wp:wrapTight wrapText="bothSides">
              <wp:wrapPolygon edited="0">
                <wp:start x="285" y="665"/>
                <wp:lineTo x="570" y="18609"/>
                <wp:lineTo x="1140" y="20603"/>
                <wp:lineTo x="3135" y="21268"/>
                <wp:lineTo x="4844" y="21268"/>
                <wp:lineTo x="10544" y="20603"/>
                <wp:lineTo x="21372" y="15286"/>
                <wp:lineTo x="21372" y="12628"/>
                <wp:lineTo x="9689" y="665"/>
                <wp:lineTo x="285" y="665"/>
              </wp:wrapPolygon>
            </wp:wrapTight>
            <wp:docPr id="11" name="Picture 11" descr="Health and wellbeing - Greater Manchester Primary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 and wellbeing - Greater Manchester Primary C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E0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E64CC86" wp14:editId="1BE23295">
            <wp:simplePos x="0" y="0"/>
            <wp:positionH relativeFrom="margin">
              <wp:align>right</wp:align>
            </wp:positionH>
            <wp:positionV relativeFrom="paragraph">
              <wp:posOffset>-306705</wp:posOffset>
            </wp:positionV>
            <wp:extent cx="1621155" cy="327803"/>
            <wp:effectExtent l="0" t="0" r="0" b="0"/>
            <wp:wrapNone/>
            <wp:docPr id="1066285045" name="Picture 1066285045" descr="SalfordCityCounci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SalfordCityCouncil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2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69F" w:rsidRPr="008C4401">
        <w:rPr>
          <w:rFonts w:ascii="Segoe UI" w:hAnsi="Segoe UI" w:cs="Segoe UI"/>
          <w:sz w:val="36"/>
        </w:rPr>
        <w:t>Promoting Healthy Living in the Early Years</w:t>
      </w:r>
    </w:p>
    <w:p w14:paraId="19909974" w14:textId="3822FEF1" w:rsidR="009F44FB" w:rsidRPr="00FA25C2" w:rsidRDefault="009F44FB" w:rsidP="00FA25C2">
      <w:pPr>
        <w:pStyle w:val="NoSpacing"/>
        <w:rPr>
          <w:rFonts w:ascii="Segoe UI" w:hAnsi="Segoe UI" w:cs="Segoe UI"/>
          <w:sz w:val="36"/>
        </w:rPr>
      </w:pPr>
      <w:r w:rsidRPr="009B0E06">
        <w:rPr>
          <w:rFonts w:ascii="Segoe UI" w:hAnsi="Segoe UI" w:cs="Segoe UI"/>
          <w:b/>
          <w:sz w:val="48"/>
          <w:szCs w:val="72"/>
        </w:rPr>
        <w:t xml:space="preserve">Family Cooking Fund – </w:t>
      </w:r>
      <w:r w:rsidRPr="009B0E06">
        <w:rPr>
          <w:rFonts w:ascii="Segoe UI" w:hAnsi="Segoe UI" w:cs="Segoe UI"/>
          <w:b/>
          <w:sz w:val="48"/>
          <w:szCs w:val="40"/>
        </w:rPr>
        <w:t>202</w:t>
      </w:r>
      <w:r w:rsidR="00FA4FBE">
        <w:rPr>
          <w:rFonts w:ascii="Segoe UI" w:hAnsi="Segoe UI" w:cs="Segoe UI"/>
          <w:b/>
          <w:sz w:val="48"/>
          <w:szCs w:val="40"/>
        </w:rPr>
        <w:t>5</w:t>
      </w:r>
    </w:p>
    <w:p w14:paraId="77F1053B" w14:textId="00B6E315" w:rsidR="008E67BE" w:rsidRPr="00FA25C2" w:rsidRDefault="00FA25C2" w:rsidP="008B433A">
      <w:pPr>
        <w:spacing w:after="0" w:line="240" w:lineRule="auto"/>
        <w:rPr>
          <w:rFonts w:ascii="Segoe UI" w:hAnsi="Segoe UI" w:cs="Segoe UI"/>
          <w:b/>
          <w:sz w:val="24"/>
          <w:szCs w:val="36"/>
        </w:rPr>
      </w:pPr>
      <w:r w:rsidRPr="00FA25C2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0289" behindDoc="1" locked="0" layoutInCell="1" allowOverlap="1" wp14:anchorId="0C9E9BB2" wp14:editId="1ACA9F77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1922145" cy="697865"/>
            <wp:effectExtent l="0" t="0" r="1905" b="6985"/>
            <wp:wrapNone/>
            <wp:docPr id="1125757960" name="Picture 1125757960" descr="A purple logo with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urple logo with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FBE" w:rsidRPr="00FA25C2">
        <w:rPr>
          <w:rFonts w:ascii="Segoe UI" w:hAnsi="Segoe UI" w:cs="Segoe UI"/>
          <w:b/>
          <w:sz w:val="24"/>
          <w:szCs w:val="36"/>
        </w:rPr>
        <w:t>G</w:t>
      </w:r>
      <w:r w:rsidR="009F44FB" w:rsidRPr="00FA25C2">
        <w:rPr>
          <w:rFonts w:ascii="Segoe UI" w:hAnsi="Segoe UI" w:cs="Segoe UI"/>
          <w:b/>
          <w:sz w:val="24"/>
          <w:szCs w:val="36"/>
        </w:rPr>
        <w:t>rants of up to £</w:t>
      </w:r>
      <w:r w:rsidR="00FA4FBE" w:rsidRPr="00FA25C2">
        <w:rPr>
          <w:rFonts w:ascii="Segoe UI" w:hAnsi="Segoe UI" w:cs="Segoe UI"/>
          <w:b/>
          <w:sz w:val="24"/>
          <w:szCs w:val="36"/>
        </w:rPr>
        <w:t>10</w:t>
      </w:r>
      <w:r w:rsidR="009F44FB" w:rsidRPr="00FA25C2">
        <w:rPr>
          <w:rFonts w:ascii="Segoe UI" w:hAnsi="Segoe UI" w:cs="Segoe UI"/>
          <w:b/>
          <w:sz w:val="24"/>
          <w:szCs w:val="36"/>
        </w:rPr>
        <w:t xml:space="preserve">,000 for </w:t>
      </w:r>
      <w:r w:rsidR="001627F8" w:rsidRPr="00FA25C2">
        <w:rPr>
          <w:rFonts w:ascii="Segoe UI" w:hAnsi="Segoe UI" w:cs="Segoe UI"/>
          <w:b/>
          <w:sz w:val="24"/>
          <w:szCs w:val="36"/>
        </w:rPr>
        <w:t xml:space="preserve">cooking projects supporting families with </w:t>
      </w:r>
      <w:r w:rsidR="00673790" w:rsidRPr="00FA25C2">
        <w:rPr>
          <w:rFonts w:ascii="Segoe UI" w:hAnsi="Segoe UI" w:cs="Segoe UI"/>
          <w:b/>
          <w:sz w:val="24"/>
          <w:szCs w:val="36"/>
        </w:rPr>
        <w:t xml:space="preserve">young </w:t>
      </w:r>
      <w:r w:rsidR="001627F8" w:rsidRPr="00FA25C2">
        <w:rPr>
          <w:rFonts w:ascii="Segoe UI" w:hAnsi="Segoe UI" w:cs="Segoe UI"/>
          <w:b/>
          <w:sz w:val="24"/>
          <w:szCs w:val="36"/>
        </w:rPr>
        <w:t>children to lead healthy lifestyles</w:t>
      </w:r>
      <w:r w:rsidR="00D61A25" w:rsidRPr="00FA25C2">
        <w:rPr>
          <w:rFonts w:ascii="Segoe UI" w:hAnsi="Segoe UI" w:cs="Segoe UI"/>
          <w:b/>
          <w:sz w:val="24"/>
          <w:szCs w:val="36"/>
        </w:rPr>
        <w:t xml:space="preserve"> over 2 years.</w:t>
      </w:r>
    </w:p>
    <w:p w14:paraId="6FF49F96" w14:textId="474016C8" w:rsidR="001627F8" w:rsidRPr="009B0E06" w:rsidRDefault="00C22B34" w:rsidP="00C22B34">
      <w:pPr>
        <w:tabs>
          <w:tab w:val="left" w:pos="7470"/>
        </w:tabs>
        <w:spacing w:after="0" w:line="240" w:lineRule="auto"/>
        <w:rPr>
          <w:rFonts w:ascii="Segoe UI" w:hAnsi="Segoe UI" w:cs="Segoe UI"/>
          <w:b/>
          <w:sz w:val="36"/>
          <w:szCs w:val="48"/>
        </w:rPr>
      </w:pPr>
      <w:r>
        <w:rPr>
          <w:rFonts w:ascii="Segoe UI" w:hAnsi="Segoe UI" w:cs="Segoe UI"/>
          <w:b/>
          <w:sz w:val="36"/>
          <w:szCs w:val="48"/>
        </w:rPr>
        <w:tab/>
      </w:r>
    </w:p>
    <w:p w14:paraId="3AD524FF" w14:textId="65059BB5" w:rsidR="008B433A" w:rsidRPr="009B0E06" w:rsidRDefault="008B433A" w:rsidP="008B433A">
      <w:pPr>
        <w:spacing w:after="0" w:line="240" w:lineRule="auto"/>
        <w:rPr>
          <w:rFonts w:ascii="Segoe UI" w:hAnsi="Segoe UI" w:cs="Segoe UI"/>
          <w:b/>
          <w:sz w:val="48"/>
          <w:szCs w:val="48"/>
        </w:rPr>
      </w:pPr>
      <w:r w:rsidRPr="009B0E06">
        <w:rPr>
          <w:rFonts w:ascii="Segoe UI" w:hAnsi="Segoe UI" w:cs="Segoe UI"/>
          <w:b/>
          <w:sz w:val="36"/>
          <w:szCs w:val="48"/>
        </w:rPr>
        <w:t>Application Form - Part 1</w:t>
      </w:r>
    </w:p>
    <w:p w14:paraId="7891DE28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0F048E55" w14:textId="13B17101" w:rsidR="005437F3" w:rsidRDefault="005437F3" w:rsidP="005437F3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  <w:r w:rsidR="00444567" w:rsidRPr="00444567">
        <w:rPr>
          <w:noProof/>
          <w:lang w:eastAsia="en-GB"/>
        </w:rPr>
        <w:t xml:space="preserve"> </w:t>
      </w:r>
    </w:p>
    <w:p w14:paraId="3CD518A3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5437F3" w14:paraId="190AE4DB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61F032D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6A4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2D8BCD2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FA6206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06D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8905B1C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FD0991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25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E4912D3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5041CA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50E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C19549D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63FF3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32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DD74BC5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2CFEF2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0554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5444CFC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829FE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4ADE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F6DFA58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7A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84A356B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71F0037D" w14:textId="77777777" w:rsidR="005437F3" w:rsidRDefault="005437F3" w:rsidP="005437F3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1FC2C667" w14:textId="77777777" w:rsidR="005437F3" w:rsidRDefault="005437F3" w:rsidP="005437F3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5437F3" w14:paraId="0355EF9F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4217C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66F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A53D067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D64AB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A29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FD831D7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C6ECCD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601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58984CE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3FD083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AB6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A49324B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B8AC5F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BB0A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052AEA3F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1B41E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03F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2D12BC9" w14:textId="77777777" w:rsidTr="005437F3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A691FB1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AF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D9E84A1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160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D89826E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3355813D" w14:textId="77777777" w:rsidR="00FA25C2" w:rsidRDefault="00FA25C2" w:rsidP="00FA25C2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  <w:r>
        <w:rPr>
          <w:rFonts w:ascii="Segoe UI" w:hAnsi="Segoe UI" w:cs="Segoe UI"/>
          <w:i/>
          <w:iCs/>
          <w:sz w:val="24"/>
          <w:szCs w:val="24"/>
          <w:highlight w:val="yellow"/>
        </w:rPr>
        <w:t>Please ensure that both contacts are aware of and/or involved in project planning and/or delivery.</w:t>
      </w:r>
    </w:p>
    <w:p w14:paraId="724BCDF5" w14:textId="77777777" w:rsidR="00FA25C2" w:rsidRDefault="00FA25C2" w:rsidP="00FA25C2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</w:p>
    <w:p w14:paraId="6129372C" w14:textId="77777777" w:rsidR="00FA25C2" w:rsidRDefault="00FA25C2" w:rsidP="00FA25C2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  <w:r>
        <w:rPr>
          <w:rFonts w:ascii="Segoe UI" w:hAnsi="Segoe UI" w:cs="Segoe UI"/>
          <w:i/>
          <w:iCs/>
          <w:sz w:val="24"/>
          <w:szCs w:val="24"/>
          <w:highlight w:val="yellow"/>
        </w:rPr>
        <w:t>U</w:t>
      </w:r>
      <w:r w:rsidRPr="00F74E3D">
        <w:rPr>
          <w:rFonts w:ascii="Segoe UI" w:hAnsi="Segoe UI" w:cs="Segoe UI"/>
          <w:i/>
          <w:iCs/>
          <w:sz w:val="24"/>
          <w:szCs w:val="24"/>
          <w:highlight w:val="yellow"/>
        </w:rPr>
        <w:t>nincorporated associations</w:t>
      </w:r>
      <w:r>
        <w:rPr>
          <w:rFonts w:ascii="Segoe UI" w:hAnsi="Segoe UI" w:cs="Segoe UI"/>
          <w:i/>
          <w:iCs/>
          <w:sz w:val="24"/>
          <w:szCs w:val="24"/>
          <w:highlight w:val="yellow"/>
        </w:rPr>
        <w:t xml:space="preserve"> (</w:t>
      </w:r>
      <w:r w:rsidRPr="00F74E3D">
        <w:rPr>
          <w:rFonts w:ascii="Segoe UI" w:hAnsi="Segoe UI" w:cs="Segoe UI"/>
          <w:i/>
          <w:iCs/>
          <w:sz w:val="24"/>
          <w:szCs w:val="24"/>
          <w:highlight w:val="yellow"/>
        </w:rPr>
        <w:t>community groups</w:t>
      </w:r>
      <w:r>
        <w:rPr>
          <w:rFonts w:ascii="Segoe UI" w:hAnsi="Segoe UI" w:cs="Segoe UI"/>
          <w:i/>
          <w:iCs/>
          <w:sz w:val="24"/>
          <w:szCs w:val="24"/>
          <w:highlight w:val="yellow"/>
        </w:rPr>
        <w:t xml:space="preserve">): Both contacts must be members of your management committee. </w:t>
      </w:r>
    </w:p>
    <w:p w14:paraId="053686E7" w14:textId="77777777" w:rsidR="00FA25C2" w:rsidRDefault="00FA25C2" w:rsidP="00FA25C2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</w:p>
    <w:p w14:paraId="17E1FF52" w14:textId="77777777" w:rsidR="00FA25C2" w:rsidRDefault="00FA25C2" w:rsidP="00FA25C2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  <w:r>
        <w:rPr>
          <w:rFonts w:ascii="Segoe UI" w:hAnsi="Segoe UI" w:cs="Segoe UI"/>
          <w:i/>
          <w:iCs/>
          <w:sz w:val="24"/>
          <w:szCs w:val="24"/>
          <w:highlight w:val="yellow"/>
        </w:rPr>
        <w:t xml:space="preserve">Incorporated organisations: Both contacts should be staff or members of your board. At least one contact should be a board member or senior member of staff e.g. CEO. </w:t>
      </w:r>
    </w:p>
    <w:p w14:paraId="4B045596" w14:textId="77777777" w:rsidR="00403D42" w:rsidRDefault="00403D42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4BAF4D33" w14:textId="77777777" w:rsidR="00973164" w:rsidRDefault="00973164" w:rsidP="005437F3">
      <w:pPr>
        <w:pStyle w:val="NoSpacing"/>
        <w:rPr>
          <w:rFonts w:ascii="Segoe UI" w:hAnsi="Segoe UI" w:cs="Segoe UI"/>
          <w:sz w:val="24"/>
          <w:szCs w:val="24"/>
        </w:rPr>
      </w:pPr>
    </w:p>
    <w:p w14:paraId="4A91823B" w14:textId="464FF704" w:rsidR="00973164" w:rsidRDefault="001929E2" w:rsidP="008E67BE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Successful applicants will be </w:t>
      </w:r>
      <w:r w:rsidR="008E67BE">
        <w:rPr>
          <w:rFonts w:ascii="Segoe UI" w:hAnsi="Segoe UI" w:cs="Segoe UI"/>
          <w:sz w:val="24"/>
          <w:szCs w:val="24"/>
        </w:rPr>
        <w:t>asked to invoice on award.</w:t>
      </w:r>
    </w:p>
    <w:p w14:paraId="4B77C9DA" w14:textId="77777777" w:rsidR="00FA25C2" w:rsidRDefault="00FA25C2" w:rsidP="008E67BE">
      <w:pPr>
        <w:pStyle w:val="NoSpacing"/>
        <w:jc w:val="center"/>
        <w:rPr>
          <w:rFonts w:ascii="Segoe UI" w:hAnsi="Segoe UI" w:cs="Segoe UI"/>
          <w:sz w:val="24"/>
          <w:szCs w:val="24"/>
        </w:rPr>
      </w:pPr>
    </w:p>
    <w:p w14:paraId="2C0ADEA5" w14:textId="61391F66" w:rsidR="005437F3" w:rsidRDefault="005437F3" w:rsidP="005437F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380C32F6" w14:textId="77777777" w:rsidR="005437F3" w:rsidRDefault="005437F3" w:rsidP="005437F3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5437F3" w14:paraId="4F461A0E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0BEB1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ED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87EDEB9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626466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8AAE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68DB9C11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6332ACF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2B9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171C3814" w14:textId="77777777" w:rsidTr="005437F3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BFF324F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DD6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EEEECE3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D12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51C55CB" w14:textId="77777777" w:rsidTr="005437F3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A01741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F71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5437F3" w14:paraId="10FC0471" w14:textId="77777777" w:rsidTr="005437F3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B14332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5437F3" w14:paraId="3B6DCE98" w14:textId="77777777" w:rsidTr="005437F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44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9B0C6FF" w14:textId="77777777" w:rsidTr="005437F3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E9B7F26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BE2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03EF3A95" w14:textId="77777777" w:rsidTr="005437F3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CEDC8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5437F3" w14:paraId="228E7801" w14:textId="77777777" w:rsidTr="005437F3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C45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E9E7609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5437F3" w14:paraId="4F25DFCF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230F89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C17D38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1BF827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0BDCE3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5437F3" w14:paraId="5D95693C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B07DEE3" w14:textId="133FB934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5606D0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5F5041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5606D0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0BC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95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D5B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B3822FD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F30B95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11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4FA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382D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A9E9B60" w14:textId="77777777" w:rsidTr="005437F3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3A31B8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10,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44D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3FE8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A45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1BBA890" w14:textId="77777777" w:rsidR="005437F3" w:rsidRDefault="005437F3" w:rsidP="005437F3">
      <w:pPr>
        <w:pStyle w:val="NoSpacing"/>
        <w:rPr>
          <w:rFonts w:ascii="Segoe UI" w:hAnsi="Segoe UI" w:cs="Segoe UI"/>
          <w:sz w:val="20"/>
          <w:szCs w:val="28"/>
        </w:rPr>
      </w:pPr>
    </w:p>
    <w:p w14:paraId="073E6B5E" w14:textId="77777777" w:rsidR="005437F3" w:rsidRDefault="005437F3" w:rsidP="005437F3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00A99A78" w14:textId="77777777" w:rsidR="005437F3" w:rsidRDefault="005437F3" w:rsidP="005437F3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5437F3" w14:paraId="71C35BE5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5978C3E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EBE52B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5437F3" w14:paraId="0F9630F3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A966B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978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373E99E2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FE0939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2CB3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61AF4F75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A2382F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4F0C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7892173C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881C04" w14:textId="77777777" w:rsidR="005437F3" w:rsidRDefault="005437F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72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29647A05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792485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0375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65272C24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A9D57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 xml:space="preserve">policy 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>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83FC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437F3" w14:paraId="57AD233A" w14:textId="77777777" w:rsidTr="005437F3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AD559DD" w14:textId="1400666E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EA3239">
              <w:rPr>
                <w:rFonts w:ascii="Segoe UI" w:hAnsi="Segoe UI" w:cs="Segoe UI"/>
                <w:sz w:val="28"/>
                <w:szCs w:val="28"/>
              </w:rPr>
              <w:t xml:space="preserve"> (</w:t>
            </w:r>
            <w:r w:rsidR="00EA3239">
              <w:rPr>
                <w:rFonts w:ascii="Segoe UI" w:hAnsi="Segoe UI" w:cs="Segoe UI"/>
                <w:i/>
                <w:sz w:val="28"/>
                <w:szCs w:val="28"/>
              </w:rPr>
              <w:t>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5A1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72D611A" w14:textId="77777777" w:rsidR="00B87A08" w:rsidRDefault="00B87A08" w:rsidP="005437F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F7968F2" w14:textId="4545F0A2" w:rsidR="005437F3" w:rsidRDefault="00BE4946" w:rsidP="005437F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Summary Project information</w:t>
      </w:r>
    </w:p>
    <w:p w14:paraId="316A6031" w14:textId="0C22C935" w:rsidR="00574DF2" w:rsidRPr="00F45F74" w:rsidRDefault="00574DF2" w:rsidP="00574DF2">
      <w:pPr>
        <w:widowControl w:val="0"/>
        <w:rPr>
          <w:rFonts w:ascii="Segoe UI" w:hAnsi="Segoe UI" w:cs="Segoe UI"/>
          <w:b/>
          <w:sz w:val="28"/>
          <w:szCs w:val="28"/>
        </w:rPr>
      </w:pPr>
      <w:r w:rsidRPr="00F45F74">
        <w:rPr>
          <w:rFonts w:ascii="Segoe UI" w:hAnsi="Segoe UI" w:cs="Segoe UI"/>
          <w:b/>
          <w:sz w:val="28"/>
          <w:szCs w:val="28"/>
        </w:rPr>
        <w:t>Projects must:</w:t>
      </w:r>
    </w:p>
    <w:p w14:paraId="58F9154F" w14:textId="77777777" w:rsidR="00574DF2" w:rsidRPr="0089445F" w:rsidRDefault="00574DF2" w:rsidP="00574DF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sz w:val="28"/>
          <w:szCs w:val="28"/>
        </w:rPr>
      </w:pPr>
      <w:r w:rsidRPr="0089445F">
        <w:rPr>
          <w:rFonts w:ascii="Segoe UI" w:hAnsi="Segoe UI" w:cs="Segoe UI"/>
          <w:bCs/>
          <w:sz w:val="28"/>
          <w:szCs w:val="28"/>
        </w:rPr>
        <w:t xml:space="preserve">Work with families with </w:t>
      </w:r>
      <w:r w:rsidRPr="0089445F">
        <w:rPr>
          <w:rFonts w:ascii="Segoe UI" w:hAnsi="Segoe UI" w:cs="Segoe UI"/>
          <w:b/>
          <w:sz w:val="28"/>
          <w:szCs w:val="28"/>
        </w:rPr>
        <w:t>at least one child under 5</w:t>
      </w:r>
    </w:p>
    <w:p w14:paraId="66B36BE9" w14:textId="77777777" w:rsidR="00574DF2" w:rsidRPr="0089445F" w:rsidRDefault="00574DF2" w:rsidP="00574DF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sz w:val="28"/>
          <w:szCs w:val="28"/>
        </w:rPr>
      </w:pPr>
      <w:r w:rsidRPr="0089445F">
        <w:rPr>
          <w:rFonts w:ascii="Segoe UI" w:hAnsi="Segoe UI" w:cs="Segoe UI"/>
          <w:bCs/>
          <w:sz w:val="28"/>
          <w:szCs w:val="28"/>
        </w:rPr>
        <w:t>Deliver over 2026 and 2027 (2025 if wishing to deliver over Winter)</w:t>
      </w:r>
    </w:p>
    <w:p w14:paraId="0C3FBF49" w14:textId="77777777" w:rsidR="00574DF2" w:rsidRPr="0089445F" w:rsidRDefault="00574DF2" w:rsidP="00574DF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sz w:val="28"/>
          <w:szCs w:val="28"/>
        </w:rPr>
      </w:pPr>
      <w:r w:rsidRPr="0089445F">
        <w:rPr>
          <w:rFonts w:ascii="Segoe UI" w:hAnsi="Segoe UI" w:cs="Segoe UI"/>
          <w:bCs/>
          <w:sz w:val="28"/>
          <w:szCs w:val="28"/>
        </w:rPr>
        <w:t xml:space="preserve">Provide either </w:t>
      </w:r>
    </w:p>
    <w:p w14:paraId="049A0DBE" w14:textId="77777777" w:rsidR="00574DF2" w:rsidRPr="0089445F" w:rsidRDefault="00574DF2" w:rsidP="00574DF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Segoe UI" w:hAnsi="Segoe UI" w:cs="Segoe UI"/>
          <w:bCs/>
          <w:sz w:val="28"/>
          <w:szCs w:val="28"/>
        </w:rPr>
      </w:pPr>
      <w:r w:rsidRPr="0089445F">
        <w:rPr>
          <w:rFonts w:ascii="Segoe UI" w:hAnsi="Segoe UI" w:cs="Segoe UI"/>
          <w:bCs/>
          <w:sz w:val="28"/>
          <w:szCs w:val="28"/>
        </w:rPr>
        <w:t>child and family inclusive sessions</w:t>
      </w:r>
    </w:p>
    <w:p w14:paraId="250DEAAC" w14:textId="77777777" w:rsidR="00574DF2" w:rsidRPr="0089445F" w:rsidRDefault="00574DF2" w:rsidP="00574DF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Segoe UI" w:hAnsi="Segoe UI" w:cs="Segoe UI"/>
          <w:bCs/>
          <w:sz w:val="28"/>
          <w:szCs w:val="28"/>
        </w:rPr>
      </w:pPr>
      <w:r w:rsidRPr="0089445F">
        <w:rPr>
          <w:rFonts w:ascii="Segoe UI" w:hAnsi="Segoe UI" w:cs="Segoe UI"/>
          <w:bCs/>
          <w:sz w:val="28"/>
          <w:szCs w:val="28"/>
        </w:rPr>
        <w:t xml:space="preserve">a </w:t>
      </w:r>
      <w:proofErr w:type="gramStart"/>
      <w:r w:rsidRPr="0089445F">
        <w:rPr>
          <w:rFonts w:ascii="Segoe UI" w:hAnsi="Segoe UI" w:cs="Segoe UI"/>
          <w:bCs/>
          <w:sz w:val="28"/>
          <w:szCs w:val="28"/>
        </w:rPr>
        <w:t>creche/children’s activities</w:t>
      </w:r>
      <w:proofErr w:type="gramEnd"/>
      <w:r w:rsidRPr="0089445F">
        <w:rPr>
          <w:rFonts w:ascii="Segoe UI" w:hAnsi="Segoe UI" w:cs="Segoe UI"/>
          <w:bCs/>
          <w:sz w:val="28"/>
          <w:szCs w:val="28"/>
        </w:rPr>
        <w:t xml:space="preserve"> to allow adults to take part alone</w:t>
      </w:r>
    </w:p>
    <w:p w14:paraId="21F08840" w14:textId="77777777" w:rsidR="00574DF2" w:rsidRDefault="00574DF2" w:rsidP="00574DF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Gift a piece of equipment to families taking part to take part and use</w:t>
      </w:r>
    </w:p>
    <w:p w14:paraId="1B79F9A1" w14:textId="77777777" w:rsidR="00574DF2" w:rsidRDefault="00574DF2" w:rsidP="005437F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FBC04ED" w14:textId="77777777" w:rsidR="005437F3" w:rsidRDefault="005437F3" w:rsidP="005437F3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5437F3" w14:paraId="74B33E9C" w14:textId="77777777" w:rsidTr="005437F3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15B91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11) </w:t>
            </w:r>
            <w:r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0C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B75D1F9" w14:textId="77777777" w:rsidR="005437F3" w:rsidRDefault="005437F3" w:rsidP="005437F3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437F3" w14:paraId="633CCB41" w14:textId="77777777" w:rsidTr="005437F3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04F522" w14:textId="77777777" w:rsidR="005437F3" w:rsidRDefault="005437F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describe your </w:t>
            </w:r>
            <w:r>
              <w:rPr>
                <w:rFonts w:ascii="Segoe UI" w:hAnsi="Segoe UI" w:cs="Segoe UI"/>
                <w:sz w:val="28"/>
                <w:szCs w:val="28"/>
                <w:u w:val="single"/>
              </w:rPr>
              <w:t>project idea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</w:p>
        </w:tc>
      </w:tr>
      <w:tr w:rsidR="005437F3" w14:paraId="0E2F33A0" w14:textId="77777777" w:rsidTr="005437F3">
        <w:trPr>
          <w:trHeight w:val="220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568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3DC477C" w14:textId="77777777" w:rsidR="005437F3" w:rsidRDefault="005437F3" w:rsidP="005437F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5437F3" w14:paraId="7478E5C2" w14:textId="77777777" w:rsidTr="005437F3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AF2906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C83B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9F85C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175B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AC8F157" w14:textId="31A98213" w:rsidR="00156336" w:rsidRDefault="00BE4946" w:rsidP="00C3396E">
      <w:pPr>
        <w:pStyle w:val="NoSpacing"/>
        <w:jc w:val="center"/>
        <w:rPr>
          <w:rFonts w:ascii="Segoe UI" w:hAnsi="Segoe UI" w:cs="Segoe UI"/>
          <w:bCs/>
          <w:color w:val="FF0000"/>
          <w:sz w:val="24"/>
          <w:szCs w:val="24"/>
        </w:rPr>
      </w:pPr>
      <w:r w:rsidRPr="001C4A03">
        <w:rPr>
          <w:rFonts w:ascii="Segoe UI" w:hAnsi="Segoe UI" w:cs="Segoe UI"/>
          <w:bCs/>
          <w:color w:val="FF0000"/>
          <w:sz w:val="24"/>
          <w:szCs w:val="24"/>
        </w:rPr>
        <w:t xml:space="preserve">Projects can start earliest </w:t>
      </w:r>
      <w:r w:rsidR="00C3396E">
        <w:rPr>
          <w:rFonts w:ascii="Segoe UI" w:hAnsi="Segoe UI" w:cs="Segoe UI"/>
          <w:bCs/>
          <w:color w:val="FF0000"/>
          <w:sz w:val="24"/>
          <w:szCs w:val="24"/>
        </w:rPr>
        <w:t>1</w:t>
      </w:r>
      <w:r w:rsidR="00C3396E" w:rsidRPr="00ED5BB4">
        <w:rPr>
          <w:rFonts w:ascii="Segoe UI" w:hAnsi="Segoe UI" w:cs="Segoe UI"/>
          <w:bCs/>
          <w:color w:val="FF0000"/>
          <w:sz w:val="24"/>
          <w:szCs w:val="24"/>
          <w:vertAlign w:val="superscript"/>
        </w:rPr>
        <w:t>s</w:t>
      </w:r>
      <w:r w:rsidR="00ED5BB4" w:rsidRPr="00ED5BB4">
        <w:rPr>
          <w:rFonts w:ascii="Segoe UI" w:hAnsi="Segoe UI" w:cs="Segoe UI"/>
          <w:bCs/>
          <w:color w:val="FF0000"/>
          <w:sz w:val="24"/>
          <w:szCs w:val="24"/>
          <w:vertAlign w:val="superscript"/>
        </w:rPr>
        <w:t>t</w:t>
      </w:r>
      <w:r w:rsidR="00ED5BB4">
        <w:rPr>
          <w:rFonts w:ascii="Segoe UI" w:hAnsi="Segoe UI" w:cs="Segoe UI"/>
          <w:bCs/>
          <w:color w:val="FF0000"/>
          <w:sz w:val="24"/>
          <w:szCs w:val="24"/>
        </w:rPr>
        <w:t xml:space="preserve"> </w:t>
      </w:r>
      <w:r w:rsidR="00B04069">
        <w:rPr>
          <w:rFonts w:ascii="Segoe UI" w:hAnsi="Segoe UI" w:cs="Segoe UI"/>
          <w:bCs/>
          <w:color w:val="FF0000"/>
          <w:sz w:val="24"/>
          <w:szCs w:val="24"/>
        </w:rPr>
        <w:t xml:space="preserve">November and finish latest </w:t>
      </w:r>
      <w:r w:rsidR="009463A1">
        <w:rPr>
          <w:rFonts w:ascii="Segoe UI" w:hAnsi="Segoe UI" w:cs="Segoe UI"/>
          <w:bCs/>
          <w:color w:val="FF0000"/>
          <w:sz w:val="24"/>
          <w:szCs w:val="24"/>
        </w:rPr>
        <w:t>30</w:t>
      </w:r>
      <w:r w:rsidR="009463A1" w:rsidRPr="009463A1">
        <w:rPr>
          <w:rFonts w:ascii="Segoe UI" w:hAnsi="Segoe UI" w:cs="Segoe UI"/>
          <w:bCs/>
          <w:color w:val="FF0000"/>
          <w:sz w:val="24"/>
          <w:szCs w:val="24"/>
          <w:vertAlign w:val="superscript"/>
        </w:rPr>
        <w:t>th</w:t>
      </w:r>
      <w:r w:rsidR="009463A1">
        <w:rPr>
          <w:rFonts w:ascii="Segoe UI" w:hAnsi="Segoe UI" w:cs="Segoe UI"/>
          <w:bCs/>
          <w:color w:val="FF0000"/>
          <w:sz w:val="24"/>
          <w:szCs w:val="24"/>
        </w:rPr>
        <w:t xml:space="preserve"> June</w:t>
      </w:r>
      <w:r w:rsidR="00B04069">
        <w:rPr>
          <w:rFonts w:ascii="Segoe UI" w:hAnsi="Segoe UI" w:cs="Segoe UI"/>
          <w:bCs/>
          <w:color w:val="FF0000"/>
          <w:sz w:val="24"/>
          <w:szCs w:val="24"/>
        </w:rPr>
        <w:t xml:space="preserve"> 2027.</w:t>
      </w:r>
    </w:p>
    <w:p w14:paraId="2FFC762C" w14:textId="4B6887B6" w:rsidR="00B04069" w:rsidRPr="001C4A03" w:rsidRDefault="00B04069" w:rsidP="00C3396E">
      <w:pPr>
        <w:pStyle w:val="NoSpacing"/>
        <w:jc w:val="center"/>
        <w:rPr>
          <w:rFonts w:ascii="Segoe UI" w:hAnsi="Segoe UI" w:cs="Segoe UI"/>
          <w:bCs/>
          <w:color w:val="FF0000"/>
          <w:sz w:val="24"/>
          <w:szCs w:val="24"/>
        </w:rPr>
      </w:pPr>
      <w:r>
        <w:rPr>
          <w:rFonts w:ascii="Segoe UI" w:hAnsi="Segoe UI" w:cs="Segoe UI"/>
          <w:bCs/>
          <w:color w:val="FF0000"/>
          <w:sz w:val="24"/>
          <w:szCs w:val="24"/>
        </w:rPr>
        <w:t>Projects must deliver over 2 years</w:t>
      </w:r>
      <w:r w:rsidR="003B6544">
        <w:rPr>
          <w:rFonts w:ascii="Segoe UI" w:hAnsi="Segoe UI" w:cs="Segoe UI"/>
          <w:bCs/>
          <w:color w:val="FF0000"/>
          <w:sz w:val="24"/>
          <w:szCs w:val="24"/>
        </w:rPr>
        <w:t>.</w:t>
      </w:r>
    </w:p>
    <w:p w14:paraId="4D88E28F" w14:textId="77777777" w:rsidR="001C4A03" w:rsidRDefault="001C4A03" w:rsidP="005437F3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5437F3" w14:paraId="0E1C28A1" w14:textId="77777777" w:rsidTr="005437F3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4397644F" w14:textId="77777777" w:rsidR="005437F3" w:rsidRDefault="005437F3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14) Which areas of Salford will your project target?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21EFF87A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</w:t>
            </w:r>
            <w:proofErr w:type="gramStart"/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apply)   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</w:tc>
      </w:tr>
      <w:tr w:rsidR="005437F3" w14:paraId="5E2B791C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94F66D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1A7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416F5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3616CD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0DB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45F3475C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D20236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FB1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A2D7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4F9BE7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D0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16DBD705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573E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Boothstown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84F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D9C48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6013A1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611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670E1ED4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AD4886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F23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FF766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2C2DB0B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0C7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37A46D21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3C1915F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Cadishead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1A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F9F91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4093DB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11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025E37C6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9FB4B6D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7687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50264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899F28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96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123D6D49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38E4CF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909B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45D1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64A3A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AFD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2A5D206F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9964709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2FA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F217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9E29FD3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F33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6C8D9784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B2120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</w:rPr>
              <w:t>Kersal</w:t>
            </w:r>
            <w:proofErr w:type="spellEnd"/>
            <w:r>
              <w:rPr>
                <w:rFonts w:ascii="Segoe UI" w:hAnsi="Segoe UI" w:cs="Segoe UI"/>
                <w:sz w:val="28"/>
                <w:szCs w:val="28"/>
              </w:rPr>
              <w:t xml:space="preserve">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A64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BD49D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084D0D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02D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4A2B7054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FA938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26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747BE0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104C8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166A5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437F3" w14:paraId="7C3D3F09" w14:textId="77777777" w:rsidTr="005437F3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F811CAE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B12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4DEC2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627B51" w14:textId="77777777" w:rsidR="005437F3" w:rsidRDefault="005437F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6CE" w14:textId="77777777" w:rsidR="005437F3" w:rsidRDefault="005437F3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2C3EAA9" w14:textId="77777777" w:rsidR="001D130F" w:rsidRDefault="001D130F" w:rsidP="005437F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437F3" w14:paraId="61E0C9B5" w14:textId="77777777" w:rsidTr="005437F3">
        <w:trPr>
          <w:trHeight w:val="115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90BE0FC" w14:textId="77777777" w:rsidR="005437F3" w:rsidRDefault="005437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 xml:space="preserve">15)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project activity. If this isn’t possible, please give details below.</w:t>
            </w:r>
          </w:p>
          <w:p w14:paraId="07C313F1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5437F3" w14:paraId="3044D391" w14:textId="77777777" w:rsidTr="005437F3">
        <w:trPr>
          <w:trHeight w:val="1512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7B3" w14:textId="77777777" w:rsidR="005437F3" w:rsidRDefault="005437F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4CF7DB2" w14:textId="77777777" w:rsidR="00574DF2" w:rsidRDefault="00574DF2" w:rsidP="00444567">
      <w:pPr>
        <w:pStyle w:val="NoSpacing"/>
        <w:rPr>
          <w:rFonts w:ascii="Segoe UI" w:hAnsi="Segoe UI" w:cs="Segoe UI"/>
          <w:b/>
          <w:sz w:val="36"/>
        </w:rPr>
      </w:pPr>
    </w:p>
    <w:p w14:paraId="7F13BA63" w14:textId="5CE1282F" w:rsidR="00444567" w:rsidRPr="00A7424E" w:rsidRDefault="003B6544" w:rsidP="00444567">
      <w:pPr>
        <w:pStyle w:val="NoSpacing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36"/>
        </w:rPr>
        <w:t>A</w:t>
      </w:r>
      <w:r w:rsidR="00444567" w:rsidRPr="00D50C2E">
        <w:rPr>
          <w:rFonts w:ascii="Segoe UI" w:hAnsi="Segoe UI" w:cs="Segoe UI"/>
          <w:b/>
          <w:sz w:val="36"/>
        </w:rPr>
        <w:t xml:space="preserve">bout your project </w:t>
      </w:r>
    </w:p>
    <w:p w14:paraId="1AAF21A3" w14:textId="1DB32B11" w:rsidR="00444567" w:rsidRDefault="00444567" w:rsidP="00444567">
      <w:pPr>
        <w:pStyle w:val="NoSpacing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35"/>
      </w:tblGrid>
      <w:tr w:rsidR="00444567" w:rsidRPr="006F3C6C" w14:paraId="6BBF1176" w14:textId="77777777" w:rsidTr="00706180">
        <w:trPr>
          <w:trHeight w:val="832"/>
        </w:trPr>
        <w:tc>
          <w:tcPr>
            <w:tcW w:w="8359" w:type="dxa"/>
            <w:shd w:val="clear" w:color="auto" w:fill="EBF2F9"/>
            <w:vAlign w:val="center"/>
          </w:tcPr>
          <w:p w14:paraId="1C6A317E" w14:textId="4D156F55" w:rsidR="00444567" w:rsidRPr="006F3C6C" w:rsidRDefault="00444567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6F3C6C">
              <w:rPr>
                <w:rFonts w:ascii="Segoe UI" w:hAnsi="Segoe UI" w:cs="Segoe UI"/>
                <w:sz w:val="28"/>
              </w:rPr>
              <w:br w:type="page"/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EB1165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B07DFF">
              <w:rPr>
                <w:rFonts w:ascii="Segoe UI" w:hAnsi="Segoe UI" w:cs="Segoe UI"/>
                <w:sz w:val="28"/>
                <w:szCs w:val="24"/>
              </w:rPr>
              <w:t>How do you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plan to recruit </w:t>
            </w:r>
            <w:r w:rsidR="005A6E59">
              <w:rPr>
                <w:rFonts w:ascii="Segoe UI" w:hAnsi="Segoe UI" w:cs="Segoe UI"/>
                <w:b/>
                <w:sz w:val="28"/>
                <w:szCs w:val="24"/>
              </w:rPr>
              <w:t xml:space="preserve">families </w:t>
            </w:r>
            <w:r w:rsidR="00973164">
              <w:rPr>
                <w:rFonts w:ascii="Segoe UI" w:hAnsi="Segoe UI" w:cs="Segoe UI"/>
                <w:b/>
                <w:sz w:val="28"/>
                <w:szCs w:val="24"/>
              </w:rPr>
              <w:t>(</w:t>
            </w:r>
            <w:r w:rsidR="005A6E59">
              <w:rPr>
                <w:rFonts w:ascii="Segoe UI" w:hAnsi="Segoe UI" w:cs="Segoe UI"/>
                <w:b/>
                <w:sz w:val="28"/>
                <w:szCs w:val="24"/>
              </w:rPr>
              <w:t xml:space="preserve">with </w:t>
            </w:r>
            <w:r w:rsidR="008D011F">
              <w:rPr>
                <w:rFonts w:ascii="Segoe UI" w:hAnsi="Segoe UI" w:cs="Segoe UI"/>
                <w:b/>
                <w:sz w:val="28"/>
                <w:szCs w:val="24"/>
              </w:rPr>
              <w:t>children</w:t>
            </w:r>
            <w:r w:rsidR="00973164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151083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973164">
              <w:rPr>
                <w:rFonts w:ascii="Segoe UI" w:hAnsi="Segoe UI" w:cs="Segoe UI"/>
                <w:b/>
                <w:sz w:val="28"/>
                <w:szCs w:val="24"/>
              </w:rPr>
              <w:t>in need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151083">
              <w:rPr>
                <w:rFonts w:ascii="Segoe UI" w:hAnsi="Segoe UI" w:cs="Segoe UI"/>
                <w:b/>
                <w:sz w:val="28"/>
                <w:szCs w:val="24"/>
              </w:rPr>
              <w:t xml:space="preserve">of cooking and nutrition training </w:t>
            </w:r>
            <w:r w:rsidRPr="00B07DFF">
              <w:rPr>
                <w:rFonts w:ascii="Segoe UI" w:hAnsi="Segoe UI" w:cs="Segoe UI"/>
                <w:sz w:val="28"/>
                <w:szCs w:val="24"/>
              </w:rPr>
              <w:t xml:space="preserve">to sign up </w:t>
            </w:r>
            <w:r>
              <w:rPr>
                <w:rFonts w:ascii="Segoe UI" w:hAnsi="Segoe UI" w:cs="Segoe UI"/>
                <w:sz w:val="28"/>
                <w:szCs w:val="24"/>
              </w:rPr>
              <w:t>for</w:t>
            </w:r>
            <w:r w:rsidRPr="00B07DFF">
              <w:rPr>
                <w:rFonts w:ascii="Segoe UI" w:hAnsi="Segoe UI" w:cs="Segoe UI"/>
                <w:sz w:val="28"/>
                <w:szCs w:val="24"/>
              </w:rPr>
              <w:t xml:space="preserve"> this training? </w:t>
            </w:r>
            <w:r w:rsidRPr="00B07DFF">
              <w:rPr>
                <w:rFonts w:ascii="Segoe UI" w:hAnsi="Segoe UI" w:cs="Segoe UI"/>
                <w:i/>
                <w:sz w:val="28"/>
                <w:szCs w:val="24"/>
              </w:rPr>
              <w:t>(1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5</w:t>
            </w:r>
            <w:r w:rsidRPr="00B07DFF">
              <w:rPr>
                <w:rFonts w:ascii="Segoe UI" w:hAnsi="Segoe UI" w:cs="Segoe UI"/>
                <w:i/>
                <w:sz w:val="28"/>
                <w:szCs w:val="24"/>
              </w:rPr>
              <w:t>0 words max).</w:t>
            </w:r>
          </w:p>
        </w:tc>
        <w:tc>
          <w:tcPr>
            <w:tcW w:w="1835" w:type="dxa"/>
            <w:shd w:val="clear" w:color="auto" w:fill="000000" w:themeFill="text1"/>
            <w:vAlign w:val="center"/>
          </w:tcPr>
          <w:p w14:paraId="30F96C5E" w14:textId="77777777" w:rsidR="00444567" w:rsidRPr="00DD69DC" w:rsidRDefault="00444567" w:rsidP="00706180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DD69DC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444567" w:rsidRPr="00C171C4" w14:paraId="57CC7239" w14:textId="77777777" w:rsidTr="00574DF2">
        <w:trPr>
          <w:trHeight w:val="3854"/>
        </w:trPr>
        <w:tc>
          <w:tcPr>
            <w:tcW w:w="10194" w:type="dxa"/>
            <w:gridSpan w:val="2"/>
          </w:tcPr>
          <w:p w14:paraId="1C0DC85E" w14:textId="77777777" w:rsidR="00444567" w:rsidRPr="00C171C4" w:rsidRDefault="00444567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946D7C3" w14:textId="77777777" w:rsidR="00444567" w:rsidRPr="008641B5" w:rsidRDefault="00444567" w:rsidP="00444567">
      <w:pPr>
        <w:pStyle w:val="NoSpacing"/>
        <w:rPr>
          <w:rFonts w:ascii="Segoe UI" w:hAnsi="Segoe UI" w:cs="Segoe UI"/>
          <w:b/>
          <w:sz w:val="28"/>
          <w:szCs w:val="36"/>
        </w:rPr>
      </w:pPr>
    </w:p>
    <w:p w14:paraId="0DD032A1" w14:textId="77777777" w:rsidR="00444567" w:rsidRPr="00A7424E" w:rsidRDefault="00444567" w:rsidP="00444567">
      <w:pPr>
        <w:pStyle w:val="NoSpacing"/>
        <w:rPr>
          <w:rFonts w:ascii="Segoe UI" w:hAnsi="Segoe UI" w:cs="Segoe UI"/>
          <w:b/>
          <w:color w:val="622A76"/>
          <w:sz w:val="20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552"/>
      </w:tblGrid>
      <w:tr w:rsidR="00444567" w:rsidRPr="00C171C4" w14:paraId="6704BD61" w14:textId="77777777" w:rsidTr="00706180">
        <w:trPr>
          <w:trHeight w:val="832"/>
        </w:trPr>
        <w:tc>
          <w:tcPr>
            <w:tcW w:w="8642" w:type="dxa"/>
            <w:shd w:val="clear" w:color="auto" w:fill="EBF2F9"/>
            <w:vAlign w:val="center"/>
          </w:tcPr>
          <w:p w14:paraId="3719F3C7" w14:textId="7940FD30" w:rsidR="00CD7DD9" w:rsidRDefault="00444567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C171C4">
              <w:rPr>
                <w:rFonts w:ascii="Segoe UI" w:hAnsi="Segoe UI" w:cs="Segoe UI"/>
                <w:sz w:val="36"/>
              </w:rPr>
              <w:br w:type="page"/>
            </w:r>
            <w:r w:rsidR="00E41330" w:rsidRPr="00962B62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="00EB1165">
              <w:rPr>
                <w:rFonts w:ascii="Segoe UI" w:hAnsi="Segoe UI" w:cs="Segoe UI"/>
                <w:b/>
                <w:bCs/>
                <w:sz w:val="28"/>
                <w:szCs w:val="28"/>
              </w:rPr>
              <w:t>7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555651">
              <w:rPr>
                <w:rFonts w:ascii="Segoe UI" w:hAnsi="Segoe UI" w:cs="Segoe UI"/>
                <w:sz w:val="28"/>
                <w:szCs w:val="24"/>
              </w:rPr>
              <w:t>Please give an overview of your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organisation’s </w:t>
            </w:r>
            <w:r w:rsidRPr="00555651">
              <w:rPr>
                <w:rFonts w:ascii="Segoe UI" w:hAnsi="Segoe UI" w:cs="Segoe UI"/>
                <w:b/>
                <w:sz w:val="28"/>
                <w:szCs w:val="24"/>
              </w:rPr>
              <w:t>motivation to provide cooking</w:t>
            </w:r>
            <w:r w:rsidR="00151083">
              <w:rPr>
                <w:rFonts w:ascii="Segoe UI" w:hAnsi="Segoe UI" w:cs="Segoe UI"/>
                <w:b/>
                <w:sz w:val="28"/>
                <w:szCs w:val="24"/>
              </w:rPr>
              <w:t xml:space="preserve"> and nutrition</w:t>
            </w:r>
            <w:r w:rsidRPr="00555651">
              <w:rPr>
                <w:rFonts w:ascii="Segoe UI" w:hAnsi="Segoe UI" w:cs="Segoe UI"/>
                <w:b/>
                <w:sz w:val="28"/>
                <w:szCs w:val="24"/>
              </w:rPr>
              <w:t xml:space="preserve"> training</w:t>
            </w:r>
            <w:r w:rsidRPr="00555651">
              <w:rPr>
                <w:rFonts w:ascii="Segoe UI" w:hAnsi="Segoe UI" w:cs="Segoe UI"/>
                <w:sz w:val="28"/>
                <w:szCs w:val="24"/>
              </w:rPr>
              <w:t xml:space="preserve"> for local </w:t>
            </w:r>
            <w:r w:rsidR="00CD7DD9">
              <w:rPr>
                <w:rFonts w:ascii="Segoe UI" w:hAnsi="Segoe UI" w:cs="Segoe UI"/>
                <w:sz w:val="28"/>
                <w:szCs w:val="24"/>
              </w:rPr>
              <w:t>families</w:t>
            </w:r>
            <w:r w:rsidRPr="00555651">
              <w:rPr>
                <w:rFonts w:ascii="Segoe UI" w:hAnsi="Segoe UI" w:cs="Segoe UI"/>
                <w:sz w:val="28"/>
                <w:szCs w:val="24"/>
              </w:rPr>
              <w:t xml:space="preserve"> in need</w:t>
            </w:r>
            <w:r w:rsidR="00EB7F82">
              <w:rPr>
                <w:rFonts w:ascii="Segoe UI" w:hAnsi="Segoe UI" w:cs="Segoe UI"/>
                <w:sz w:val="28"/>
                <w:szCs w:val="24"/>
              </w:rPr>
              <w:t xml:space="preserve">. </w:t>
            </w:r>
            <w:r w:rsidR="006E2553">
              <w:rPr>
                <w:rFonts w:ascii="Segoe UI" w:hAnsi="Segoe UI" w:cs="Segoe UI"/>
                <w:sz w:val="28"/>
                <w:szCs w:val="24"/>
              </w:rPr>
              <w:t>What need have you noticed your families experiencing?</w:t>
            </w:r>
          </w:p>
          <w:p w14:paraId="0732F55A" w14:textId="7629A7DE" w:rsidR="00444567" w:rsidRPr="00C171C4" w:rsidRDefault="00444567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  <w:r w:rsidRPr="00A7424E">
              <w:rPr>
                <w:rFonts w:ascii="Segoe UI" w:hAnsi="Segoe UI" w:cs="Segoe UI"/>
                <w:i/>
                <w:sz w:val="28"/>
                <w:szCs w:val="24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15</w:t>
            </w:r>
            <w:r w:rsidRPr="00A7424E">
              <w:rPr>
                <w:rFonts w:ascii="Segoe UI" w:hAnsi="Segoe UI" w:cs="Segoe UI"/>
                <w:i/>
                <w:sz w:val="28"/>
                <w:szCs w:val="24"/>
              </w:rPr>
              <w:t>0 words max.)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000000" w:themeFill="text1"/>
            <w:vAlign w:val="center"/>
          </w:tcPr>
          <w:p w14:paraId="48FB2D46" w14:textId="77777777" w:rsidR="00444567" w:rsidRPr="00C171C4" w:rsidRDefault="00444567" w:rsidP="00706180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D69DC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444567" w:rsidRPr="00C171C4" w14:paraId="6D4346EA" w14:textId="77777777" w:rsidTr="00574DF2">
        <w:trPr>
          <w:trHeight w:val="3688"/>
        </w:trPr>
        <w:tc>
          <w:tcPr>
            <w:tcW w:w="10194" w:type="dxa"/>
            <w:gridSpan w:val="2"/>
          </w:tcPr>
          <w:p w14:paraId="3BE2221B" w14:textId="77777777" w:rsidR="00CD7DD9" w:rsidRPr="006F3C6C" w:rsidRDefault="00CD7DD9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904686F" w14:textId="77777777" w:rsidR="00444567" w:rsidRDefault="00444567" w:rsidP="00444567">
      <w:pPr>
        <w:pStyle w:val="NoSpacing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44567" w:rsidRPr="00C171C4" w14:paraId="7FF66D61" w14:textId="77777777" w:rsidTr="00706180">
        <w:trPr>
          <w:trHeight w:val="657"/>
        </w:trPr>
        <w:tc>
          <w:tcPr>
            <w:tcW w:w="10194" w:type="dxa"/>
            <w:shd w:val="clear" w:color="auto" w:fill="EBF2F9"/>
            <w:vAlign w:val="center"/>
          </w:tcPr>
          <w:p w14:paraId="492733AE" w14:textId="1B9E328B" w:rsidR="00444567" w:rsidRPr="009D2649" w:rsidRDefault="00E41330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  <w:bookmarkStart w:id="0" w:name="_Hlk172791875"/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EB1165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="00444567"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444567">
              <w:rPr>
                <w:rFonts w:ascii="Segoe UI" w:hAnsi="Segoe UI" w:cs="Segoe UI"/>
                <w:sz w:val="28"/>
                <w:szCs w:val="24"/>
              </w:rPr>
              <w:t xml:space="preserve">What </w:t>
            </w:r>
            <w:r w:rsidR="00444567" w:rsidRPr="008641B5">
              <w:rPr>
                <w:rFonts w:ascii="Segoe UI" w:hAnsi="Segoe UI" w:cs="Segoe UI"/>
                <w:b/>
                <w:sz w:val="28"/>
                <w:szCs w:val="24"/>
              </w:rPr>
              <w:t>venue(s)</w:t>
            </w:r>
            <w:r w:rsidR="00444567">
              <w:rPr>
                <w:rFonts w:ascii="Segoe UI" w:hAnsi="Segoe UI" w:cs="Segoe UI"/>
                <w:sz w:val="28"/>
                <w:szCs w:val="24"/>
              </w:rPr>
              <w:t xml:space="preserve"> do you plan to use to deliver the training?</w:t>
            </w:r>
            <w:r w:rsidR="00444567">
              <w:rPr>
                <w:rFonts w:ascii="Segoe UI" w:hAnsi="Segoe UI" w:cs="Segoe UI"/>
                <w:i/>
                <w:sz w:val="28"/>
                <w:szCs w:val="24"/>
              </w:rPr>
              <w:t xml:space="preserve"> </w:t>
            </w:r>
            <w:r w:rsidR="00444567">
              <w:rPr>
                <w:rFonts w:ascii="Segoe UI" w:hAnsi="Segoe UI" w:cs="Segoe UI"/>
                <w:sz w:val="28"/>
                <w:szCs w:val="24"/>
              </w:rPr>
              <w:t>Please give the full name and address of the venue(s), if known at this stage.</w:t>
            </w:r>
            <w:bookmarkEnd w:id="0"/>
          </w:p>
        </w:tc>
      </w:tr>
      <w:tr w:rsidR="00444567" w:rsidRPr="006F3C6C" w14:paraId="423B73E3" w14:textId="77777777" w:rsidTr="00CD7DD9">
        <w:trPr>
          <w:trHeight w:val="1713"/>
        </w:trPr>
        <w:tc>
          <w:tcPr>
            <w:tcW w:w="10194" w:type="dxa"/>
          </w:tcPr>
          <w:p w14:paraId="2BCF13E8" w14:textId="77777777" w:rsidR="00444567" w:rsidRPr="006F3C6C" w:rsidRDefault="00444567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DD9A5AD" w14:textId="77777777" w:rsidR="00444567" w:rsidRDefault="00444567" w:rsidP="00444567">
      <w:pPr>
        <w:pStyle w:val="NoSpacing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45"/>
        <w:gridCol w:w="1040"/>
        <w:gridCol w:w="1646"/>
      </w:tblGrid>
      <w:tr w:rsidR="00444567" w:rsidRPr="009A0B8E" w14:paraId="4C5CD702" w14:textId="77777777" w:rsidTr="00706180">
        <w:trPr>
          <w:trHeight w:val="985"/>
        </w:trPr>
        <w:tc>
          <w:tcPr>
            <w:tcW w:w="8548" w:type="dxa"/>
            <w:gridSpan w:val="3"/>
            <w:shd w:val="clear" w:color="auto" w:fill="EBF2F9"/>
            <w:vAlign w:val="center"/>
          </w:tcPr>
          <w:p w14:paraId="21B5D25D" w14:textId="6E1B6864" w:rsidR="00444567" w:rsidRPr="00CD2683" w:rsidRDefault="00EB1165" w:rsidP="0070618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="00444567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444567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44567" w:rsidRPr="00AA5C88">
              <w:rPr>
                <w:rFonts w:ascii="Segoe UI" w:hAnsi="Segoe UI" w:cs="Segoe UI"/>
                <w:bCs/>
                <w:sz w:val="28"/>
                <w:szCs w:val="28"/>
              </w:rPr>
              <w:t>Who will be leading the actual cooking sessions and what is their experience of teaching others to cook?</w:t>
            </w:r>
            <w:r w:rsidR="00444567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shd w:val="clear" w:color="auto" w:fill="000000"/>
            <w:vAlign w:val="center"/>
          </w:tcPr>
          <w:p w14:paraId="5753FEA5" w14:textId="77777777" w:rsidR="00444567" w:rsidRPr="009A0B8E" w:rsidRDefault="00444567" w:rsidP="00706180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444567" w:rsidRPr="00D86EA0" w14:paraId="3B827254" w14:textId="77777777" w:rsidTr="00706180">
        <w:trPr>
          <w:trHeight w:val="828"/>
        </w:trPr>
        <w:tc>
          <w:tcPr>
            <w:tcW w:w="2263" w:type="dxa"/>
            <w:shd w:val="clear" w:color="auto" w:fill="EBF2F9"/>
            <w:vAlign w:val="center"/>
          </w:tcPr>
          <w:p w14:paraId="20B1441E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4"/>
                <w:szCs w:val="28"/>
              </w:rPr>
              <w:t>Name of individual or organisation</w:t>
            </w:r>
          </w:p>
        </w:tc>
        <w:tc>
          <w:tcPr>
            <w:tcW w:w="5245" w:type="dxa"/>
            <w:shd w:val="clear" w:color="auto" w:fill="EBF2F9"/>
            <w:vAlign w:val="center"/>
          </w:tcPr>
          <w:p w14:paraId="4B8EE4F3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4"/>
                <w:szCs w:val="28"/>
              </w:rPr>
              <w:t xml:space="preserve">Experience of </w:t>
            </w:r>
            <w:r w:rsidRPr="00671811">
              <w:rPr>
                <w:rFonts w:ascii="Segoe UI" w:hAnsi="Segoe UI" w:cs="Segoe UI"/>
                <w:sz w:val="24"/>
                <w:szCs w:val="28"/>
              </w:rPr>
              <w:t>teaching others to cook</w:t>
            </w:r>
          </w:p>
        </w:tc>
        <w:tc>
          <w:tcPr>
            <w:tcW w:w="2686" w:type="dxa"/>
            <w:gridSpan w:val="2"/>
            <w:shd w:val="clear" w:color="auto" w:fill="EBF2F9"/>
            <w:vAlign w:val="center"/>
          </w:tcPr>
          <w:p w14:paraId="43F22501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4"/>
                <w:szCs w:val="28"/>
              </w:rPr>
              <w:t xml:space="preserve">Do they have Level 2 hygiene qualification? </w:t>
            </w:r>
          </w:p>
        </w:tc>
      </w:tr>
      <w:tr w:rsidR="00444567" w:rsidRPr="00D86EA0" w14:paraId="354B44B0" w14:textId="77777777" w:rsidTr="001D0A37">
        <w:trPr>
          <w:trHeight w:val="819"/>
        </w:trPr>
        <w:tc>
          <w:tcPr>
            <w:tcW w:w="2263" w:type="dxa"/>
          </w:tcPr>
          <w:p w14:paraId="1668C7A0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5245" w:type="dxa"/>
          </w:tcPr>
          <w:p w14:paraId="4CBF0710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686" w:type="dxa"/>
            <w:gridSpan w:val="2"/>
          </w:tcPr>
          <w:p w14:paraId="577EC4A8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44567" w:rsidRPr="00D86EA0" w14:paraId="7F1D4D2B" w14:textId="77777777" w:rsidTr="001D0A37">
        <w:trPr>
          <w:trHeight w:val="831"/>
        </w:trPr>
        <w:tc>
          <w:tcPr>
            <w:tcW w:w="2263" w:type="dxa"/>
          </w:tcPr>
          <w:p w14:paraId="2396DDBE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5245" w:type="dxa"/>
          </w:tcPr>
          <w:p w14:paraId="6DC598A3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686" w:type="dxa"/>
            <w:gridSpan w:val="2"/>
          </w:tcPr>
          <w:p w14:paraId="507DA484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44567" w:rsidRPr="00D86EA0" w14:paraId="3F453556" w14:textId="77777777" w:rsidTr="001D0A37">
        <w:trPr>
          <w:trHeight w:val="843"/>
        </w:trPr>
        <w:tc>
          <w:tcPr>
            <w:tcW w:w="2263" w:type="dxa"/>
          </w:tcPr>
          <w:p w14:paraId="22265612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5245" w:type="dxa"/>
          </w:tcPr>
          <w:p w14:paraId="33C0B64C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686" w:type="dxa"/>
            <w:gridSpan w:val="2"/>
          </w:tcPr>
          <w:p w14:paraId="031E5F93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0CFDD39" w14:textId="77777777" w:rsidR="00444567" w:rsidRDefault="00444567" w:rsidP="00444567">
      <w:pPr>
        <w:pStyle w:val="NoSpacing"/>
        <w:rPr>
          <w:rFonts w:ascii="Segoe UI" w:hAnsi="Segoe UI" w:cs="Segoe UI"/>
          <w:sz w:val="20"/>
          <w:szCs w:val="28"/>
        </w:rPr>
      </w:pPr>
    </w:p>
    <w:p w14:paraId="0EB42E2A" w14:textId="05BE5EF1" w:rsidR="00A67466" w:rsidRDefault="00A67466" w:rsidP="00444567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536"/>
        <w:gridCol w:w="7"/>
      </w:tblGrid>
      <w:tr w:rsidR="00A67466" w:rsidRPr="006177BC" w14:paraId="3169BA36" w14:textId="77777777" w:rsidTr="00654991">
        <w:trPr>
          <w:gridAfter w:val="1"/>
          <w:wAfter w:w="7" w:type="dxa"/>
          <w:trHeight w:val="601"/>
        </w:trPr>
        <w:tc>
          <w:tcPr>
            <w:tcW w:w="10194" w:type="dxa"/>
            <w:gridSpan w:val="3"/>
            <w:shd w:val="clear" w:color="auto" w:fill="EBF2F9"/>
            <w:vAlign w:val="center"/>
          </w:tcPr>
          <w:p w14:paraId="4A80271F" w14:textId="4598F9BE" w:rsidR="00A67466" w:rsidRPr="000464C8" w:rsidRDefault="00EB1165" w:rsidP="00A6746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EB1165">
              <w:rPr>
                <w:rFonts w:ascii="Segoe UI" w:hAnsi="Segoe UI" w:cs="Segoe UI"/>
                <w:b/>
                <w:sz w:val="28"/>
                <w:szCs w:val="24"/>
              </w:rPr>
              <w:t>20</w:t>
            </w:r>
            <w:r w:rsidR="00A67466" w:rsidRPr="00A67466">
              <w:rPr>
                <w:rFonts w:ascii="Segoe UI" w:hAnsi="Segoe UI" w:cs="Segoe UI"/>
                <w:b/>
                <w:sz w:val="32"/>
                <w:szCs w:val="28"/>
              </w:rPr>
              <w:t xml:space="preserve">) </w:t>
            </w:r>
            <w:r w:rsidR="00A67466" w:rsidRPr="006E2553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="00176C16" w:rsidRPr="006E2553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2858E4" w:rsidRPr="006E2553">
              <w:rPr>
                <w:rFonts w:ascii="Segoe UI" w:hAnsi="Segoe UI" w:cs="Segoe UI"/>
                <w:b/>
                <w:sz w:val="28"/>
                <w:szCs w:val="24"/>
              </w:rPr>
              <w:t>families</w:t>
            </w:r>
            <w:r w:rsidR="00A67466" w:rsidRPr="006E2553">
              <w:rPr>
                <w:rFonts w:ascii="Segoe UI" w:hAnsi="Segoe UI" w:cs="Segoe UI"/>
                <w:b/>
                <w:sz w:val="28"/>
                <w:szCs w:val="24"/>
              </w:rPr>
              <w:t xml:space="preserve"> will you work with?</w:t>
            </w:r>
            <w:r w:rsidR="00A67466" w:rsidRPr="00B67A5D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</w:p>
        </w:tc>
      </w:tr>
      <w:tr w:rsidR="007A3AD4" w:rsidRPr="006177BC" w14:paraId="1378A3D4" w14:textId="77777777" w:rsidTr="00654991">
        <w:trPr>
          <w:trHeight w:val="601"/>
        </w:trPr>
        <w:tc>
          <w:tcPr>
            <w:tcW w:w="3114" w:type="dxa"/>
            <w:shd w:val="clear" w:color="auto" w:fill="EBF2F9"/>
            <w:vAlign w:val="center"/>
          </w:tcPr>
          <w:p w14:paraId="02394034" w14:textId="48BC56A1" w:rsidR="007A3AD4" w:rsidRPr="006177BC" w:rsidRDefault="007A3AD4" w:rsidP="000464C8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How many </w:t>
            </w:r>
            <w:r w:rsidR="006E0D6F">
              <w:rPr>
                <w:rFonts w:ascii="Segoe UI" w:hAnsi="Segoe UI" w:cs="Segoe UI"/>
                <w:sz w:val="24"/>
                <w:szCs w:val="24"/>
              </w:rPr>
              <w:t>people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per session?</w:t>
            </w:r>
          </w:p>
        </w:tc>
        <w:tc>
          <w:tcPr>
            <w:tcW w:w="3544" w:type="dxa"/>
            <w:shd w:val="clear" w:color="auto" w:fill="EBF2F9"/>
            <w:vAlign w:val="center"/>
          </w:tcPr>
          <w:p w14:paraId="41A4749B" w14:textId="06FD33DE" w:rsidR="007A3AD4" w:rsidRPr="006177BC" w:rsidRDefault="007A3AD4" w:rsidP="000464C8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How many sessions will you hold?</w:t>
            </w:r>
          </w:p>
        </w:tc>
        <w:tc>
          <w:tcPr>
            <w:tcW w:w="3543" w:type="dxa"/>
            <w:gridSpan w:val="2"/>
            <w:shd w:val="clear" w:color="auto" w:fill="EBF2F9"/>
            <w:vAlign w:val="center"/>
          </w:tcPr>
          <w:p w14:paraId="4FD7F346" w14:textId="381262D6" w:rsidR="007A3AD4" w:rsidRPr="006177BC" w:rsidRDefault="007A3AD4" w:rsidP="000464C8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How many courses </w:t>
            </w:r>
            <w:r w:rsidR="006E0D6F">
              <w:rPr>
                <w:rFonts w:ascii="Segoe UI" w:hAnsi="Segoe UI" w:cs="Segoe UI"/>
                <w:sz w:val="24"/>
                <w:szCs w:val="24"/>
              </w:rPr>
              <w:t xml:space="preserve">(blocks of session) </w:t>
            </w:r>
            <w:r>
              <w:rPr>
                <w:rFonts w:ascii="Segoe UI" w:hAnsi="Segoe UI" w:cs="Segoe UI"/>
                <w:sz w:val="24"/>
                <w:szCs w:val="24"/>
              </w:rPr>
              <w:t>will you hold?</w:t>
            </w:r>
          </w:p>
        </w:tc>
      </w:tr>
      <w:tr w:rsidR="007A3AD4" w:rsidRPr="006177BC" w14:paraId="01D0C53D" w14:textId="77777777" w:rsidTr="00654991">
        <w:trPr>
          <w:trHeight w:val="601"/>
        </w:trPr>
        <w:tc>
          <w:tcPr>
            <w:tcW w:w="3114" w:type="dxa"/>
            <w:vAlign w:val="center"/>
          </w:tcPr>
          <w:p w14:paraId="1631C167" w14:textId="7505AD20" w:rsidR="007A3AD4" w:rsidRPr="006177BC" w:rsidRDefault="007A3AD4" w:rsidP="004B66C5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2638AC" w14:textId="75CF9CBB" w:rsidR="007A3AD4" w:rsidRDefault="007A3AD4" w:rsidP="004B66C5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B6957C1" w14:textId="38BCB8BB" w:rsidR="007A3AD4" w:rsidRPr="006177BC" w:rsidRDefault="007A3AD4" w:rsidP="004B66C5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6EB0CE1" w14:textId="77777777" w:rsidR="001D0A37" w:rsidRDefault="001D0A37" w:rsidP="00444567">
      <w:pPr>
        <w:spacing w:after="0" w:line="240" w:lineRule="auto"/>
        <w:rPr>
          <w:rFonts w:ascii="Segoe UI" w:hAnsi="Segoe UI" w:cs="Segoe UI"/>
          <w:sz w:val="20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43"/>
      </w:tblGrid>
      <w:tr w:rsidR="001D0A37" w:rsidRPr="00EF4D25" w14:paraId="62B8406D" w14:textId="77777777" w:rsidTr="00094CCB">
        <w:trPr>
          <w:trHeight w:val="832"/>
        </w:trPr>
        <w:tc>
          <w:tcPr>
            <w:tcW w:w="8642" w:type="dxa"/>
            <w:shd w:val="clear" w:color="auto" w:fill="EBF2F9"/>
            <w:vAlign w:val="center"/>
          </w:tcPr>
          <w:p w14:paraId="6259FC69" w14:textId="74F006CB" w:rsidR="001D0A37" w:rsidRPr="00896CEC" w:rsidRDefault="001D0A37" w:rsidP="00094CCB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EF4D25">
              <w:rPr>
                <w:rFonts w:ascii="Segoe UI" w:hAnsi="Segoe UI" w:cs="Segoe UI"/>
                <w:color w:val="FF0000"/>
                <w:sz w:val="28"/>
              </w:rPr>
              <w:br w:type="page"/>
            </w:r>
            <w:r w:rsidRPr="00A7424E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Pr="00A7424E">
              <w:rPr>
                <w:rFonts w:ascii="Segoe UI" w:hAnsi="Segoe UI" w:cs="Segoe UI"/>
                <w:b/>
                <w:sz w:val="28"/>
                <w:szCs w:val="24"/>
              </w:rPr>
              <w:t>) How do you plan to make the sessions enjoyable and   encourage positive social interaction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and engagement with others</w:t>
            </w:r>
            <w:r w:rsidRPr="00A7424E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Pr="00D50C2E">
              <w:rPr>
                <w:rFonts w:ascii="Segoe UI" w:hAnsi="Segoe UI" w:cs="Segoe UI"/>
                <w:i/>
                <w:sz w:val="28"/>
                <w:szCs w:val="24"/>
              </w:rPr>
              <w:t>(200 words max)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353ED5" w14:textId="77777777" w:rsidR="001D0A37" w:rsidRPr="00EF4D25" w:rsidRDefault="001D0A37" w:rsidP="00094CCB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color w:val="FF0000"/>
                <w:sz w:val="28"/>
                <w:szCs w:val="24"/>
              </w:rPr>
            </w:pPr>
            <w:r w:rsidRPr="00EF4D25"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</w:rPr>
              <w:t>5 Points</w:t>
            </w:r>
          </w:p>
        </w:tc>
      </w:tr>
      <w:tr w:rsidR="001D0A37" w:rsidRPr="00C171C4" w14:paraId="173C6397" w14:textId="77777777" w:rsidTr="00094CCB">
        <w:trPr>
          <w:trHeight w:val="3353"/>
        </w:trPr>
        <w:tc>
          <w:tcPr>
            <w:tcW w:w="10485" w:type="dxa"/>
            <w:gridSpan w:val="2"/>
          </w:tcPr>
          <w:p w14:paraId="518C87A3" w14:textId="77777777" w:rsidR="001D0A37" w:rsidRPr="00C171C4" w:rsidRDefault="001D0A37" w:rsidP="00094CC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D8040AF" w14:textId="52D964BF" w:rsidR="002F7442" w:rsidRDefault="00FE250B" w:rsidP="00444567">
      <w:pPr>
        <w:spacing w:after="0" w:line="240" w:lineRule="auto"/>
        <w:rPr>
          <w:rFonts w:ascii="Segoe UI" w:hAnsi="Segoe UI" w:cs="Segoe UI"/>
          <w:sz w:val="20"/>
          <w:szCs w:val="28"/>
        </w:rPr>
      </w:pPr>
      <w:r>
        <w:rPr>
          <w:rFonts w:ascii="Segoe UI" w:hAnsi="Segoe UI" w:cs="Segoe UI"/>
          <w:sz w:val="20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8"/>
        <w:gridCol w:w="1646"/>
      </w:tblGrid>
      <w:tr w:rsidR="00444567" w:rsidRPr="009A0B8E" w14:paraId="660174BC" w14:textId="77777777" w:rsidTr="00706180">
        <w:trPr>
          <w:trHeight w:val="985"/>
        </w:trPr>
        <w:tc>
          <w:tcPr>
            <w:tcW w:w="8548" w:type="dxa"/>
            <w:shd w:val="clear" w:color="auto" w:fill="EBF2F9"/>
            <w:vAlign w:val="center"/>
          </w:tcPr>
          <w:p w14:paraId="47DDEAE8" w14:textId="6AC75081" w:rsidR="00444567" w:rsidRPr="00CD2683" w:rsidRDefault="00444567" w:rsidP="0070618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1D0A37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Please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describe your model for delivering cooking training to those most in need. 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>00 words max)</w:t>
            </w:r>
          </w:p>
        </w:tc>
        <w:tc>
          <w:tcPr>
            <w:tcW w:w="1646" w:type="dxa"/>
            <w:shd w:val="clear" w:color="auto" w:fill="000000"/>
            <w:vAlign w:val="center"/>
          </w:tcPr>
          <w:p w14:paraId="2789A165" w14:textId="77777777" w:rsidR="00444567" w:rsidRPr="009A0B8E" w:rsidRDefault="00444567" w:rsidP="00706180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444567" w:rsidRPr="009A0B8E" w14:paraId="132E5CA5" w14:textId="77777777" w:rsidTr="00706180">
        <w:trPr>
          <w:trHeight w:val="1930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60E8305A" w14:textId="5286471F" w:rsidR="00444567" w:rsidRPr="00AA5C88" w:rsidRDefault="00444567" w:rsidP="00706180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8"/>
              </w:rPr>
            </w:pP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In your description, please explain: </w:t>
            </w:r>
          </w:p>
          <w:p w14:paraId="4693E7A7" w14:textId="6C5B659F" w:rsidR="00444567" w:rsidRPr="00AA5C88" w:rsidRDefault="00444567" w:rsidP="0044456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8"/>
              </w:rPr>
            </w:pP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What </w:t>
            </w:r>
            <w:r w:rsidRPr="00AA5C88">
              <w:rPr>
                <w:rFonts w:ascii="Segoe UI" w:hAnsi="Segoe UI" w:cs="Segoe UI"/>
                <w:b/>
                <w:iCs/>
                <w:sz w:val="24"/>
                <w:szCs w:val="28"/>
              </w:rPr>
              <w:t>cooking equipment</w:t>
            </w: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 you’ll be using / promoting (e.g. slow cooker</w:t>
            </w:r>
            <w:r w:rsidR="001859B1">
              <w:rPr>
                <w:rFonts w:ascii="Segoe UI" w:hAnsi="Segoe UI" w:cs="Segoe UI"/>
                <w:iCs/>
                <w:sz w:val="24"/>
                <w:szCs w:val="28"/>
              </w:rPr>
              <w:t>, blender</w:t>
            </w: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 etc.)</w:t>
            </w:r>
          </w:p>
          <w:p w14:paraId="332ACE48" w14:textId="77777777" w:rsidR="00444567" w:rsidRPr="00AA5C88" w:rsidRDefault="00444567" w:rsidP="0044456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8"/>
              </w:rPr>
            </w:pP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What </w:t>
            </w:r>
            <w:r w:rsidRPr="00AA5C88">
              <w:rPr>
                <w:rFonts w:ascii="Segoe UI" w:hAnsi="Segoe UI" w:cs="Segoe UI"/>
                <w:b/>
                <w:iCs/>
                <w:sz w:val="24"/>
                <w:szCs w:val="28"/>
              </w:rPr>
              <w:t>days / times of the week</w:t>
            </w: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 do you plan to offer training</w:t>
            </w:r>
          </w:p>
          <w:p w14:paraId="0C38671E" w14:textId="23918671" w:rsidR="00444567" w:rsidRPr="00AA5C88" w:rsidRDefault="00444567" w:rsidP="0044456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8"/>
              </w:rPr>
            </w:pP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What </w:t>
            </w:r>
            <w:r w:rsidRPr="00AA5C88">
              <w:rPr>
                <w:rFonts w:ascii="Segoe UI" w:hAnsi="Segoe UI" w:cs="Segoe UI"/>
                <w:b/>
                <w:iCs/>
                <w:sz w:val="24"/>
                <w:szCs w:val="28"/>
              </w:rPr>
              <w:t>childcare arrangements</w:t>
            </w: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 you’ll be offering</w:t>
            </w:r>
          </w:p>
          <w:p w14:paraId="6AD89DE5" w14:textId="1BED464A" w:rsidR="0087362C" w:rsidRPr="001859B1" w:rsidRDefault="00444567" w:rsidP="00904555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4"/>
                <w:szCs w:val="28"/>
              </w:rPr>
            </w:pP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What </w:t>
            </w:r>
            <w:r w:rsidRPr="00AA5C88">
              <w:rPr>
                <w:rFonts w:ascii="Segoe UI" w:hAnsi="Segoe UI" w:cs="Segoe UI"/>
                <w:b/>
                <w:iCs/>
                <w:sz w:val="24"/>
                <w:szCs w:val="28"/>
              </w:rPr>
              <w:t>free cooking equipment</w:t>
            </w:r>
            <w:r w:rsidRPr="00AA5C88">
              <w:rPr>
                <w:rFonts w:ascii="Segoe UI" w:hAnsi="Segoe UI" w:cs="Segoe UI"/>
                <w:iCs/>
                <w:sz w:val="24"/>
                <w:szCs w:val="28"/>
              </w:rPr>
              <w:t xml:space="preserve"> you’ll be offering to trainees</w:t>
            </w:r>
          </w:p>
        </w:tc>
      </w:tr>
      <w:tr w:rsidR="00444567" w:rsidRPr="00D86EA0" w14:paraId="74945FC3" w14:textId="77777777" w:rsidTr="00706180">
        <w:trPr>
          <w:trHeight w:val="11799"/>
        </w:trPr>
        <w:tc>
          <w:tcPr>
            <w:tcW w:w="10194" w:type="dxa"/>
            <w:gridSpan w:val="2"/>
          </w:tcPr>
          <w:p w14:paraId="74A4E28E" w14:textId="77777777" w:rsidR="00444567" w:rsidRPr="00D86EA0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DE931DC" w14:textId="77777777" w:rsidR="002F7442" w:rsidRPr="00E102C6" w:rsidRDefault="002F7442" w:rsidP="00444567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444567" w:rsidRPr="007D58DF" w14:paraId="46DCE1A1" w14:textId="77777777" w:rsidTr="00706180">
        <w:trPr>
          <w:trHeight w:val="1268"/>
        </w:trPr>
        <w:tc>
          <w:tcPr>
            <w:tcW w:w="8926" w:type="dxa"/>
            <w:shd w:val="clear" w:color="auto" w:fill="EBF2F9"/>
            <w:vAlign w:val="center"/>
          </w:tcPr>
          <w:p w14:paraId="4C1FA6FF" w14:textId="315CC298" w:rsidR="00444567" w:rsidRDefault="00444567" w:rsidP="0070618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E41330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Project Budget</w:t>
            </w:r>
          </w:p>
          <w:p w14:paraId="75565854" w14:textId="411D64CE" w:rsidR="00444567" w:rsidRPr="001D0A37" w:rsidRDefault="00566E86" w:rsidP="00706180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1D0A37">
              <w:rPr>
                <w:rFonts w:ascii="Segoe UI" w:hAnsi="Segoe UI" w:cs="Segoe UI"/>
                <w:b/>
                <w:bCs/>
                <w:sz w:val="28"/>
                <w:szCs w:val="28"/>
              </w:rPr>
              <w:t>Funds will be released over 2 years – up to £5,000 in Year 1, and</w:t>
            </w:r>
            <w:r w:rsidR="001D0A37" w:rsidRPr="001D0A37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up to £5,000 in Year 2 on receipt of an update report.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0C878A9A" w14:textId="77777777" w:rsidR="00444567" w:rsidRPr="007D58DF" w:rsidRDefault="00444567" w:rsidP="00706180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10</w:t>
            </w:r>
            <w:r w:rsidRPr="003144B9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444567" w:rsidRPr="007D58DF" w14:paraId="08958A0C" w14:textId="77777777" w:rsidTr="00706180">
        <w:trPr>
          <w:trHeight w:val="986"/>
        </w:trPr>
        <w:tc>
          <w:tcPr>
            <w:tcW w:w="10485" w:type="dxa"/>
            <w:gridSpan w:val="2"/>
            <w:shd w:val="clear" w:color="auto" w:fill="EBF2F9"/>
            <w:vAlign w:val="center"/>
          </w:tcPr>
          <w:p w14:paraId="22C8B35C" w14:textId="3BFAD951" w:rsidR="00444567" w:rsidRPr="004808A4" w:rsidRDefault="00444567" w:rsidP="00706180">
            <w:pPr>
              <w:pStyle w:val="NoSpacing"/>
              <w:rPr>
                <w:rFonts w:ascii="Segoe UI" w:hAnsi="Segoe UI" w:cs="Segoe UI"/>
                <w:b/>
                <w:iCs/>
                <w:sz w:val="28"/>
              </w:rPr>
            </w:pPr>
            <w:r w:rsidRPr="004808A4">
              <w:rPr>
                <w:rFonts w:ascii="Segoe UI" w:hAnsi="Segoe UI" w:cs="Segoe UI"/>
                <w:iCs/>
                <w:sz w:val="28"/>
                <w:szCs w:val="28"/>
              </w:rPr>
              <w:t>All proposed spend should be well described, based on accurate costings/ estimates from suppliers, and take account of current inflation rates.</w:t>
            </w:r>
          </w:p>
        </w:tc>
      </w:tr>
    </w:tbl>
    <w:p w14:paraId="10B15EAB" w14:textId="6FA8FFE6" w:rsidR="000E54E4" w:rsidRDefault="000E54E4" w:rsidP="000E54E4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6845833D" w14:textId="10A768BF" w:rsidR="001D0A37" w:rsidRDefault="001D0A37" w:rsidP="000E54E4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Year 1 budget: </w:t>
      </w:r>
    </w:p>
    <w:p w14:paraId="60DCE7B4" w14:textId="77777777" w:rsidR="001D0A37" w:rsidRPr="000E54E4" w:rsidRDefault="001D0A37" w:rsidP="000E54E4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380"/>
        <w:gridCol w:w="1692"/>
        <w:gridCol w:w="1681"/>
      </w:tblGrid>
      <w:tr w:rsidR="000E54E4" w:rsidRPr="000E54E4" w14:paraId="7F04B353" w14:textId="77777777" w:rsidTr="000E54E4">
        <w:trPr>
          <w:trHeight w:val="794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F898D13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Description of item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AF612A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Breakdown of calculations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D3586BA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Total cost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7E580C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Amount requested</w:t>
            </w:r>
          </w:p>
        </w:tc>
      </w:tr>
      <w:tr w:rsidR="000E54E4" w:rsidRPr="000E54E4" w14:paraId="0B56032C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77CD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EF07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CD9D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D36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4877757D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B26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B89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F4FD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6F3D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5BD73971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FB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6A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635A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467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39EFD0DE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7F7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041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EB3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BF6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04EAA80D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C5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6D6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D730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3629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2DC295ED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67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DDFA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79E4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0E8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268D87E0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DEE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C37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222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843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3E2A7FF2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656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A9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518D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5540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191A7631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3EF4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00E4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F42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23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274EB95A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E55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620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BE6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4AF7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6406D5EF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073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B95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89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9F45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1118021A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0AE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E1C4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EE19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2360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3837FED4" w14:textId="77777777" w:rsidTr="000E54E4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6C65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4D70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86F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BF27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0E54E4" w:rsidRPr="000E54E4" w14:paraId="2B0BEF20" w14:textId="77777777" w:rsidTr="000E54E4">
        <w:trPr>
          <w:trHeight w:val="560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  <w:hideMark/>
          </w:tcPr>
          <w:p w14:paraId="4F0E9C78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 xml:space="preserve">Total cost of project 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958A45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9E681BC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0E54E4" w:rsidRPr="000E54E4" w14:paraId="6FD26E4F" w14:textId="77777777" w:rsidTr="000E54E4">
        <w:trPr>
          <w:trHeight w:val="572"/>
        </w:trPr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  <w:hideMark/>
          </w:tcPr>
          <w:p w14:paraId="03E172B3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Total amount requested from this fund:</w:t>
            </w:r>
          </w:p>
          <w:p w14:paraId="7AF9E8DB" w14:textId="0D8FB72A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Maximum £</w:t>
            </w:r>
            <w:r w:rsidR="001D0A37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B26DF8">
              <w:rPr>
                <w:rFonts w:ascii="Segoe UI" w:hAnsi="Segoe UI" w:cs="Segoe UI"/>
                <w:b/>
                <w:sz w:val="28"/>
                <w:szCs w:val="28"/>
              </w:rPr>
              <w:t>,000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6723BA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</w:tbl>
    <w:p w14:paraId="6D084BC3" w14:textId="2603843A" w:rsidR="001D0A37" w:rsidRPr="000E54E4" w:rsidRDefault="001D0A37" w:rsidP="001D0A37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lastRenderedPageBreak/>
        <w:t xml:space="preserve">Year 2 budget: </w:t>
      </w: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380"/>
        <w:gridCol w:w="1692"/>
        <w:gridCol w:w="1681"/>
      </w:tblGrid>
      <w:tr w:rsidR="001D0A37" w:rsidRPr="000E54E4" w14:paraId="5EEA272A" w14:textId="77777777" w:rsidTr="00094CCB">
        <w:trPr>
          <w:trHeight w:val="794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4F7AD0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Description of item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276AE1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Breakdown of calculations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3C3A89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Total cost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9EA344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Amount requested</w:t>
            </w:r>
          </w:p>
        </w:tc>
      </w:tr>
      <w:tr w:rsidR="001D0A37" w:rsidRPr="000E54E4" w14:paraId="0F3AB7A0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0B1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87F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3F1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9C4B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07DCBBB1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873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DE0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4C01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B634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0450BEAA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1DC3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EF9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E32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71D5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005D7C46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1C5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D61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1C6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E31D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700A5835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767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712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FECB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A91B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3C2296F4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DC91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57F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F56A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B9E7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61F52EB3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5C9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D02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0062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96C7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1DBEDFC7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423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F6E7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AA2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B3F7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6A9C0E3B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EFD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480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B579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D048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416C0D20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07C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A33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9176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38C7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22701D42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E81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872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789A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50BC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5C1EFB84" w14:textId="77777777" w:rsidTr="00094CCB">
        <w:trPr>
          <w:trHeight w:val="6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221A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0F8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C58C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6253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1D0A37" w:rsidRPr="000E54E4" w14:paraId="4CC5D55A" w14:textId="77777777" w:rsidTr="00094CCB">
        <w:trPr>
          <w:trHeight w:val="560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  <w:hideMark/>
          </w:tcPr>
          <w:p w14:paraId="6CD06735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 xml:space="preserve">Total cost of project 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21451AB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08DD8E0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1D0A37" w:rsidRPr="000E54E4" w14:paraId="4C724C56" w14:textId="77777777" w:rsidTr="00094CCB">
        <w:trPr>
          <w:trHeight w:val="572"/>
        </w:trPr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  <w:hideMark/>
          </w:tcPr>
          <w:p w14:paraId="5C96BE94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Total amount requested from this fund:</w:t>
            </w:r>
          </w:p>
          <w:p w14:paraId="1E1A084A" w14:textId="5CF09382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 xml:space="preserve">Maximum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£5,000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7BCAE29" w14:textId="77777777" w:rsidR="001D0A37" w:rsidRPr="000E54E4" w:rsidRDefault="001D0A37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  <w:tr w:rsidR="00B207DE" w:rsidRPr="000E54E4" w14:paraId="76D5FF83" w14:textId="77777777" w:rsidTr="00B207DE">
        <w:trPr>
          <w:trHeight w:val="572"/>
        </w:trPr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  <w:hideMark/>
          </w:tcPr>
          <w:p w14:paraId="2CB05AB3" w14:textId="77777777" w:rsidR="00B207DE" w:rsidRPr="00B207DE" w:rsidRDefault="00B207DE" w:rsidP="00DF1E32">
            <w:pPr>
              <w:pStyle w:val="NoSpacing"/>
              <w:rPr>
                <w:rFonts w:ascii="Segoe UI" w:hAnsi="Segoe UI" w:cs="Segoe UI"/>
                <w:b/>
                <w:color w:val="EE0000"/>
                <w:sz w:val="28"/>
                <w:szCs w:val="28"/>
              </w:rPr>
            </w:pPr>
            <w:r w:rsidRPr="00B207DE">
              <w:rPr>
                <w:rFonts w:ascii="Segoe UI" w:hAnsi="Segoe UI" w:cs="Segoe UI"/>
                <w:b/>
                <w:color w:val="EE0000"/>
                <w:sz w:val="28"/>
                <w:szCs w:val="28"/>
              </w:rPr>
              <w:t>Total amount requested from this fund over 2 years:</w:t>
            </w:r>
          </w:p>
          <w:p w14:paraId="049450EF" w14:textId="77777777" w:rsidR="00B207DE" w:rsidRPr="000E54E4" w:rsidRDefault="00B207DE" w:rsidP="00DF1E32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B207DE">
              <w:rPr>
                <w:rFonts w:ascii="Segoe UI" w:hAnsi="Segoe UI" w:cs="Segoe UI"/>
                <w:b/>
                <w:color w:val="EE0000"/>
                <w:sz w:val="28"/>
                <w:szCs w:val="28"/>
              </w:rPr>
              <w:t>Maximum £10,000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F19460" w14:textId="77777777" w:rsidR="00B207DE" w:rsidRPr="000E54E4" w:rsidRDefault="00B207DE" w:rsidP="00DF1E32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</w:tr>
    </w:tbl>
    <w:p w14:paraId="52F478BD" w14:textId="77777777" w:rsidR="000E54E4" w:rsidRPr="000E54E4" w:rsidRDefault="000E54E4" w:rsidP="000E54E4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1559"/>
        <w:gridCol w:w="3463"/>
      </w:tblGrid>
      <w:tr w:rsidR="000E54E4" w:rsidRPr="000E54E4" w14:paraId="3F8B4D1E" w14:textId="77777777" w:rsidTr="00721332">
        <w:trPr>
          <w:trHeight w:val="607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7C8DB22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If applicable, where is the rest of the money coming from?</w:t>
            </w:r>
          </w:p>
        </w:tc>
      </w:tr>
      <w:tr w:rsidR="000E54E4" w:rsidRPr="000E54E4" w14:paraId="7A2ACD3F" w14:textId="77777777" w:rsidTr="00721332">
        <w:trPr>
          <w:trHeight w:val="361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E1A405A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Source of funding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23AF56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Amount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40A4CA2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Funding Secured?</w:t>
            </w:r>
          </w:p>
        </w:tc>
      </w:tr>
      <w:tr w:rsidR="000E54E4" w:rsidRPr="000E54E4" w14:paraId="3CE3E8A4" w14:textId="77777777" w:rsidTr="00721332">
        <w:trPr>
          <w:trHeight w:val="45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764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CAC2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FBD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0E54E4" w:rsidRPr="000E54E4" w14:paraId="5DF0E937" w14:textId="77777777" w:rsidTr="00721332">
        <w:trPr>
          <w:trHeight w:val="45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366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FF09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£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D1D6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0E54E4" w:rsidRPr="000E54E4" w14:paraId="7BF1A9FC" w14:textId="77777777" w:rsidTr="00721332">
        <w:trPr>
          <w:trHeight w:val="1049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/>
            <w:vAlign w:val="center"/>
            <w:hideMark/>
          </w:tcPr>
          <w:p w14:paraId="0C279F21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Please retain all financial records.</w:t>
            </w:r>
          </w:p>
          <w:p w14:paraId="67106B4F" w14:textId="77777777" w:rsidR="000E54E4" w:rsidRPr="000E54E4" w:rsidRDefault="000E54E4" w:rsidP="000E54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E54E4">
              <w:rPr>
                <w:rFonts w:ascii="Segoe UI" w:hAnsi="Segoe UI" w:cs="Segoe UI"/>
                <w:b/>
                <w:sz w:val="28"/>
                <w:szCs w:val="28"/>
              </w:rPr>
              <w:t>Salford CVS reserves the right to audit your project expenditure.</w:t>
            </w:r>
          </w:p>
        </w:tc>
      </w:tr>
    </w:tbl>
    <w:p w14:paraId="227A6FFD" w14:textId="77777777" w:rsidR="001D0A37" w:rsidRDefault="001D0A37" w:rsidP="00444567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43"/>
      </w:tblGrid>
      <w:tr w:rsidR="00603F46" w:rsidRPr="004D3F05" w14:paraId="15719691" w14:textId="77777777" w:rsidTr="00603F46">
        <w:trPr>
          <w:trHeight w:val="1268"/>
        </w:trPr>
        <w:tc>
          <w:tcPr>
            <w:tcW w:w="10485" w:type="dxa"/>
            <w:gridSpan w:val="2"/>
            <w:shd w:val="clear" w:color="auto" w:fill="EBF2F9"/>
            <w:vAlign w:val="center"/>
          </w:tcPr>
          <w:p w14:paraId="61154394" w14:textId="37A65CFC" w:rsidR="00603F46" w:rsidRDefault="00603F46" w:rsidP="0079761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Monitoring and Evaluation</w:t>
            </w:r>
          </w:p>
          <w:p w14:paraId="07CE6E7E" w14:textId="45577514" w:rsidR="00603F46" w:rsidRPr="004D3F05" w:rsidRDefault="00603F46" w:rsidP="0079761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603F46">
              <w:rPr>
                <w:rFonts w:ascii="Segoe UI" w:hAnsi="Segoe UI" w:cs="Segoe UI"/>
                <w:sz w:val="28"/>
                <w:szCs w:val="28"/>
              </w:rPr>
              <w:t xml:space="preserve">As this funding can span over 2 years, organisations will be asked to complete a </w:t>
            </w:r>
            <w:proofErr w:type="gramStart"/>
            <w:r w:rsidRPr="00603F46">
              <w:rPr>
                <w:rFonts w:ascii="Segoe UI" w:hAnsi="Segoe UI" w:cs="Segoe UI"/>
                <w:sz w:val="28"/>
                <w:szCs w:val="28"/>
              </w:rPr>
              <w:t>1 year</w:t>
            </w:r>
            <w:proofErr w:type="gramEnd"/>
            <w:r w:rsidRPr="00603F46">
              <w:rPr>
                <w:rFonts w:ascii="Segoe UI" w:hAnsi="Segoe UI" w:cs="Segoe UI"/>
                <w:sz w:val="28"/>
                <w:szCs w:val="28"/>
              </w:rPr>
              <w:t xml:space="preserve"> update report, and a final report at the end of year 2. This is a condition of funding.</w:t>
            </w:r>
          </w:p>
        </w:tc>
      </w:tr>
      <w:tr w:rsidR="00C3396E" w:rsidRPr="004D3F05" w14:paraId="3011979E" w14:textId="77777777" w:rsidTr="00C3396E">
        <w:trPr>
          <w:trHeight w:val="986"/>
        </w:trPr>
        <w:tc>
          <w:tcPr>
            <w:tcW w:w="8642" w:type="dxa"/>
            <w:shd w:val="clear" w:color="auto" w:fill="EBF2F9"/>
            <w:vAlign w:val="center"/>
          </w:tcPr>
          <w:p w14:paraId="002ED72D" w14:textId="371ED765" w:rsidR="00C3396E" w:rsidRPr="00C3396E" w:rsidRDefault="00C3396E" w:rsidP="00797619">
            <w:pPr>
              <w:pStyle w:val="NoSpacing"/>
              <w:rPr>
                <w:rFonts w:ascii="Segoe UI" w:hAnsi="Segoe UI" w:cs="Segoe UI"/>
                <w:b/>
                <w:iCs/>
                <w:sz w:val="28"/>
              </w:rPr>
            </w:pPr>
            <w:r w:rsidRPr="00C3396E">
              <w:rPr>
                <w:rFonts w:ascii="Segoe UI" w:hAnsi="Segoe UI" w:cs="Segoe UI"/>
                <w:iCs/>
                <w:sz w:val="28"/>
                <w:szCs w:val="28"/>
              </w:rPr>
              <w:t>Do you agree to complete full update and final reports on time to Salford CVS? (Tick for Yes)</w:t>
            </w:r>
          </w:p>
        </w:tc>
        <w:tc>
          <w:tcPr>
            <w:tcW w:w="1843" w:type="dxa"/>
            <w:vAlign w:val="center"/>
          </w:tcPr>
          <w:p w14:paraId="41A9F465" w14:textId="1CD05A8F" w:rsidR="00C3396E" w:rsidRPr="004D3F05" w:rsidRDefault="00C3396E" w:rsidP="00797619">
            <w:pPr>
              <w:pStyle w:val="NoSpacing"/>
              <w:rPr>
                <w:rFonts w:ascii="Segoe UI" w:hAnsi="Segoe UI" w:cs="Segoe UI"/>
                <w:b/>
                <w:i/>
                <w:sz w:val="28"/>
              </w:rPr>
            </w:pPr>
          </w:p>
        </w:tc>
      </w:tr>
    </w:tbl>
    <w:p w14:paraId="1799B962" w14:textId="77777777" w:rsidR="00C3396E" w:rsidRDefault="00C3396E" w:rsidP="00444567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1968DA6" w14:textId="77777777" w:rsidR="001D0A37" w:rsidRDefault="001D0A37" w:rsidP="00444567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9BE6399" w14:textId="3ED02134" w:rsidR="00444567" w:rsidRPr="004808A4" w:rsidRDefault="00444567" w:rsidP="00444567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 xml:space="preserve">Please </w:t>
      </w:r>
      <w:r>
        <w:rPr>
          <w:rFonts w:ascii="Segoe UI" w:hAnsi="Segoe UI" w:cs="Segoe UI"/>
          <w:b/>
          <w:sz w:val="36"/>
          <w:szCs w:val="28"/>
        </w:rPr>
        <w:t>attach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444567" w:rsidRPr="007D58DF" w14:paraId="10D10FCE" w14:textId="77777777" w:rsidTr="00706180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6A4E8B1E" w14:textId="77777777" w:rsidR="00444567" w:rsidRDefault="00444567" w:rsidP="00706180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</w:p>
          <w:p w14:paraId="623BE599" w14:textId="77777777" w:rsidR="00444567" w:rsidRPr="00AD5A3E" w:rsidRDefault="00444567" w:rsidP="00706180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2EE40768" w14:textId="77777777" w:rsidR="00444567" w:rsidRPr="00A346E3" w:rsidRDefault="00444567" w:rsidP="00706180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7CFCFF0A" w14:textId="77777777" w:rsidR="00444567" w:rsidRPr="007D58DF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4567" w:rsidRPr="007D58DF" w14:paraId="392CD268" w14:textId="77777777" w:rsidTr="00706180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3F581E57" w14:textId="77777777" w:rsidR="00444567" w:rsidRPr="00A346E3" w:rsidRDefault="00444567" w:rsidP="00706180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</w:p>
          <w:p w14:paraId="3290B48A" w14:textId="77777777" w:rsidR="00444567" w:rsidRPr="00A346E3" w:rsidRDefault="00444567" w:rsidP="00706180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746AF02A" w14:textId="77777777" w:rsidR="00444567" w:rsidRPr="00A346E3" w:rsidRDefault="00444567" w:rsidP="00706180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458C79E3" w14:textId="77777777" w:rsidR="00444567" w:rsidRPr="007D58DF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4567" w:rsidRPr="007D58DF" w14:paraId="3F41B957" w14:textId="77777777" w:rsidTr="00706180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0790AA90" w14:textId="77777777" w:rsidR="00444567" w:rsidRDefault="00444567" w:rsidP="00706180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654A91">
              <w:rPr>
                <w:rFonts w:ascii="Segoe UI" w:hAnsi="Segoe UI" w:cs="Segoe UI"/>
                <w:b/>
                <w:sz w:val="28"/>
              </w:rPr>
              <w:t>Level 2 Food Hygiene</w:t>
            </w:r>
            <w:r>
              <w:rPr>
                <w:rFonts w:ascii="Segoe UI" w:hAnsi="Segoe UI" w:cs="Segoe UI"/>
                <w:b/>
                <w:sz w:val="28"/>
              </w:rPr>
              <w:t xml:space="preserve"> Certificates</w:t>
            </w:r>
          </w:p>
          <w:p w14:paraId="53EC146D" w14:textId="77777777" w:rsidR="00444567" w:rsidRPr="00654A91" w:rsidRDefault="00444567" w:rsidP="00706180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654A91">
              <w:rPr>
                <w:rFonts w:ascii="Segoe UI" w:hAnsi="Segoe UI" w:cs="Segoe UI"/>
                <w:i/>
                <w:sz w:val="28"/>
              </w:rPr>
              <w:t xml:space="preserve">(or include </w:t>
            </w:r>
            <w:r>
              <w:rPr>
                <w:rFonts w:ascii="Segoe UI" w:hAnsi="Segoe UI" w:cs="Segoe UI"/>
                <w:i/>
                <w:sz w:val="28"/>
              </w:rPr>
              <w:t xml:space="preserve">costs for this </w:t>
            </w:r>
            <w:r w:rsidRPr="00654A91">
              <w:rPr>
                <w:rFonts w:ascii="Segoe UI" w:hAnsi="Segoe UI" w:cs="Segoe UI"/>
                <w:i/>
                <w:sz w:val="28"/>
              </w:rPr>
              <w:t xml:space="preserve">in </w:t>
            </w:r>
            <w:r>
              <w:rPr>
                <w:rFonts w:ascii="Segoe UI" w:hAnsi="Segoe UI" w:cs="Segoe UI"/>
                <w:i/>
                <w:sz w:val="28"/>
              </w:rPr>
              <w:t xml:space="preserve">this </w:t>
            </w:r>
            <w:r w:rsidRPr="00654A91">
              <w:rPr>
                <w:rFonts w:ascii="Segoe UI" w:hAnsi="Segoe UI" w:cs="Segoe UI"/>
                <w:i/>
                <w:sz w:val="28"/>
              </w:rPr>
              <w:t>bid)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22D889B1" w14:textId="77777777" w:rsidR="00444567" w:rsidRPr="00654A91" w:rsidRDefault="00444567" w:rsidP="00706180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654A91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654A91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68271AF3" w14:textId="77777777" w:rsidR="00444567" w:rsidRPr="009723BC" w:rsidRDefault="00444567" w:rsidP="00706180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53637DEC" w14:textId="77777777" w:rsidR="002F7442" w:rsidRDefault="002F7442" w:rsidP="00444567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01679BB" w14:textId="253DEAC0" w:rsidR="00444567" w:rsidRPr="008575E9" w:rsidRDefault="00444567" w:rsidP="00444567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7948B2E7" w14:textId="72CE7E42" w:rsidR="00444567" w:rsidRDefault="00444567" w:rsidP="00444567">
      <w:pPr>
        <w:pStyle w:val="NoSpacing"/>
        <w:rPr>
          <w:rFonts w:ascii="Segoe UI" w:hAnsi="Segoe UI" w:cs="Segoe UI"/>
          <w:sz w:val="28"/>
        </w:rPr>
      </w:pPr>
      <w:r w:rsidRPr="00AD5AAE">
        <w:rPr>
          <w:rFonts w:ascii="Segoe UI" w:hAnsi="Segoe UI" w:cs="Segoe UI"/>
          <w:sz w:val="28"/>
        </w:rPr>
        <w:t xml:space="preserve">We have read and understood the </w:t>
      </w:r>
      <w:r w:rsidR="0037623D" w:rsidRPr="00427655">
        <w:rPr>
          <w:rFonts w:ascii="Segoe UI" w:hAnsi="Segoe UI" w:cs="Segoe UI"/>
          <w:sz w:val="28"/>
          <w:szCs w:val="24"/>
        </w:rPr>
        <w:t xml:space="preserve"> </w:t>
      </w:r>
      <w:hyperlink r:id="rId13" w:history="1">
        <w:r w:rsidR="0037623D" w:rsidRPr="00427655">
          <w:rPr>
            <w:rStyle w:val="Hyperlink"/>
            <w:rFonts w:ascii="Segoe UI" w:hAnsi="Segoe UI" w:cs="Segoe UI"/>
            <w:b/>
            <w:sz w:val="28"/>
          </w:rPr>
          <w:t>Terms and Conditions</w:t>
        </w:r>
      </w:hyperlink>
      <w:r w:rsidR="0037623D"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>.</w:t>
      </w:r>
    </w:p>
    <w:p w14:paraId="75043C0E" w14:textId="77777777" w:rsidR="00444567" w:rsidRDefault="00444567" w:rsidP="00444567">
      <w:pPr>
        <w:pStyle w:val="NoSpacing"/>
        <w:rPr>
          <w:rFonts w:ascii="Segoe UI" w:hAnsi="Segoe UI" w:cs="Segoe UI"/>
        </w:rPr>
      </w:pPr>
    </w:p>
    <w:p w14:paraId="3E80E18B" w14:textId="77777777" w:rsidR="00444567" w:rsidRPr="001F635F" w:rsidRDefault="00444567" w:rsidP="00444567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444567" w:rsidRPr="00434945" w14:paraId="7F3045CB" w14:textId="77777777" w:rsidTr="00706180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1596018" w14:textId="77777777" w:rsidR="00444567" w:rsidRPr="00AD5AAE" w:rsidRDefault="00444567" w:rsidP="0070618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0CC86751" w14:textId="77777777" w:rsidR="00444567" w:rsidRPr="00AD5AAE" w:rsidRDefault="00444567" w:rsidP="0070618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444567" w:rsidRPr="00434945" w14:paraId="56860779" w14:textId="77777777" w:rsidTr="00706180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9F285DD" w14:textId="77777777" w:rsidR="00444567" w:rsidRPr="00AD5AAE" w:rsidRDefault="00444567" w:rsidP="0070618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680658B5" w14:textId="77777777" w:rsidR="00444567" w:rsidRPr="00AD5AAE" w:rsidRDefault="00444567" w:rsidP="0070618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444567" w:rsidRPr="00434945" w14:paraId="2EDD2EDA" w14:textId="77777777" w:rsidTr="00706180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6ED98020" w14:textId="77777777" w:rsidR="00444567" w:rsidRPr="00AD5AAE" w:rsidRDefault="00444567" w:rsidP="0070618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29153D4B" w14:textId="77777777" w:rsidR="00444567" w:rsidRPr="00AD5AAE" w:rsidRDefault="00444567" w:rsidP="0070618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765B3B68" w14:textId="77777777" w:rsidR="00444567" w:rsidRDefault="00444567" w:rsidP="00444567">
      <w:pPr>
        <w:pStyle w:val="NoSpacing"/>
        <w:rPr>
          <w:rFonts w:ascii="Segoe UI" w:hAnsi="Segoe UI" w:cs="Segoe UI"/>
          <w:sz w:val="28"/>
        </w:rPr>
      </w:pPr>
    </w:p>
    <w:p w14:paraId="2502F94C" w14:textId="6DAAC463" w:rsidR="00444567" w:rsidRDefault="00444567" w:rsidP="00444567">
      <w:pPr>
        <w:pStyle w:val="NoSpacing"/>
        <w:jc w:val="center"/>
        <w:rPr>
          <w:rFonts w:ascii="Segoe UI" w:hAnsi="Segoe UI" w:cs="Segoe UI"/>
          <w:sz w:val="28"/>
        </w:rPr>
      </w:pPr>
      <w:r w:rsidRPr="00AD5AAE">
        <w:rPr>
          <w:rFonts w:ascii="Segoe UI" w:hAnsi="Segoe UI" w:cs="Segoe UI"/>
          <w:sz w:val="28"/>
        </w:rPr>
        <w:t xml:space="preserve">Please submit </w:t>
      </w:r>
      <w:r>
        <w:rPr>
          <w:rFonts w:ascii="Segoe UI" w:hAnsi="Segoe UI" w:cs="Segoe UI"/>
          <w:sz w:val="28"/>
        </w:rPr>
        <w:t>your application in W</w:t>
      </w:r>
      <w:r w:rsidR="00BF36F9">
        <w:rPr>
          <w:rFonts w:ascii="Segoe UI" w:hAnsi="Segoe UI" w:cs="Segoe UI"/>
          <w:sz w:val="28"/>
        </w:rPr>
        <w:t>ord</w:t>
      </w:r>
      <w:r>
        <w:rPr>
          <w:rFonts w:ascii="Segoe UI" w:hAnsi="Segoe UI" w:cs="Segoe UI"/>
          <w:sz w:val="28"/>
        </w:rPr>
        <w:t xml:space="preserve"> format </w:t>
      </w:r>
      <w:r w:rsidRPr="00AD5AAE">
        <w:rPr>
          <w:rFonts w:ascii="Segoe UI" w:hAnsi="Segoe UI" w:cs="Segoe UI"/>
          <w:sz w:val="28"/>
        </w:rPr>
        <w:t>to:</w:t>
      </w:r>
    </w:p>
    <w:p w14:paraId="7E229D77" w14:textId="6B731C5A" w:rsidR="00444567" w:rsidRPr="00795766" w:rsidRDefault="00444567" w:rsidP="00444567">
      <w:pPr>
        <w:pStyle w:val="NoSpacing"/>
        <w:jc w:val="center"/>
        <w:rPr>
          <w:rFonts w:ascii="Segoe UI" w:hAnsi="Segoe UI" w:cs="Segoe UI"/>
          <w:b/>
          <w:sz w:val="40"/>
        </w:rPr>
      </w:pPr>
      <w:r w:rsidRPr="00AD5AAE">
        <w:rPr>
          <w:rFonts w:ascii="Segoe UI" w:hAnsi="Segoe UI" w:cs="Segoe UI"/>
          <w:sz w:val="28"/>
        </w:rPr>
        <w:t xml:space="preserve"> </w:t>
      </w:r>
      <w:hyperlink r:id="rId14" w:history="1">
        <w:r w:rsidRPr="003261E7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AD5AAE">
        <w:rPr>
          <w:rFonts w:ascii="Segoe UI" w:hAnsi="Segoe UI" w:cs="Segoe UI"/>
          <w:sz w:val="28"/>
        </w:rPr>
        <w:t xml:space="preserve"> </w:t>
      </w:r>
      <w:r w:rsidRPr="00795766">
        <w:rPr>
          <w:rFonts w:ascii="Segoe UI" w:hAnsi="Segoe UI" w:cs="Segoe UI"/>
          <w:b/>
          <w:sz w:val="28"/>
        </w:rPr>
        <w:t xml:space="preserve">by </w:t>
      </w:r>
      <w:r w:rsidR="00481885">
        <w:rPr>
          <w:rFonts w:ascii="Segoe UI" w:hAnsi="Segoe UI" w:cs="Segoe UI"/>
          <w:b/>
          <w:sz w:val="28"/>
        </w:rPr>
        <w:t xml:space="preserve">Friday </w:t>
      </w:r>
      <w:r w:rsidR="00F74E22">
        <w:rPr>
          <w:rFonts w:ascii="Segoe UI" w:hAnsi="Segoe UI" w:cs="Segoe UI"/>
          <w:b/>
          <w:sz w:val="28"/>
        </w:rPr>
        <w:t>5</w:t>
      </w:r>
      <w:r w:rsidR="00F74E22" w:rsidRPr="00F74E22">
        <w:rPr>
          <w:rFonts w:ascii="Segoe UI" w:hAnsi="Segoe UI" w:cs="Segoe UI"/>
          <w:b/>
          <w:sz w:val="28"/>
          <w:vertAlign w:val="superscript"/>
        </w:rPr>
        <w:t>th</w:t>
      </w:r>
      <w:r w:rsidR="00F74E22">
        <w:rPr>
          <w:rFonts w:ascii="Segoe UI" w:hAnsi="Segoe UI" w:cs="Segoe UI"/>
          <w:b/>
          <w:sz w:val="28"/>
        </w:rPr>
        <w:t xml:space="preserve"> September</w:t>
      </w:r>
      <w:r w:rsidR="00F16A86">
        <w:rPr>
          <w:rFonts w:ascii="Segoe UI" w:hAnsi="Segoe UI" w:cs="Segoe UI"/>
          <w:b/>
          <w:sz w:val="28"/>
        </w:rPr>
        <w:t xml:space="preserve"> </w:t>
      </w:r>
      <w:r>
        <w:rPr>
          <w:rFonts w:ascii="Segoe UI" w:hAnsi="Segoe UI" w:cs="Segoe UI"/>
          <w:b/>
          <w:sz w:val="28"/>
        </w:rPr>
        <w:t>at 12:00</w:t>
      </w:r>
      <w:r w:rsidR="00F16A86">
        <w:rPr>
          <w:rFonts w:ascii="Segoe UI" w:hAnsi="Segoe UI" w:cs="Segoe UI"/>
          <w:b/>
          <w:sz w:val="28"/>
        </w:rPr>
        <w:t>.</w:t>
      </w:r>
    </w:p>
    <w:p w14:paraId="10FFDBAA" w14:textId="77777777" w:rsidR="00444567" w:rsidRDefault="00444567" w:rsidP="00444567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Late applications will not be considered.</w:t>
      </w:r>
    </w:p>
    <w:p w14:paraId="429ABEEE" w14:textId="77777777" w:rsidR="00444567" w:rsidRDefault="00444567" w:rsidP="00444567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459B96D0" w14:textId="4949D7AF" w:rsidR="00444567" w:rsidRDefault="00444567" w:rsidP="00444567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If you have </w:t>
      </w:r>
      <w:r w:rsidR="00F213BB">
        <w:rPr>
          <w:rFonts w:ascii="Segoe UI" w:hAnsi="Segoe UI" w:cs="Segoe UI"/>
          <w:sz w:val="28"/>
          <w:szCs w:val="28"/>
        </w:rPr>
        <w:t>questions</w:t>
      </w:r>
      <w:r>
        <w:rPr>
          <w:rFonts w:ascii="Segoe UI" w:hAnsi="Segoe UI" w:cs="Segoe UI"/>
          <w:sz w:val="28"/>
          <w:szCs w:val="28"/>
        </w:rPr>
        <w:t xml:space="preserve"> or would like support with your application, please attend our Meet the Funder sessions and/or make an appointment with the Grants Team.</w:t>
      </w:r>
    </w:p>
    <w:p w14:paraId="47FCB955" w14:textId="77777777" w:rsidR="00DB5912" w:rsidRDefault="00DB5912" w:rsidP="00444567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1B932568" w14:textId="042F0CFC" w:rsidR="0044410A" w:rsidRPr="001D0A37" w:rsidRDefault="00DB5912" w:rsidP="001D0A37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We expect this fund to be popular, and therefore would highly recommend </w:t>
      </w:r>
      <w:r w:rsidR="00E23951">
        <w:rPr>
          <w:rFonts w:ascii="Segoe UI" w:hAnsi="Segoe UI" w:cs="Segoe UI"/>
          <w:sz w:val="28"/>
          <w:szCs w:val="28"/>
        </w:rPr>
        <w:t xml:space="preserve">contacting Niamh Meehan, Grants Development Worker at </w:t>
      </w:r>
      <w:hyperlink r:id="rId15" w:history="1">
        <w:r w:rsidR="00E23951" w:rsidRPr="0050329B">
          <w:rPr>
            <w:rStyle w:val="Hyperlink"/>
            <w:rFonts w:ascii="Segoe UI" w:hAnsi="Segoe UI" w:cs="Segoe UI"/>
            <w:sz w:val="28"/>
            <w:szCs w:val="28"/>
          </w:rPr>
          <w:t>grants@salfordcvs.co.uk</w:t>
        </w:r>
      </w:hyperlink>
      <w:r w:rsidR="00E23951">
        <w:rPr>
          <w:rFonts w:ascii="Segoe UI" w:hAnsi="Segoe UI" w:cs="Segoe UI"/>
          <w:sz w:val="28"/>
          <w:szCs w:val="28"/>
        </w:rPr>
        <w:t xml:space="preserve"> for support and advice on your application</w:t>
      </w:r>
      <w:r w:rsidR="001D0A37">
        <w:rPr>
          <w:rFonts w:ascii="Segoe UI" w:hAnsi="Segoe UI" w:cs="Segoe UI"/>
          <w:sz w:val="28"/>
          <w:szCs w:val="28"/>
        </w:rPr>
        <w:t>.</w:t>
      </w:r>
    </w:p>
    <w:sectPr w:rsidR="0044410A" w:rsidRPr="001D0A37" w:rsidSect="008B433A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7836" w14:textId="77777777" w:rsidR="00D013A4" w:rsidRDefault="00D013A4" w:rsidP="008B433A">
      <w:pPr>
        <w:spacing w:after="0" w:line="240" w:lineRule="auto"/>
      </w:pPr>
      <w:r>
        <w:separator/>
      </w:r>
    </w:p>
  </w:endnote>
  <w:endnote w:type="continuationSeparator" w:id="0">
    <w:p w14:paraId="5070A4FA" w14:textId="77777777" w:rsidR="00D013A4" w:rsidRDefault="00D013A4" w:rsidP="008B433A">
      <w:pPr>
        <w:spacing w:after="0" w:line="240" w:lineRule="auto"/>
      </w:pPr>
      <w:r>
        <w:continuationSeparator/>
      </w:r>
    </w:p>
  </w:endnote>
  <w:endnote w:type="continuationNotice" w:id="1">
    <w:p w14:paraId="258C4E22" w14:textId="77777777" w:rsidR="00D013A4" w:rsidRDefault="00D01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D32F" w14:textId="77777777" w:rsidR="00D013A4" w:rsidRDefault="00D013A4" w:rsidP="008B433A">
      <w:pPr>
        <w:spacing w:after="0" w:line="240" w:lineRule="auto"/>
      </w:pPr>
      <w:r>
        <w:separator/>
      </w:r>
    </w:p>
  </w:footnote>
  <w:footnote w:type="continuationSeparator" w:id="0">
    <w:p w14:paraId="69560244" w14:textId="77777777" w:rsidR="00D013A4" w:rsidRDefault="00D013A4" w:rsidP="008B433A">
      <w:pPr>
        <w:spacing w:after="0" w:line="240" w:lineRule="auto"/>
      </w:pPr>
      <w:r>
        <w:continuationSeparator/>
      </w:r>
    </w:p>
  </w:footnote>
  <w:footnote w:type="continuationNotice" w:id="1">
    <w:p w14:paraId="1613D414" w14:textId="77777777" w:rsidR="00D013A4" w:rsidRDefault="00D013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EFBD" w14:textId="4BFDC40C" w:rsidR="00444567" w:rsidRDefault="00444567" w:rsidP="004445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A3A"/>
    <w:multiLevelType w:val="hybridMultilevel"/>
    <w:tmpl w:val="57665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5E6A"/>
    <w:multiLevelType w:val="hybridMultilevel"/>
    <w:tmpl w:val="A884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6017">
    <w:abstractNumId w:val="1"/>
  </w:num>
  <w:num w:numId="2" w16cid:durableId="105029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74"/>
    <w:rsid w:val="00006BA0"/>
    <w:rsid w:val="000464C8"/>
    <w:rsid w:val="000D4FB7"/>
    <w:rsid w:val="000E54E4"/>
    <w:rsid w:val="000E6FBA"/>
    <w:rsid w:val="00151083"/>
    <w:rsid w:val="00156336"/>
    <w:rsid w:val="001627F8"/>
    <w:rsid w:val="00176C16"/>
    <w:rsid w:val="001859B1"/>
    <w:rsid w:val="001929E2"/>
    <w:rsid w:val="001A447F"/>
    <w:rsid w:val="001C4A03"/>
    <w:rsid w:val="001D0A37"/>
    <w:rsid w:val="001D130F"/>
    <w:rsid w:val="001E3C5C"/>
    <w:rsid w:val="002416B4"/>
    <w:rsid w:val="002735DC"/>
    <w:rsid w:val="002858E4"/>
    <w:rsid w:val="002923FC"/>
    <w:rsid w:val="002B4ED1"/>
    <w:rsid w:val="002F7442"/>
    <w:rsid w:val="00337E89"/>
    <w:rsid w:val="003626E5"/>
    <w:rsid w:val="00365444"/>
    <w:rsid w:val="0037623D"/>
    <w:rsid w:val="003B6544"/>
    <w:rsid w:val="00403D42"/>
    <w:rsid w:val="00422322"/>
    <w:rsid w:val="0044410A"/>
    <w:rsid w:val="00444567"/>
    <w:rsid w:val="0044689A"/>
    <w:rsid w:val="00453B76"/>
    <w:rsid w:val="00463A08"/>
    <w:rsid w:val="004808A4"/>
    <w:rsid w:val="00481885"/>
    <w:rsid w:val="005437F3"/>
    <w:rsid w:val="00547162"/>
    <w:rsid w:val="005606D0"/>
    <w:rsid w:val="00566E86"/>
    <w:rsid w:val="00574DF2"/>
    <w:rsid w:val="005771A2"/>
    <w:rsid w:val="00583C66"/>
    <w:rsid w:val="005864EC"/>
    <w:rsid w:val="005A6E59"/>
    <w:rsid w:val="005F18A5"/>
    <w:rsid w:val="005F5041"/>
    <w:rsid w:val="00603F46"/>
    <w:rsid w:val="00620BC6"/>
    <w:rsid w:val="00654991"/>
    <w:rsid w:val="00673790"/>
    <w:rsid w:val="0068691C"/>
    <w:rsid w:val="006E0D6F"/>
    <w:rsid w:val="006E2553"/>
    <w:rsid w:val="00721332"/>
    <w:rsid w:val="0075569F"/>
    <w:rsid w:val="007A3AD4"/>
    <w:rsid w:val="007F6591"/>
    <w:rsid w:val="0081523C"/>
    <w:rsid w:val="0085691A"/>
    <w:rsid w:val="0087362C"/>
    <w:rsid w:val="00896CEC"/>
    <w:rsid w:val="008B433A"/>
    <w:rsid w:val="008D011F"/>
    <w:rsid w:val="008D48E7"/>
    <w:rsid w:val="008D5546"/>
    <w:rsid w:val="008E67BE"/>
    <w:rsid w:val="00904555"/>
    <w:rsid w:val="009463A1"/>
    <w:rsid w:val="00962B62"/>
    <w:rsid w:val="00973164"/>
    <w:rsid w:val="009B0E06"/>
    <w:rsid w:val="009F13EC"/>
    <w:rsid w:val="009F44FB"/>
    <w:rsid w:val="00A01893"/>
    <w:rsid w:val="00A23B26"/>
    <w:rsid w:val="00A54018"/>
    <w:rsid w:val="00A62DE8"/>
    <w:rsid w:val="00A63917"/>
    <w:rsid w:val="00A63BE5"/>
    <w:rsid w:val="00A67466"/>
    <w:rsid w:val="00A70D0B"/>
    <w:rsid w:val="00A82A00"/>
    <w:rsid w:val="00AA5C88"/>
    <w:rsid w:val="00AC53BA"/>
    <w:rsid w:val="00B04069"/>
    <w:rsid w:val="00B207DE"/>
    <w:rsid w:val="00B255E1"/>
    <w:rsid w:val="00B26DF8"/>
    <w:rsid w:val="00B67A5D"/>
    <w:rsid w:val="00B87A08"/>
    <w:rsid w:val="00BE4946"/>
    <w:rsid w:val="00BF36F9"/>
    <w:rsid w:val="00C22B34"/>
    <w:rsid w:val="00C3396E"/>
    <w:rsid w:val="00CD7DD9"/>
    <w:rsid w:val="00CE46FB"/>
    <w:rsid w:val="00D013A4"/>
    <w:rsid w:val="00D61A25"/>
    <w:rsid w:val="00D6454F"/>
    <w:rsid w:val="00DB5912"/>
    <w:rsid w:val="00DD3874"/>
    <w:rsid w:val="00E21D3A"/>
    <w:rsid w:val="00E23951"/>
    <w:rsid w:val="00E371FC"/>
    <w:rsid w:val="00E41330"/>
    <w:rsid w:val="00E878E4"/>
    <w:rsid w:val="00EA3239"/>
    <w:rsid w:val="00EB1165"/>
    <w:rsid w:val="00EB7F82"/>
    <w:rsid w:val="00ED5BB4"/>
    <w:rsid w:val="00EE25B0"/>
    <w:rsid w:val="00F16A86"/>
    <w:rsid w:val="00F213BB"/>
    <w:rsid w:val="00F57933"/>
    <w:rsid w:val="00F74E22"/>
    <w:rsid w:val="00F906C0"/>
    <w:rsid w:val="00FA25C2"/>
    <w:rsid w:val="00FA4FBE"/>
    <w:rsid w:val="00FE250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758C"/>
  <w15:chartTrackingRefBased/>
  <w15:docId w15:val="{393E6B84-EC4F-484C-9663-3B6AF068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33A"/>
  </w:style>
  <w:style w:type="paragraph" w:styleId="Footer">
    <w:name w:val="footer"/>
    <w:basedOn w:val="Normal"/>
    <w:link w:val="FooterChar"/>
    <w:uiPriority w:val="99"/>
    <w:unhideWhenUsed/>
    <w:rsid w:val="008B4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3A"/>
  </w:style>
  <w:style w:type="table" w:styleId="TableGrid">
    <w:name w:val="Table Grid"/>
    <w:basedOn w:val="TableNormal"/>
    <w:uiPriority w:val="39"/>
    <w:rsid w:val="008B4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01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0189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3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56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03D4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23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lfordcvs.co.uk/sites/default/files/2024-09/SCVS_TandCs_Grants_and_Investment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grants@salfordcvs.co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ants@salfordcv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>Pending</_Flow_SignoffStatus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2BCD5-A300-43DB-97A0-EE002992C7B7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a4b34139-eb5b-4364-a181-f4d70dfe8e14"/>
    <ds:schemaRef ds:uri="http://schemas.microsoft.com/office/2006/metadata/properties"/>
    <ds:schemaRef ds:uri="http://schemas.openxmlformats.org/package/2006/metadata/core-properties"/>
    <ds:schemaRef ds:uri="75d03f7e-ab9c-438d-9dc4-13684b3e5ec3"/>
  </ds:schemaRefs>
</ds:datastoreItem>
</file>

<file path=customXml/itemProps2.xml><?xml version="1.0" encoding="utf-8"?>
<ds:datastoreItem xmlns:ds="http://schemas.openxmlformats.org/officeDocument/2006/customXml" ds:itemID="{14EAE56A-B097-4C03-A0F3-FC5DECD5F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C4498-BF73-4A81-842E-12AFD99EE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Meehan</dc:creator>
  <cp:keywords/>
  <dc:description/>
  <cp:lastModifiedBy>Niamh Meehan</cp:lastModifiedBy>
  <cp:revision>99</cp:revision>
  <dcterms:created xsi:type="dcterms:W3CDTF">2023-05-19T10:28:00Z</dcterms:created>
  <dcterms:modified xsi:type="dcterms:W3CDTF">2025-07-30T09:15:00Z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2013800</vt:r8>
  </property>
  <property fmtid="{D5CDD505-2E9C-101B-9397-08002B2CF9AE}" pid="4" name="MediaServiceImageTags">
    <vt:lpwstr/>
  </property>
</Properties>
</file>