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AF77" w14:textId="77777777" w:rsidR="00FB26A1" w:rsidRDefault="00CD693E" w:rsidP="00CD693E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  <w:bookmarkStart w:id="0" w:name="_Hlk111813529"/>
      <w:r w:rsidRPr="00EE5B3E">
        <w:rPr>
          <w:rFonts w:ascii="Segoe UI" w:hAnsi="Segoe UI" w:cs="Segoe UI"/>
          <w:b/>
          <w:color w:val="622A76"/>
          <w:sz w:val="28"/>
          <w:szCs w:val="28"/>
        </w:rPr>
        <w:t xml:space="preserve">Wellbeing Matters </w:t>
      </w:r>
    </w:p>
    <w:p w14:paraId="149B4744" w14:textId="73614F54" w:rsidR="00CD693E" w:rsidRPr="00EE5B3E" w:rsidRDefault="00CD693E" w:rsidP="00CD693E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  <w:r w:rsidRPr="00EE5B3E">
        <w:rPr>
          <w:rFonts w:ascii="Segoe UI" w:hAnsi="Segoe UI" w:cs="Segoe UI"/>
          <w:b/>
          <w:color w:val="622A76"/>
          <w:sz w:val="28"/>
          <w:szCs w:val="28"/>
        </w:rPr>
        <w:t>Community Asset Fund</w:t>
      </w:r>
      <w:r w:rsidR="008F6903">
        <w:rPr>
          <w:rFonts w:ascii="Segoe UI" w:hAnsi="Segoe UI" w:cs="Segoe UI"/>
          <w:b/>
          <w:color w:val="622A76"/>
          <w:sz w:val="28"/>
          <w:szCs w:val="28"/>
        </w:rPr>
        <w:t xml:space="preserve"> 2025/26</w:t>
      </w:r>
    </w:p>
    <w:bookmarkEnd w:id="0"/>
    <w:p w14:paraId="6C0632FF" w14:textId="77777777" w:rsidR="00511CFE" w:rsidRDefault="00CD693E" w:rsidP="007F1A3F">
      <w:pPr>
        <w:pStyle w:val="NoSpacing"/>
        <w:rPr>
          <w:rFonts w:ascii="Segoe UI" w:hAnsi="Segoe UI" w:cs="Segoe UI"/>
          <w:b/>
          <w:sz w:val="48"/>
          <w:szCs w:val="48"/>
        </w:rPr>
      </w:pPr>
      <w:r w:rsidRPr="005A4CD9">
        <w:rPr>
          <w:rFonts w:ascii="Segoe UI" w:hAnsi="Segoe UI" w:cs="Segoe UI"/>
          <w:b/>
          <w:sz w:val="48"/>
          <w:szCs w:val="48"/>
        </w:rPr>
        <w:t>Application Form</w:t>
      </w:r>
    </w:p>
    <w:p w14:paraId="79A8D0F1" w14:textId="2EEAF112" w:rsidR="003B2A6D" w:rsidRPr="00FB26A1" w:rsidRDefault="003B2A6D" w:rsidP="007F1A3F">
      <w:pPr>
        <w:pStyle w:val="NoSpacing"/>
        <w:rPr>
          <w:rFonts w:ascii="Segoe UI" w:hAnsi="Segoe UI" w:cs="Segoe UI"/>
          <w:b/>
          <w:sz w:val="24"/>
          <w:szCs w:val="48"/>
        </w:rPr>
      </w:pPr>
    </w:p>
    <w:p w14:paraId="56DB8B6D" w14:textId="6A36DA8F" w:rsidR="007F1A3F" w:rsidRPr="00EC0C6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EC0C6F">
        <w:rPr>
          <w:rFonts w:ascii="Segoe UI" w:hAnsi="Segoe UI" w:cs="Segoe UI"/>
          <w:b/>
          <w:sz w:val="36"/>
          <w:szCs w:val="28"/>
        </w:rPr>
        <w:t>Contact Information</w:t>
      </w:r>
    </w:p>
    <w:p w14:paraId="3F80BC86" w14:textId="582BB0D5" w:rsidR="007F1A3F" w:rsidRPr="003B2A6D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48CD380C" w14:textId="6AD4553F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="007F1A3F">
        <w:rPr>
          <w:rFonts w:ascii="Segoe UI" w:hAnsi="Segoe UI" w:cs="Segoe UI"/>
          <w:b/>
          <w:sz w:val="28"/>
          <w:szCs w:val="28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8"/>
        </w:rPr>
        <w:t>Lead Contact</w:t>
      </w:r>
      <w:r w:rsidR="007F1A3F">
        <w:rPr>
          <w:rFonts w:ascii="Segoe UI" w:hAnsi="Segoe UI" w:cs="Segoe UI"/>
          <w:b/>
          <w:sz w:val="28"/>
          <w:szCs w:val="28"/>
        </w:rPr>
        <w:t xml:space="preserve"> </w:t>
      </w:r>
      <w:r w:rsidR="00835031">
        <w:rPr>
          <w:rFonts w:ascii="Segoe UI" w:hAnsi="Segoe UI" w:cs="Segoe UI"/>
          <w:b/>
          <w:sz w:val="28"/>
          <w:szCs w:val="28"/>
        </w:rPr>
        <w:t>– for this project</w:t>
      </w:r>
    </w:p>
    <w:p w14:paraId="03EBF643" w14:textId="77777777" w:rsidR="007F1A3F" w:rsidRPr="00DA2C7E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7F1A3F" w:rsidRPr="00976C39" w14:paraId="52D0D51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E5309E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vAlign w:val="center"/>
          </w:tcPr>
          <w:p w14:paraId="22AFF182" w14:textId="56CBC6F1" w:rsidR="007F1A3F" w:rsidRPr="00D50B4A" w:rsidRDefault="007F1A3F" w:rsidP="00D50B4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0A4FBADB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08C2E3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vAlign w:val="center"/>
          </w:tcPr>
          <w:p w14:paraId="0CD60A24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4BB6112F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FC02ABE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vAlign w:val="center"/>
          </w:tcPr>
          <w:p w14:paraId="7A3483ED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7548A0B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2BE1C1B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vAlign w:val="center"/>
          </w:tcPr>
          <w:p w14:paraId="7248FE17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1FC11A83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99D796" w14:textId="1D51B337" w:rsidR="00D50B4A" w:rsidRPr="00976C39" w:rsidRDefault="00D50B4A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vAlign w:val="center"/>
          </w:tcPr>
          <w:p w14:paraId="0BF060E0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2A4807E1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E22E2B7" w14:textId="17158A70" w:rsidR="00D50B4A" w:rsidRPr="00976C39" w:rsidRDefault="00D50B4A" w:rsidP="00D50B4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vAlign w:val="center"/>
          </w:tcPr>
          <w:p w14:paraId="2B605921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37B32C38" w14:textId="77777777" w:rsidTr="00D50B4A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86301C1" w14:textId="69373B79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vAlign w:val="center"/>
          </w:tcPr>
          <w:p w14:paraId="77F563CB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1C024880" w14:textId="3A586A78" w:rsidR="00D50B4A" w:rsidRPr="00D50B4A" w:rsidRDefault="00D50B4A" w:rsidP="00D50B4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vAlign w:val="center"/>
          </w:tcPr>
          <w:p w14:paraId="794719BC" w14:textId="54FFE4B2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964A9C" w14:textId="77777777" w:rsidR="007F1A3F" w:rsidRPr="008253F7" w:rsidRDefault="007F1A3F" w:rsidP="007F1A3F">
      <w:pPr>
        <w:pStyle w:val="NoSpacing"/>
        <w:rPr>
          <w:rFonts w:ascii="Segoe UI" w:hAnsi="Segoe UI" w:cs="Segoe UI"/>
          <w:sz w:val="24"/>
          <w:szCs w:val="24"/>
        </w:rPr>
      </w:pPr>
    </w:p>
    <w:p w14:paraId="7AB8F791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7F1A3F">
        <w:rPr>
          <w:rFonts w:ascii="Segoe UI" w:hAnsi="Segoe UI" w:cs="Segoe UI"/>
          <w:b/>
          <w:sz w:val="28"/>
          <w:szCs w:val="24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1B32E71B" w14:textId="77777777" w:rsidR="00DA2C7E" w:rsidRPr="00DA2C7E" w:rsidRDefault="00DA2C7E" w:rsidP="00DA2C7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A2C7E" w:rsidRPr="00976C39" w14:paraId="41283D9D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AD8AE1C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vAlign w:val="center"/>
          </w:tcPr>
          <w:p w14:paraId="359C1D99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37FC8AD1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D0915E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vAlign w:val="center"/>
          </w:tcPr>
          <w:p w14:paraId="3F659B1D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74DE3C19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E664140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vAlign w:val="center"/>
          </w:tcPr>
          <w:p w14:paraId="63E21F78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B024E07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CB46E71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vAlign w:val="center"/>
          </w:tcPr>
          <w:p w14:paraId="00FD9323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898CF75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27831BE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vAlign w:val="center"/>
          </w:tcPr>
          <w:p w14:paraId="18192B24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EB1B20F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95B8B01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vAlign w:val="center"/>
          </w:tcPr>
          <w:p w14:paraId="07F0747E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D5CC821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208AA56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vAlign w:val="center"/>
          </w:tcPr>
          <w:p w14:paraId="517B8A9F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0B81C677" w14:textId="77777777" w:rsidR="00DA2C7E" w:rsidRPr="00D50B4A" w:rsidRDefault="00DA2C7E" w:rsidP="00776F9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vAlign w:val="center"/>
          </w:tcPr>
          <w:p w14:paraId="0CA76866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D7FCD20" w14:textId="603729F9" w:rsidR="004148CC" w:rsidRDefault="004148CC" w:rsidP="00482B3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A74FAAB" w14:textId="77777777" w:rsidR="00A44625" w:rsidRDefault="00A44625" w:rsidP="00A44625">
      <w:pPr>
        <w:pStyle w:val="NoSpacing"/>
        <w:spacing w:after="240"/>
        <w:jc w:val="center"/>
        <w:rPr>
          <w:rStyle w:val="CommentReference"/>
        </w:rPr>
      </w:pPr>
      <w:r>
        <w:rPr>
          <w:rFonts w:ascii="Segoe UI" w:hAnsi="Segoe UI" w:cs="Segoe UI"/>
          <w:i/>
          <w:sz w:val="24"/>
          <w:szCs w:val="24"/>
        </w:rPr>
        <w:t>One contact must be a senior member of staff or member of your management committee.</w:t>
      </w:r>
    </w:p>
    <w:p w14:paraId="74C169B4" w14:textId="77777777" w:rsidR="00A44625" w:rsidRDefault="00A44625" w:rsidP="00A44625">
      <w:pPr>
        <w:pStyle w:val="NoSpacing"/>
        <w:rPr>
          <w:rFonts w:ascii="Segoe UI" w:hAnsi="Segoe UI" w:cs="Segoe UI"/>
          <w:sz w:val="24"/>
          <w:szCs w:val="24"/>
        </w:rPr>
      </w:pPr>
    </w:p>
    <w:p w14:paraId="3B011AB3" w14:textId="77777777" w:rsidR="00A44625" w:rsidRDefault="00A44625" w:rsidP="00A44625">
      <w:pPr>
        <w:pStyle w:val="NoSpacing"/>
        <w:rPr>
          <w:rFonts w:ascii="Segoe UI" w:hAnsi="Segoe UI" w:cs="Segoe UI"/>
          <w:sz w:val="24"/>
          <w:szCs w:val="24"/>
        </w:rPr>
      </w:pPr>
    </w:p>
    <w:p w14:paraId="346A05B1" w14:textId="77777777" w:rsidR="00A44625" w:rsidRDefault="00A44625" w:rsidP="00A44625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Successful applicants will be asked to invoice on award.</w:t>
      </w:r>
    </w:p>
    <w:p w14:paraId="4A38A73F" w14:textId="77777777" w:rsidR="00A44625" w:rsidRDefault="00A44625" w:rsidP="00482B3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73A850F4" w14:textId="77777777" w:rsidR="00A44625" w:rsidRDefault="00A44625" w:rsidP="00482B3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17C8872F" w14:textId="77777777" w:rsidR="00A44625" w:rsidRDefault="00A44625" w:rsidP="00482B3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566B0046" w14:textId="77777777" w:rsidR="00A44625" w:rsidRPr="00A44625" w:rsidRDefault="00A44625" w:rsidP="00482B3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7AECEA03" w14:textId="77777777" w:rsidR="00482B39" w:rsidRPr="00A078E0" w:rsidRDefault="00482B39" w:rsidP="00482B39">
      <w:pPr>
        <w:pStyle w:val="NoSpacing"/>
        <w:rPr>
          <w:rFonts w:ascii="Segoe UI" w:hAnsi="Segoe UI" w:cs="Segoe UI"/>
          <w:sz w:val="12"/>
          <w:szCs w:val="28"/>
        </w:rPr>
      </w:pPr>
    </w:p>
    <w:p w14:paraId="0D0E3AAB" w14:textId="77777777" w:rsidR="008659C0" w:rsidRDefault="008659C0" w:rsidP="00482B39">
      <w:pPr>
        <w:pStyle w:val="NoSpacing"/>
        <w:rPr>
          <w:rFonts w:ascii="Segoe UI" w:hAnsi="Segoe UI" w:cs="Segoe UI"/>
          <w:sz w:val="24"/>
          <w:szCs w:val="28"/>
        </w:rPr>
      </w:pPr>
    </w:p>
    <w:p w14:paraId="40B474F7" w14:textId="77777777" w:rsidR="00313914" w:rsidRDefault="00313914" w:rsidP="00313914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5F8107A" w14:textId="77777777" w:rsidR="00313914" w:rsidRDefault="00313914" w:rsidP="00313914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313914" w14:paraId="48E7ABCD" w14:textId="77777777" w:rsidTr="000F2ED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9D15F9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2C0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914" w14:paraId="784D2E50" w14:textId="77777777" w:rsidTr="000F2ED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AB6BF52" w14:textId="77777777" w:rsidR="00313914" w:rsidRDefault="00313914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A38D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914" w14:paraId="5D140BC6" w14:textId="77777777" w:rsidTr="000F2ED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F6A7F3" w14:textId="77777777" w:rsidR="00313914" w:rsidRDefault="00313914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FCE7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914" w14:paraId="4E3FDE98" w14:textId="77777777" w:rsidTr="000F2ED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5148D4F" w14:textId="77777777" w:rsidR="00313914" w:rsidRDefault="00313914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C7E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4C6415" w14:textId="77777777" w:rsidR="00313914" w:rsidRDefault="00313914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28F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914" w14:paraId="445947B1" w14:textId="77777777" w:rsidTr="000F2ED3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34B56CC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80F6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13914" w14:paraId="5F237EBA" w14:textId="77777777" w:rsidTr="000F2ED3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20387A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313914" w14:paraId="723DF765" w14:textId="77777777" w:rsidTr="000F2ED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0AD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914" w14:paraId="0CB5CDE9" w14:textId="77777777" w:rsidTr="000F2ED3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E48C2EB" w14:textId="77777777" w:rsidR="00313914" w:rsidRDefault="00313914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A7F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914" w14:paraId="33560D05" w14:textId="77777777" w:rsidTr="000F2ED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5A919F8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313914" w14:paraId="7C6BCEE8" w14:textId="77777777" w:rsidTr="00680E84">
        <w:trPr>
          <w:trHeight w:val="79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F10" w14:textId="77777777" w:rsidR="00313914" w:rsidRDefault="00313914" w:rsidP="000F2ED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FE7F525" w14:textId="77777777" w:rsidR="00313914" w:rsidRDefault="00313914" w:rsidP="00482B3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A533F1" w14:paraId="51DD7CF5" w14:textId="77777777" w:rsidTr="000F2ED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95BE36" w14:textId="77777777" w:rsidR="00A533F1" w:rsidRDefault="00A533F1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3AEFEE1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74A85F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6C2BE9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A533F1" w14:paraId="0519D25D" w14:textId="77777777" w:rsidTr="000F2ED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90FB1D3" w14:textId="77777777" w:rsidR="00A533F1" w:rsidRDefault="00A533F1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£12.60/hour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B7EE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FBDB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498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533F1" w14:paraId="7F8DCF55" w14:textId="77777777" w:rsidTr="000F2ED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A7F6C7" w14:textId="77777777" w:rsidR="00A533F1" w:rsidRDefault="00A533F1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0497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597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FA9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533F1" w14:paraId="6D6DB3F8" w14:textId="77777777" w:rsidTr="000F2ED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E57E104" w14:textId="77777777" w:rsidR="00A533F1" w:rsidRDefault="00A533F1" w:rsidP="000F2ED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10,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173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A27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EE9" w14:textId="77777777" w:rsidR="00A533F1" w:rsidRDefault="00A533F1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348EFCE" w14:textId="77777777" w:rsidR="001C43E7" w:rsidRPr="00572833" w:rsidRDefault="001C43E7" w:rsidP="00482B39">
      <w:pPr>
        <w:pStyle w:val="NoSpacing"/>
        <w:rPr>
          <w:rFonts w:ascii="Segoe UI" w:hAnsi="Segoe UI" w:cs="Segoe UI"/>
          <w:sz w:val="28"/>
          <w:szCs w:val="28"/>
        </w:rPr>
      </w:pPr>
    </w:p>
    <w:p w14:paraId="1024744D" w14:textId="77777777" w:rsidR="008659C0" w:rsidRPr="001C698F" w:rsidRDefault="008659C0" w:rsidP="008659C0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1C698F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618E65DE" w14:textId="77777777" w:rsidR="008659C0" w:rsidRPr="00A078E0" w:rsidRDefault="008659C0" w:rsidP="008659C0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4"/>
      </w:tblGrid>
      <w:tr w:rsidR="008659C0" w:rsidRPr="008442F2" w14:paraId="727676CF" w14:textId="77777777" w:rsidTr="00A078E0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EE6E2D2" w14:textId="116B9DED" w:rsidR="008659C0" w:rsidRPr="007A609C" w:rsidRDefault="00A533F1" w:rsidP="0064739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8659C0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8659C0" w:rsidRPr="008442F2">
              <w:rPr>
                <w:rFonts w:ascii="Segoe UI" w:hAnsi="Segoe UI" w:cs="Segoe UI"/>
                <w:b/>
                <w:sz w:val="28"/>
                <w:szCs w:val="24"/>
              </w:rPr>
              <w:t xml:space="preserve">Please </w:t>
            </w:r>
            <w:r w:rsidR="008659C0">
              <w:rPr>
                <w:rFonts w:ascii="Segoe UI" w:hAnsi="Segoe UI" w:cs="Segoe UI"/>
                <w:b/>
                <w:sz w:val="28"/>
                <w:szCs w:val="24"/>
              </w:rPr>
              <w:t>tell us w</w:t>
            </w:r>
            <w:r w:rsidR="007F1A3F">
              <w:rPr>
                <w:rFonts w:ascii="Segoe UI" w:hAnsi="Segoe UI" w:cs="Segoe UI"/>
                <w:b/>
                <w:sz w:val="28"/>
                <w:szCs w:val="24"/>
              </w:rPr>
              <w:t>hich policies you have in place:</w:t>
            </w:r>
          </w:p>
        </w:tc>
        <w:tc>
          <w:tcPr>
            <w:tcW w:w="1274" w:type="dxa"/>
            <w:shd w:val="clear" w:color="auto" w:fill="EBF2F9"/>
            <w:vAlign w:val="center"/>
          </w:tcPr>
          <w:p w14:paraId="6A985EB7" w14:textId="77777777" w:rsidR="008659C0" w:rsidRPr="008442F2" w:rsidRDefault="007F1A3F" w:rsidP="00AF0AAB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8659C0" w:rsidRPr="008442F2" w14:paraId="04750556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5B8C55B" w14:textId="77777777" w:rsidR="008659C0" w:rsidRPr="008659C0" w:rsidRDefault="008659C0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274" w:type="dxa"/>
            <w:vAlign w:val="center"/>
          </w:tcPr>
          <w:p w14:paraId="5C780C19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0C9B009E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185A5716" w14:textId="77777777" w:rsidR="008659C0" w:rsidRPr="008659C0" w:rsidRDefault="008659C0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274" w:type="dxa"/>
            <w:vAlign w:val="center"/>
          </w:tcPr>
          <w:p w14:paraId="5CCBAC39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8442F2" w14:paraId="3B9B151E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173752E" w14:textId="77777777" w:rsidR="007F1A3F" w:rsidRPr="008659C0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c) Volunteer Policy</w:t>
            </w:r>
          </w:p>
        </w:tc>
        <w:tc>
          <w:tcPr>
            <w:tcW w:w="1274" w:type="dxa"/>
            <w:vAlign w:val="center"/>
          </w:tcPr>
          <w:p w14:paraId="35634000" w14:textId="77777777" w:rsidR="007F1A3F" w:rsidRPr="00E43E58" w:rsidRDefault="007F1A3F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72833" w:rsidRPr="008442F2" w14:paraId="7B7DFDD2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7E55D133" w14:textId="61C1B1E4" w:rsidR="00572833" w:rsidRPr="00DA2C7E" w:rsidRDefault="00572833" w:rsidP="0057283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DA2C7E"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274" w:type="dxa"/>
            <w:vAlign w:val="center"/>
          </w:tcPr>
          <w:p w14:paraId="3D47831E" w14:textId="77777777" w:rsidR="00572833" w:rsidRPr="00E43E58" w:rsidRDefault="00572833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3CD1F807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78606ED" w14:textId="61D6A9A6" w:rsidR="00572833" w:rsidRPr="00572833" w:rsidRDefault="00572833" w:rsidP="0057283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Professional Indemnity Insurance (</w:t>
            </w:r>
            <w:r w:rsidRPr="008659C0"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274" w:type="dxa"/>
            <w:vAlign w:val="center"/>
          </w:tcPr>
          <w:p w14:paraId="7BC48291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67D55E66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5E24E80D" w14:textId="3B1F06EF" w:rsidR="008659C0" w:rsidRPr="008659C0" w:rsidRDefault="00572833" w:rsidP="00860737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Risk assessments </w:t>
            </w:r>
          </w:p>
        </w:tc>
        <w:tc>
          <w:tcPr>
            <w:tcW w:w="1274" w:type="dxa"/>
            <w:vAlign w:val="center"/>
          </w:tcPr>
          <w:p w14:paraId="48E72DD0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31FD8BB0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7F936716" w14:textId="157FB6AE" w:rsidR="008659C0" w:rsidRPr="008659C0" w:rsidRDefault="00572833" w:rsidP="0057283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</w:t>
            </w:r>
            <w:r w:rsidR="001F511F" w:rsidRPr="008659C0">
              <w:rPr>
                <w:rFonts w:ascii="Segoe UI" w:hAnsi="Segoe UI" w:cs="Segoe UI"/>
                <w:sz w:val="28"/>
                <w:szCs w:val="28"/>
              </w:rPr>
              <w:t xml:space="preserve">Safeguarding </w:t>
            </w:r>
            <w:r w:rsidRPr="008659C0">
              <w:rPr>
                <w:rFonts w:ascii="Segoe UI" w:hAnsi="Segoe UI" w:cs="Segoe UI"/>
                <w:sz w:val="28"/>
                <w:szCs w:val="28"/>
              </w:rPr>
              <w:t xml:space="preserve">Adults </w:t>
            </w:r>
            <w:r w:rsidR="001F511F" w:rsidRPr="008659C0">
              <w:rPr>
                <w:rFonts w:ascii="Segoe UI" w:hAnsi="Segoe UI" w:cs="Segoe UI"/>
                <w:sz w:val="28"/>
                <w:szCs w:val="28"/>
              </w:rPr>
              <w:t xml:space="preserve">policy </w:t>
            </w:r>
            <w:r w:rsidR="00830605">
              <w:rPr>
                <w:rFonts w:ascii="Segoe UI" w:hAnsi="Segoe UI" w:cs="Segoe UI"/>
                <w:sz w:val="28"/>
                <w:szCs w:val="28"/>
              </w:rPr>
              <w:t>(required)</w:t>
            </w:r>
          </w:p>
        </w:tc>
        <w:tc>
          <w:tcPr>
            <w:tcW w:w="1274" w:type="dxa"/>
            <w:vAlign w:val="center"/>
          </w:tcPr>
          <w:p w14:paraId="54E6B6BE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96091BD" w14:textId="77777777" w:rsidR="005E2893" w:rsidRDefault="005E2893" w:rsidP="00383BB7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17D8AAB" w14:textId="13E7A98F" w:rsidR="00383BB7" w:rsidRDefault="00383BB7" w:rsidP="00383BB7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Social Prescribing offer(s)</w:t>
      </w:r>
    </w:p>
    <w:p w14:paraId="5652C6B7" w14:textId="77777777" w:rsidR="00383BB7" w:rsidRDefault="00383BB7" w:rsidP="00383BB7">
      <w:pPr>
        <w:pStyle w:val="NoSpacing"/>
        <w:rPr>
          <w:rFonts w:ascii="Segoe UI" w:hAnsi="Segoe UI" w:cs="Segoe UI"/>
          <w:sz w:val="24"/>
          <w:szCs w:val="28"/>
        </w:rPr>
      </w:pPr>
    </w:p>
    <w:p w14:paraId="59D31941" w14:textId="77777777" w:rsidR="00383BB7" w:rsidRPr="007F62C9" w:rsidRDefault="00383BB7" w:rsidP="00383BB7">
      <w:pPr>
        <w:pStyle w:val="NoSpacing"/>
        <w:jc w:val="center"/>
        <w:rPr>
          <w:rFonts w:ascii="Segoe UI" w:hAnsi="Segoe UI" w:cs="Segoe UI"/>
          <w:b/>
          <w:color w:val="FF0000"/>
          <w:sz w:val="24"/>
          <w:szCs w:val="24"/>
        </w:rPr>
      </w:pPr>
      <w:r w:rsidRPr="007F62C9">
        <w:rPr>
          <w:rFonts w:ascii="Segoe UI" w:hAnsi="Segoe UI" w:cs="Segoe UI"/>
          <w:b/>
          <w:color w:val="FF0000"/>
          <w:sz w:val="24"/>
          <w:szCs w:val="24"/>
        </w:rPr>
        <w:t>Projects can start earliest 1</w:t>
      </w:r>
      <w:r w:rsidRPr="007F62C9">
        <w:rPr>
          <w:rFonts w:ascii="Segoe UI" w:hAnsi="Segoe UI" w:cs="Segoe UI"/>
          <w:b/>
          <w:color w:val="FF0000"/>
          <w:sz w:val="24"/>
          <w:szCs w:val="24"/>
          <w:vertAlign w:val="superscript"/>
        </w:rPr>
        <w:t>st</w:t>
      </w:r>
      <w:r w:rsidRPr="007F62C9">
        <w:rPr>
          <w:rFonts w:ascii="Segoe UI" w:hAnsi="Segoe UI" w:cs="Segoe UI"/>
          <w:b/>
          <w:color w:val="FF0000"/>
          <w:sz w:val="24"/>
          <w:szCs w:val="24"/>
        </w:rPr>
        <w:t xml:space="preserve"> November and finish latest 31</w:t>
      </w:r>
      <w:r w:rsidRPr="007F62C9">
        <w:rPr>
          <w:rFonts w:ascii="Segoe UI" w:hAnsi="Segoe UI" w:cs="Segoe UI"/>
          <w:b/>
          <w:color w:val="FF0000"/>
          <w:sz w:val="24"/>
          <w:szCs w:val="24"/>
          <w:vertAlign w:val="superscript"/>
        </w:rPr>
        <w:t>st</w:t>
      </w:r>
      <w:r w:rsidRPr="007F62C9">
        <w:rPr>
          <w:rFonts w:ascii="Segoe UI" w:hAnsi="Segoe UI" w:cs="Segoe UI"/>
          <w:b/>
          <w:color w:val="FF0000"/>
          <w:sz w:val="24"/>
          <w:szCs w:val="24"/>
        </w:rPr>
        <w:t xml:space="preserve"> October 2025.</w:t>
      </w:r>
    </w:p>
    <w:p w14:paraId="127CB047" w14:textId="77777777" w:rsidR="00383BB7" w:rsidRPr="007F62C9" w:rsidRDefault="00383BB7" w:rsidP="00383BB7">
      <w:pPr>
        <w:pStyle w:val="NoSpacing"/>
        <w:jc w:val="center"/>
        <w:rPr>
          <w:rFonts w:ascii="Segoe UI" w:hAnsi="Segoe UI" w:cs="Segoe UI"/>
          <w:b/>
          <w:color w:val="FF0000"/>
          <w:sz w:val="24"/>
          <w:szCs w:val="24"/>
        </w:rPr>
      </w:pPr>
      <w:r w:rsidRPr="007F62C9">
        <w:rPr>
          <w:rFonts w:ascii="Segoe UI" w:hAnsi="Segoe UI" w:cs="Segoe UI"/>
          <w:b/>
          <w:color w:val="FF0000"/>
          <w:sz w:val="24"/>
          <w:szCs w:val="24"/>
        </w:rPr>
        <w:t>Projects are encouraged to mobilise and begin delivery in November/December 2025.</w:t>
      </w:r>
    </w:p>
    <w:p w14:paraId="04ECADD8" w14:textId="77777777" w:rsidR="00383BB7" w:rsidRDefault="00383BB7" w:rsidP="00383BB7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83D9F55" w14:textId="77777777" w:rsidR="00383BB7" w:rsidRDefault="00383BB7" w:rsidP="00383BB7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322"/>
        <w:gridCol w:w="1323"/>
        <w:gridCol w:w="1323"/>
      </w:tblGrid>
      <w:tr w:rsidR="00383BB7" w:rsidRPr="004348DA" w14:paraId="7E1BC288" w14:textId="77777777" w:rsidTr="000F2ED3">
        <w:trPr>
          <w:trHeight w:val="982"/>
        </w:trPr>
        <w:tc>
          <w:tcPr>
            <w:tcW w:w="6232" w:type="dxa"/>
            <w:shd w:val="clear" w:color="auto" w:fill="EBF2F9"/>
            <w:vAlign w:val="center"/>
          </w:tcPr>
          <w:p w14:paraId="4F165838" w14:textId="73FCFBFD" w:rsidR="00383BB7" w:rsidRPr="006371F3" w:rsidRDefault="00383BB7" w:rsidP="000F2ED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CE48CA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0C3D1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C3D1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Which Funding Priorities does your activity or service address? </w:t>
            </w:r>
            <w:r w:rsidRPr="00927BB3">
              <w:rPr>
                <w:rFonts w:ascii="Segoe UI" w:hAnsi="Segoe UI" w:cs="Segoe UI"/>
                <w:i/>
                <w:sz w:val="28"/>
                <w:szCs w:val="28"/>
              </w:rPr>
              <w:t>(please tick)</w:t>
            </w:r>
          </w:p>
        </w:tc>
        <w:tc>
          <w:tcPr>
            <w:tcW w:w="1322" w:type="dxa"/>
            <w:shd w:val="clear" w:color="auto" w:fill="EBF2F9"/>
            <w:vAlign w:val="center"/>
          </w:tcPr>
          <w:p w14:paraId="27433C1B" w14:textId="77777777" w:rsidR="00383BB7" w:rsidRPr="00927BB3" w:rsidRDefault="00383BB7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27BB3">
              <w:rPr>
                <w:rFonts w:ascii="Segoe UI" w:hAnsi="Segoe UI" w:cs="Segoe UI"/>
                <w:b/>
                <w:sz w:val="24"/>
                <w:szCs w:val="24"/>
              </w:rPr>
              <w:t>Activity / Service 1</w:t>
            </w:r>
          </w:p>
        </w:tc>
        <w:tc>
          <w:tcPr>
            <w:tcW w:w="1323" w:type="dxa"/>
            <w:shd w:val="clear" w:color="auto" w:fill="EBF2F9"/>
            <w:vAlign w:val="center"/>
          </w:tcPr>
          <w:p w14:paraId="59659087" w14:textId="77777777" w:rsidR="00383BB7" w:rsidRPr="00927BB3" w:rsidRDefault="00383BB7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lang w:eastAsia="en-GB"/>
              </w:rPr>
            </w:pPr>
            <w:r w:rsidRPr="00927BB3">
              <w:rPr>
                <w:rFonts w:ascii="Segoe UI" w:hAnsi="Segoe UI" w:cs="Segoe UI"/>
                <w:b/>
                <w:sz w:val="24"/>
                <w:szCs w:val="24"/>
              </w:rPr>
              <w:t>Activity / Service 2</w:t>
            </w:r>
          </w:p>
        </w:tc>
        <w:tc>
          <w:tcPr>
            <w:tcW w:w="1323" w:type="dxa"/>
            <w:shd w:val="clear" w:color="auto" w:fill="EBF2F9"/>
            <w:vAlign w:val="center"/>
          </w:tcPr>
          <w:p w14:paraId="28667824" w14:textId="77777777" w:rsidR="00383BB7" w:rsidRPr="00927BB3" w:rsidRDefault="00383BB7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lang w:eastAsia="en-GB"/>
              </w:rPr>
            </w:pPr>
            <w:r w:rsidRPr="00927BB3">
              <w:rPr>
                <w:rFonts w:ascii="Segoe UI" w:hAnsi="Segoe UI" w:cs="Segoe UI"/>
                <w:b/>
                <w:sz w:val="24"/>
                <w:szCs w:val="24"/>
              </w:rPr>
              <w:t>Activity / Service 3</w:t>
            </w:r>
          </w:p>
        </w:tc>
      </w:tr>
      <w:tr w:rsidR="00383BB7" w:rsidRPr="004348DA" w14:paraId="67A20A6A" w14:textId="77777777" w:rsidTr="000F2ED3">
        <w:trPr>
          <w:trHeight w:val="561"/>
        </w:trPr>
        <w:tc>
          <w:tcPr>
            <w:tcW w:w="6232" w:type="dxa"/>
            <w:shd w:val="clear" w:color="auto" w:fill="EBF2F9"/>
            <w:vAlign w:val="center"/>
          </w:tcPr>
          <w:p w14:paraId="0A02EA39" w14:textId="77777777" w:rsidR="00383BB7" w:rsidRPr="002B574C" w:rsidRDefault="00383BB7" w:rsidP="000F2ED3">
            <w:pPr>
              <w:pStyle w:val="NoSpacing"/>
              <w:numPr>
                <w:ilvl w:val="0"/>
                <w:numId w:val="6"/>
              </w:numPr>
              <w:ind w:left="452" w:hanging="425"/>
              <w:rPr>
                <w:rFonts w:ascii="Segoe UI" w:hAnsi="Segoe UI" w:cs="Segoe UI"/>
                <w:sz w:val="28"/>
                <w:szCs w:val="24"/>
              </w:rPr>
            </w:pPr>
            <w:r w:rsidRPr="002B574C">
              <w:rPr>
                <w:rFonts w:ascii="Segoe UI" w:hAnsi="Segoe UI" w:cs="Segoe UI"/>
                <w:sz w:val="28"/>
                <w:szCs w:val="24"/>
              </w:rPr>
              <w:t>Face-to-face befriending</w:t>
            </w:r>
          </w:p>
        </w:tc>
        <w:tc>
          <w:tcPr>
            <w:tcW w:w="1322" w:type="dxa"/>
            <w:vAlign w:val="center"/>
          </w:tcPr>
          <w:p w14:paraId="2CE04847" w14:textId="77777777" w:rsidR="00383BB7" w:rsidRPr="004348DA" w:rsidRDefault="00383BB7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3418EC8" w14:textId="77777777" w:rsidR="00383BB7" w:rsidRPr="004348DA" w:rsidRDefault="00383BB7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50F50F7" w14:textId="77777777" w:rsidR="00383BB7" w:rsidRPr="004348DA" w:rsidRDefault="00383BB7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0455" w:rsidRPr="004348DA" w14:paraId="25C2BC26" w14:textId="77777777" w:rsidTr="000F2ED3">
        <w:trPr>
          <w:trHeight w:val="561"/>
        </w:trPr>
        <w:tc>
          <w:tcPr>
            <w:tcW w:w="6232" w:type="dxa"/>
            <w:shd w:val="clear" w:color="auto" w:fill="EBF2F9"/>
            <w:vAlign w:val="center"/>
          </w:tcPr>
          <w:p w14:paraId="4E7679EB" w14:textId="2F2359BC" w:rsidR="00A00455" w:rsidRPr="002B574C" w:rsidRDefault="00A00455" w:rsidP="00A00455">
            <w:pPr>
              <w:pStyle w:val="NoSpacing"/>
              <w:numPr>
                <w:ilvl w:val="0"/>
                <w:numId w:val="6"/>
              </w:numPr>
              <w:ind w:left="452" w:hanging="425"/>
              <w:rPr>
                <w:rFonts w:ascii="Segoe UI" w:hAnsi="Segoe UI" w:cs="Segoe UI"/>
                <w:sz w:val="28"/>
                <w:szCs w:val="24"/>
              </w:rPr>
            </w:pPr>
            <w:r w:rsidRPr="002B574C">
              <w:rPr>
                <w:rFonts w:ascii="Segoe UI" w:hAnsi="Segoe UI" w:cs="Segoe UI"/>
                <w:sz w:val="28"/>
              </w:rPr>
              <w:t>Nutrition advice and support</w:t>
            </w:r>
          </w:p>
        </w:tc>
        <w:tc>
          <w:tcPr>
            <w:tcW w:w="1322" w:type="dxa"/>
            <w:vAlign w:val="center"/>
          </w:tcPr>
          <w:p w14:paraId="32301E6A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B0B8D83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540E5F6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0455" w:rsidRPr="004348DA" w14:paraId="73782D15" w14:textId="77777777" w:rsidTr="000F2ED3">
        <w:trPr>
          <w:trHeight w:val="561"/>
        </w:trPr>
        <w:tc>
          <w:tcPr>
            <w:tcW w:w="6232" w:type="dxa"/>
            <w:shd w:val="clear" w:color="auto" w:fill="EBF2F9"/>
            <w:vAlign w:val="center"/>
          </w:tcPr>
          <w:p w14:paraId="3AB8D6F8" w14:textId="70CB82AB" w:rsidR="00A00455" w:rsidRPr="002B574C" w:rsidRDefault="005F256A" w:rsidP="00A00455">
            <w:pPr>
              <w:pStyle w:val="NoSpacing"/>
              <w:numPr>
                <w:ilvl w:val="0"/>
                <w:numId w:val="6"/>
              </w:numPr>
              <w:ind w:left="452" w:hanging="425"/>
              <w:rPr>
                <w:rFonts w:ascii="Segoe UI" w:hAnsi="Segoe UI" w:cs="Segoe UI"/>
                <w:sz w:val="28"/>
                <w:szCs w:val="24"/>
              </w:rPr>
            </w:pPr>
            <w:r w:rsidRPr="002B574C">
              <w:rPr>
                <w:rFonts w:ascii="Segoe UI" w:hAnsi="Segoe UI" w:cs="Segoe UI"/>
                <w:sz w:val="28"/>
                <w:szCs w:val="24"/>
              </w:rPr>
              <w:t>Physical activities and movement with a social focus</w:t>
            </w:r>
          </w:p>
        </w:tc>
        <w:tc>
          <w:tcPr>
            <w:tcW w:w="1322" w:type="dxa"/>
            <w:vAlign w:val="center"/>
          </w:tcPr>
          <w:p w14:paraId="601BC7C7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4CBF569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F928800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0455" w:rsidRPr="004348DA" w14:paraId="17D2B82B" w14:textId="77777777" w:rsidTr="000F2ED3">
        <w:trPr>
          <w:trHeight w:val="561"/>
        </w:trPr>
        <w:tc>
          <w:tcPr>
            <w:tcW w:w="6232" w:type="dxa"/>
            <w:shd w:val="clear" w:color="auto" w:fill="EBF2F9"/>
            <w:vAlign w:val="center"/>
          </w:tcPr>
          <w:p w14:paraId="64666A99" w14:textId="7AABD498" w:rsidR="00A00455" w:rsidRPr="002B574C" w:rsidRDefault="00CC4B60" w:rsidP="00A00455">
            <w:pPr>
              <w:pStyle w:val="NoSpacing"/>
              <w:numPr>
                <w:ilvl w:val="0"/>
                <w:numId w:val="6"/>
              </w:numPr>
              <w:ind w:left="452" w:hanging="425"/>
              <w:rPr>
                <w:rFonts w:ascii="Segoe UI" w:hAnsi="Segoe UI" w:cs="Segoe UI"/>
                <w:sz w:val="28"/>
                <w:szCs w:val="24"/>
              </w:rPr>
            </w:pPr>
            <w:r w:rsidRPr="002B574C">
              <w:rPr>
                <w:rFonts w:ascii="Segoe UI" w:hAnsi="Segoe UI" w:cs="Segoe UI"/>
                <w:sz w:val="28"/>
              </w:rPr>
              <w:t>Activities for refugee and asylum seekers</w:t>
            </w:r>
          </w:p>
        </w:tc>
        <w:tc>
          <w:tcPr>
            <w:tcW w:w="1322" w:type="dxa"/>
            <w:vAlign w:val="center"/>
          </w:tcPr>
          <w:p w14:paraId="4814660B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19B9481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89CF0E7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0455" w:rsidRPr="004348DA" w14:paraId="55EAF81E" w14:textId="77777777" w:rsidTr="000F2ED3">
        <w:trPr>
          <w:trHeight w:val="561"/>
        </w:trPr>
        <w:tc>
          <w:tcPr>
            <w:tcW w:w="6232" w:type="dxa"/>
            <w:shd w:val="clear" w:color="auto" w:fill="EBF2F9"/>
            <w:vAlign w:val="center"/>
          </w:tcPr>
          <w:p w14:paraId="09F012D4" w14:textId="14FF44AD" w:rsidR="00A00455" w:rsidRPr="002B574C" w:rsidRDefault="00CC4B60" w:rsidP="00A00455">
            <w:pPr>
              <w:pStyle w:val="NoSpacing"/>
              <w:numPr>
                <w:ilvl w:val="0"/>
                <w:numId w:val="6"/>
              </w:numPr>
              <w:ind w:left="452" w:hanging="425"/>
              <w:rPr>
                <w:rFonts w:ascii="Segoe UI" w:hAnsi="Segoe UI" w:cs="Segoe UI"/>
                <w:sz w:val="28"/>
                <w:szCs w:val="24"/>
              </w:rPr>
            </w:pPr>
            <w:r w:rsidRPr="002B574C">
              <w:rPr>
                <w:rFonts w:ascii="Segoe UI" w:hAnsi="Segoe UI" w:cs="Segoe UI"/>
                <w:sz w:val="28"/>
                <w:szCs w:val="24"/>
              </w:rPr>
              <w:t>Wider proposals (</w:t>
            </w:r>
            <w:r w:rsidR="00A00455" w:rsidRPr="002B574C">
              <w:rPr>
                <w:rFonts w:ascii="Segoe UI" w:hAnsi="Segoe UI" w:cs="Segoe UI"/>
                <w:sz w:val="28"/>
                <w:szCs w:val="24"/>
              </w:rPr>
              <w:t>please describe below)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A0F1440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F88AECC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9A68FE5" w14:textId="77777777" w:rsidR="00A00455" w:rsidRPr="004348DA" w:rsidRDefault="00A00455" w:rsidP="00A00455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23D6C05" w14:textId="77777777" w:rsidR="00383BB7" w:rsidRDefault="00383BB7" w:rsidP="00383BB7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83BB7" w:rsidRPr="00BE60FD" w14:paraId="4EFC8B28" w14:textId="77777777" w:rsidTr="000F2ED3">
        <w:trPr>
          <w:trHeight w:val="1042"/>
        </w:trPr>
        <w:tc>
          <w:tcPr>
            <w:tcW w:w="10201" w:type="dxa"/>
            <w:shd w:val="clear" w:color="auto" w:fill="EBF2F9"/>
            <w:vAlign w:val="center"/>
          </w:tcPr>
          <w:p w14:paraId="7965BC7A" w14:textId="1C80EAD9" w:rsidR="00383BB7" w:rsidRPr="00BE60FD" w:rsidRDefault="00383BB7" w:rsidP="000F2ED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81E7D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If </w:t>
            </w:r>
            <w:r w:rsidR="004B5200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you </w:t>
            </w:r>
            <w:r w:rsidR="00C266E5">
              <w:rPr>
                <w:rFonts w:ascii="Segoe UI" w:hAnsi="Segoe UI" w:cs="Segoe UI"/>
                <w:b/>
                <w:bCs/>
                <w:sz w:val="28"/>
                <w:szCs w:val="24"/>
              </w:rPr>
              <w:t>ticked e)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, please </w:t>
            </w:r>
            <w:r w:rsidR="00FF7DB4">
              <w:rPr>
                <w:rFonts w:ascii="Segoe UI" w:hAnsi="Segoe UI" w:cs="Segoe UI"/>
                <w:bCs/>
                <w:sz w:val="28"/>
                <w:szCs w:val="24"/>
              </w:rPr>
              <w:t xml:space="preserve">give an overview and 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>describe the health and wellbeing benefits of your proposed activity/service.</w:t>
            </w:r>
          </w:p>
        </w:tc>
      </w:tr>
      <w:tr w:rsidR="00383BB7" w:rsidRPr="00F82012" w14:paraId="696A237E" w14:textId="77777777" w:rsidTr="000F2ED3">
        <w:trPr>
          <w:trHeight w:val="2815"/>
        </w:trPr>
        <w:tc>
          <w:tcPr>
            <w:tcW w:w="10201" w:type="dxa"/>
          </w:tcPr>
          <w:p w14:paraId="49735AAB" w14:textId="77777777" w:rsidR="00383BB7" w:rsidRPr="00F82012" w:rsidRDefault="00383BB7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26DD1B83" w14:textId="77777777" w:rsidR="00383BB7" w:rsidRDefault="00383BB7" w:rsidP="004F0FAB">
      <w:pPr>
        <w:pStyle w:val="NoSpacing"/>
        <w:tabs>
          <w:tab w:val="left" w:pos="2592"/>
        </w:tabs>
        <w:rPr>
          <w:rFonts w:ascii="Segoe UI" w:hAnsi="Segoe UI" w:cs="Segoe UI"/>
          <w:b/>
          <w:sz w:val="36"/>
          <w:szCs w:val="36"/>
        </w:rPr>
      </w:pPr>
    </w:p>
    <w:p w14:paraId="58AD5BF6" w14:textId="19BD0E64" w:rsidR="00240C0C" w:rsidRPr="00C2429F" w:rsidRDefault="00240C0C" w:rsidP="00240C0C">
      <w:pPr>
        <w:pStyle w:val="NoSpacing"/>
        <w:jc w:val="center"/>
        <w:rPr>
          <w:rFonts w:ascii="Segoe UI" w:hAnsi="Segoe UI" w:cs="Segoe UI"/>
          <w:b/>
          <w:bCs/>
          <w:sz w:val="28"/>
        </w:rPr>
      </w:pPr>
      <w:r w:rsidRPr="00C2429F">
        <w:rPr>
          <w:rFonts w:ascii="Segoe UI" w:hAnsi="Segoe UI" w:cs="Segoe UI"/>
          <w:b/>
          <w:bCs/>
          <w:sz w:val="28"/>
        </w:rPr>
        <w:t>Projects that s</w:t>
      </w:r>
      <w:r w:rsidR="002B574C">
        <w:rPr>
          <w:rFonts w:ascii="Segoe UI" w:hAnsi="Segoe UI" w:cs="Segoe UI"/>
          <w:b/>
          <w:bCs/>
          <w:sz w:val="28"/>
        </w:rPr>
        <w:t>upport</w:t>
      </w:r>
      <w:r w:rsidRPr="00C2429F">
        <w:rPr>
          <w:rFonts w:ascii="Segoe UI" w:hAnsi="Segoe UI" w:cs="Segoe UI"/>
          <w:b/>
          <w:bCs/>
          <w:sz w:val="28"/>
        </w:rPr>
        <w:t xml:space="preserve"> </w:t>
      </w:r>
      <w:r w:rsidR="00595B16">
        <w:rPr>
          <w:rFonts w:ascii="Segoe UI" w:hAnsi="Segoe UI" w:cs="Segoe UI"/>
          <w:b/>
          <w:bCs/>
          <w:sz w:val="28"/>
        </w:rPr>
        <w:t>p</w:t>
      </w:r>
      <w:r w:rsidRPr="00C2429F">
        <w:rPr>
          <w:rFonts w:ascii="Segoe UI" w:hAnsi="Segoe UI" w:cs="Segoe UI"/>
          <w:b/>
          <w:bCs/>
          <w:sz w:val="28"/>
        </w:rPr>
        <w:t>riorities</w:t>
      </w:r>
      <w:r w:rsidR="00595B16">
        <w:rPr>
          <w:rFonts w:ascii="Segoe UI" w:hAnsi="Segoe UI" w:cs="Segoe UI"/>
          <w:b/>
          <w:bCs/>
          <w:sz w:val="28"/>
        </w:rPr>
        <w:t xml:space="preserve"> a) - </w:t>
      </w:r>
      <w:r w:rsidR="002B574C">
        <w:rPr>
          <w:rFonts w:ascii="Segoe UI" w:hAnsi="Segoe UI" w:cs="Segoe UI"/>
          <w:b/>
          <w:bCs/>
          <w:sz w:val="28"/>
        </w:rPr>
        <w:t>d</w:t>
      </w:r>
      <w:r w:rsidR="00595B16">
        <w:rPr>
          <w:rFonts w:ascii="Segoe UI" w:hAnsi="Segoe UI" w:cs="Segoe UI"/>
          <w:b/>
          <w:bCs/>
          <w:sz w:val="28"/>
        </w:rPr>
        <w:t>)</w:t>
      </w:r>
      <w:r w:rsidRPr="00C2429F">
        <w:rPr>
          <w:rFonts w:ascii="Segoe UI" w:hAnsi="Segoe UI" w:cs="Segoe UI"/>
          <w:b/>
          <w:bCs/>
          <w:sz w:val="28"/>
        </w:rPr>
        <w:t xml:space="preserve"> will be prioritised at panel.</w:t>
      </w:r>
    </w:p>
    <w:p w14:paraId="0DADD607" w14:textId="77777777" w:rsidR="00240C0C" w:rsidRPr="00C2429F" w:rsidRDefault="00240C0C" w:rsidP="00E21235">
      <w:pPr>
        <w:pStyle w:val="NoSpacing"/>
        <w:rPr>
          <w:rFonts w:ascii="Segoe UI" w:hAnsi="Segoe UI" w:cs="Segoe UI"/>
          <w:b/>
          <w:bCs/>
          <w:sz w:val="28"/>
        </w:rPr>
      </w:pPr>
    </w:p>
    <w:p w14:paraId="60F891A6" w14:textId="4450280D" w:rsidR="00240C0C" w:rsidRDefault="00240C0C" w:rsidP="00E21235">
      <w:pPr>
        <w:pStyle w:val="NoSpacing"/>
        <w:rPr>
          <w:rFonts w:ascii="Segoe UI" w:hAnsi="Segoe UI" w:cs="Segoe UI"/>
          <w:b/>
          <w:bCs/>
          <w:sz w:val="28"/>
        </w:rPr>
      </w:pPr>
      <w:r w:rsidRPr="00C2429F">
        <w:rPr>
          <w:rFonts w:ascii="Segoe UI" w:hAnsi="Segoe UI" w:cs="Segoe UI"/>
          <w:b/>
          <w:bCs/>
          <w:sz w:val="28"/>
        </w:rPr>
        <w:t xml:space="preserve">If you would like to discuss how or whether your ideas fit these priorities closely, contact the Wellbeing Matters </w:t>
      </w:r>
      <w:r w:rsidR="00E21235">
        <w:rPr>
          <w:rFonts w:ascii="Segoe UI" w:hAnsi="Segoe UI" w:cs="Segoe UI"/>
          <w:b/>
          <w:bCs/>
          <w:sz w:val="28"/>
        </w:rPr>
        <w:t>team:</w:t>
      </w:r>
    </w:p>
    <w:p w14:paraId="426799A5" w14:textId="77777777" w:rsidR="00E21235" w:rsidRPr="00615B12" w:rsidRDefault="00E21235" w:rsidP="00E21235">
      <w:pPr>
        <w:pStyle w:val="NoSpacing"/>
        <w:rPr>
          <w:rFonts w:ascii="Segoe UI" w:hAnsi="Segoe UI" w:cs="Segoe UI"/>
          <w:sz w:val="28"/>
          <w:u w:val="single"/>
        </w:rPr>
      </w:pPr>
      <w:r>
        <w:rPr>
          <w:rFonts w:ascii="Segoe UI" w:hAnsi="Segoe UI" w:cs="Segoe UI"/>
          <w:sz w:val="28"/>
          <w:u w:val="single"/>
        </w:rPr>
        <w:t>Emma Eastwood</w:t>
      </w:r>
      <w:r w:rsidRPr="00615B12">
        <w:rPr>
          <w:rFonts w:ascii="Segoe UI" w:hAnsi="Segoe UI" w:cs="Segoe UI"/>
          <w:sz w:val="28"/>
          <w:u w:val="single"/>
        </w:rPr>
        <w:t xml:space="preserve">, Wellbeing Matters Development Worker  </w:t>
      </w:r>
    </w:p>
    <w:p w14:paraId="1B7E2E7A" w14:textId="7BB6B486" w:rsidR="00E21235" w:rsidRPr="002E538F" w:rsidRDefault="00E21235" w:rsidP="00E21235">
      <w:pPr>
        <w:pStyle w:val="NoSpacing"/>
        <w:rPr>
          <w:rFonts w:ascii="Segoe UI" w:hAnsi="Segoe UI" w:cs="Segoe UI"/>
          <w:sz w:val="28"/>
        </w:rPr>
      </w:pPr>
      <w:r w:rsidRPr="002E538F">
        <w:rPr>
          <w:rFonts w:ascii="Segoe UI" w:hAnsi="Segoe UI" w:cs="Segoe UI"/>
          <w:sz w:val="28"/>
        </w:rPr>
        <w:t xml:space="preserve">By email: </w:t>
      </w:r>
      <w:hyperlink r:id="rId11" w:history="1">
        <w:r w:rsidRPr="00C9277E">
          <w:rPr>
            <w:rStyle w:val="Hyperlink"/>
            <w:rFonts w:ascii="Segoe UI" w:hAnsi="Segoe UI" w:cs="Segoe UI"/>
            <w:sz w:val="28"/>
          </w:rPr>
          <w:t>emma.eastwood@salfordcvs.co.uk</w:t>
        </w:r>
      </w:hyperlink>
      <w:r>
        <w:rPr>
          <w:rFonts w:ascii="Segoe UI" w:hAnsi="Segoe UI" w:cs="Segoe UI"/>
          <w:sz w:val="28"/>
        </w:rPr>
        <w:t xml:space="preserve"> </w:t>
      </w:r>
      <w:r w:rsidRPr="002E538F">
        <w:rPr>
          <w:rFonts w:ascii="Segoe UI" w:hAnsi="Segoe UI" w:cs="Segoe UI"/>
          <w:sz w:val="28"/>
        </w:rPr>
        <w:t xml:space="preserve">or call </w:t>
      </w:r>
      <w:r w:rsidR="00A15F44" w:rsidRPr="00576E50">
        <w:rPr>
          <w:rFonts w:ascii="Segoe UI" w:hAnsi="Segoe UI" w:cs="Segoe UI"/>
          <w:sz w:val="28"/>
        </w:rPr>
        <w:t>07421 127 637</w:t>
      </w:r>
    </w:p>
    <w:p w14:paraId="52C9C880" w14:textId="77777777" w:rsidR="00E21235" w:rsidRDefault="00E21235" w:rsidP="00E21235">
      <w:pPr>
        <w:pStyle w:val="NoSpacing"/>
        <w:rPr>
          <w:rFonts w:ascii="Segoe UI" w:hAnsi="Segoe UI" w:cs="Segoe UI"/>
          <w:sz w:val="28"/>
        </w:rPr>
      </w:pPr>
    </w:p>
    <w:p w14:paraId="221DA999" w14:textId="77777777" w:rsidR="00E21235" w:rsidRPr="00615B12" w:rsidRDefault="00E21235" w:rsidP="00E21235">
      <w:pPr>
        <w:pStyle w:val="NoSpacing"/>
        <w:rPr>
          <w:rFonts w:ascii="Segoe UI" w:hAnsi="Segoe UI" w:cs="Segoe UI"/>
          <w:sz w:val="28"/>
          <w:u w:val="single"/>
        </w:rPr>
      </w:pPr>
      <w:r>
        <w:rPr>
          <w:rFonts w:ascii="Segoe UI" w:hAnsi="Segoe UI" w:cs="Segoe UI"/>
          <w:sz w:val="28"/>
          <w:u w:val="single"/>
        </w:rPr>
        <w:t>Nosheela Rashid</w:t>
      </w:r>
      <w:r w:rsidRPr="00615B12">
        <w:rPr>
          <w:rFonts w:ascii="Segoe UI" w:hAnsi="Segoe UI" w:cs="Segoe UI"/>
          <w:sz w:val="28"/>
          <w:u w:val="single"/>
        </w:rPr>
        <w:t xml:space="preserve">, Wellbeing Matters Development Worker </w:t>
      </w:r>
    </w:p>
    <w:p w14:paraId="670016EA" w14:textId="2BFFEF42" w:rsidR="00E21235" w:rsidRPr="002E538F" w:rsidRDefault="00E21235" w:rsidP="00E21235">
      <w:pPr>
        <w:pStyle w:val="NoSpacing"/>
        <w:rPr>
          <w:rFonts w:ascii="Segoe UI" w:hAnsi="Segoe UI" w:cs="Segoe UI"/>
          <w:sz w:val="28"/>
        </w:rPr>
      </w:pPr>
      <w:r w:rsidRPr="002E538F">
        <w:rPr>
          <w:rFonts w:ascii="Segoe UI" w:hAnsi="Segoe UI" w:cs="Segoe UI"/>
          <w:sz w:val="28"/>
        </w:rPr>
        <w:t xml:space="preserve">By email: </w:t>
      </w:r>
      <w:hyperlink r:id="rId12" w:history="1">
        <w:r w:rsidRPr="00C9277E">
          <w:rPr>
            <w:rStyle w:val="Hyperlink"/>
            <w:rFonts w:ascii="Segoe UI" w:hAnsi="Segoe UI" w:cs="Segoe UI"/>
            <w:sz w:val="28"/>
          </w:rPr>
          <w:t>nosheela.rashid@salfordcvs.co.uk</w:t>
        </w:r>
      </w:hyperlink>
      <w:r>
        <w:rPr>
          <w:rFonts w:ascii="Segoe UI" w:hAnsi="Segoe UI" w:cs="Segoe UI"/>
          <w:sz w:val="28"/>
        </w:rPr>
        <w:t xml:space="preserve"> </w:t>
      </w:r>
      <w:r w:rsidRPr="002E538F">
        <w:rPr>
          <w:rFonts w:ascii="Segoe UI" w:hAnsi="Segoe UI" w:cs="Segoe UI"/>
          <w:sz w:val="28"/>
        </w:rPr>
        <w:t xml:space="preserve">or call </w:t>
      </w:r>
      <w:r w:rsidR="000F1348" w:rsidRPr="000F1348">
        <w:rPr>
          <w:rFonts w:ascii="Segoe UI" w:hAnsi="Segoe UI" w:cs="Segoe UI"/>
          <w:sz w:val="28"/>
        </w:rPr>
        <w:t>07421 127 639</w:t>
      </w:r>
    </w:p>
    <w:p w14:paraId="2484B747" w14:textId="77777777" w:rsidR="00560E33" w:rsidRDefault="00560E33" w:rsidP="004F0FAB">
      <w:pPr>
        <w:pStyle w:val="NoSpacing"/>
        <w:tabs>
          <w:tab w:val="left" w:pos="2592"/>
        </w:tabs>
        <w:rPr>
          <w:rFonts w:ascii="Segoe UI" w:hAnsi="Segoe UI" w:cs="Segoe UI"/>
          <w:b/>
          <w:sz w:val="36"/>
          <w:szCs w:val="36"/>
        </w:rPr>
      </w:pPr>
    </w:p>
    <w:p w14:paraId="7826D140" w14:textId="2D4AAABC" w:rsidR="00FB2375" w:rsidRDefault="00FB2375" w:rsidP="004F0FAB">
      <w:pPr>
        <w:pStyle w:val="NoSpacing"/>
        <w:tabs>
          <w:tab w:val="left" w:pos="2592"/>
        </w:tabs>
        <w:rPr>
          <w:rFonts w:ascii="Segoe UI" w:hAnsi="Segoe UI" w:cs="Segoe UI"/>
          <w:b/>
          <w:sz w:val="36"/>
          <w:szCs w:val="36"/>
        </w:rPr>
      </w:pPr>
      <w:r w:rsidRPr="00FB2375">
        <w:rPr>
          <w:rFonts w:ascii="Segoe UI" w:hAnsi="Segoe UI" w:cs="Segoe UI"/>
          <w:b/>
          <w:sz w:val="36"/>
          <w:szCs w:val="36"/>
        </w:rPr>
        <w:lastRenderedPageBreak/>
        <w:t>Specific Offer(s)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835"/>
      </w:tblGrid>
      <w:tr w:rsidR="000657C1" w14:paraId="58EC9499" w14:textId="77777777" w:rsidTr="000657C1">
        <w:trPr>
          <w:trHeight w:val="793"/>
        </w:trPr>
        <w:tc>
          <w:tcPr>
            <w:tcW w:w="8359" w:type="dxa"/>
            <w:tcBorders>
              <w:top w:val="nil"/>
              <w:left w:val="nil"/>
              <w:bottom w:val="nil"/>
            </w:tcBorders>
            <w:vAlign w:val="center"/>
          </w:tcPr>
          <w:p w14:paraId="49C35E4D" w14:textId="5D67908C" w:rsidR="000657C1" w:rsidRPr="000657C1" w:rsidRDefault="000657C1" w:rsidP="000657C1">
            <w:pPr>
              <w:pStyle w:val="NoSpacing"/>
              <w:tabs>
                <w:tab w:val="left" w:pos="2592"/>
              </w:tabs>
              <w:rPr>
                <w:rFonts w:ascii="Segoe UI" w:hAnsi="Segoe UI" w:cs="Segoe UI"/>
                <w:b/>
                <w:sz w:val="32"/>
                <w:szCs w:val="32"/>
              </w:rPr>
            </w:pPr>
            <w:r w:rsidRPr="000657C1">
              <w:rPr>
                <w:rFonts w:ascii="Segoe UI" w:hAnsi="Segoe UI" w:cs="Segoe UI"/>
                <w:b/>
                <w:sz w:val="28"/>
                <w:szCs w:val="32"/>
              </w:rPr>
              <w:t xml:space="preserve">Please describe the activities/services you plan to offer. </w:t>
            </w:r>
          </w:p>
        </w:tc>
        <w:tc>
          <w:tcPr>
            <w:tcW w:w="183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67057F2B" w14:textId="1D37A2CC" w:rsidR="000657C1" w:rsidRDefault="000657C1" w:rsidP="000657C1">
            <w:pPr>
              <w:pStyle w:val="NoSpacing"/>
              <w:tabs>
                <w:tab w:val="left" w:pos="2592"/>
              </w:tabs>
              <w:jc w:val="center"/>
              <w:rPr>
                <w:rFonts w:ascii="Segoe UI" w:hAnsi="Segoe UI" w:cs="Segoe UI"/>
                <w:b/>
                <w:sz w:val="36"/>
                <w:szCs w:val="36"/>
              </w:rPr>
            </w:pPr>
            <w:r w:rsidRPr="000657C1">
              <w:rPr>
                <w:rFonts w:ascii="Segoe UI" w:hAnsi="Segoe UI" w:cs="Segoe UI"/>
                <w:b/>
                <w:sz w:val="36"/>
                <w:szCs w:val="36"/>
              </w:rPr>
              <w:t>10 points</w:t>
            </w:r>
          </w:p>
        </w:tc>
      </w:tr>
      <w:tr w:rsidR="000657C1" w:rsidRPr="00957FD9" w14:paraId="5E4F4205" w14:textId="77777777" w:rsidTr="000657C1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DC4C6" w14:textId="77777777" w:rsidR="000657C1" w:rsidRPr="00957FD9" w:rsidRDefault="000657C1" w:rsidP="000657C1">
            <w:pPr>
              <w:pStyle w:val="NoSpacing"/>
              <w:tabs>
                <w:tab w:val="left" w:pos="2592"/>
              </w:tabs>
              <w:rPr>
                <w:rFonts w:ascii="Segoe UI" w:hAnsi="Segoe UI" w:cs="Segoe UI"/>
                <w:iCs/>
                <w:sz w:val="26"/>
                <w:szCs w:val="26"/>
              </w:rPr>
            </w:pPr>
            <w:r w:rsidRPr="00957FD9">
              <w:rPr>
                <w:rFonts w:ascii="Segoe UI" w:hAnsi="Segoe UI" w:cs="Segoe UI"/>
                <w:iCs/>
                <w:sz w:val="26"/>
                <w:szCs w:val="26"/>
              </w:rPr>
              <w:t xml:space="preserve">You might find it helpful to see this as an advert which </w:t>
            </w:r>
          </w:p>
          <w:p w14:paraId="25C6FFC7" w14:textId="2FE04542" w:rsidR="000657C1" w:rsidRPr="00957FD9" w:rsidRDefault="000657C1" w:rsidP="000657C1">
            <w:pPr>
              <w:pStyle w:val="NoSpacing"/>
              <w:tabs>
                <w:tab w:val="left" w:pos="2592"/>
              </w:tabs>
              <w:rPr>
                <w:rFonts w:ascii="Segoe UI" w:hAnsi="Segoe UI" w:cs="Segoe UI"/>
                <w:iCs/>
                <w:sz w:val="26"/>
                <w:szCs w:val="26"/>
              </w:rPr>
            </w:pPr>
            <w:r w:rsidRPr="00957FD9">
              <w:rPr>
                <w:rFonts w:ascii="Segoe UI" w:hAnsi="Segoe UI" w:cs="Segoe UI"/>
                <w:iCs/>
                <w:sz w:val="26"/>
                <w:szCs w:val="26"/>
              </w:rPr>
              <w:t xml:space="preserve">Community Connectors can share with potential beneficiaries. </w:t>
            </w:r>
          </w:p>
        </w:tc>
      </w:tr>
    </w:tbl>
    <w:p w14:paraId="506372E6" w14:textId="77777777" w:rsidR="00F82012" w:rsidRDefault="00F82012" w:rsidP="004F0FAB">
      <w:pPr>
        <w:pStyle w:val="NoSpacing"/>
        <w:tabs>
          <w:tab w:val="left" w:pos="2592"/>
        </w:tabs>
        <w:rPr>
          <w:rFonts w:ascii="Segoe UI" w:hAnsi="Segoe UI" w:cs="Segoe UI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700"/>
        <w:gridCol w:w="1134"/>
        <w:gridCol w:w="2268"/>
        <w:gridCol w:w="1276"/>
        <w:gridCol w:w="1268"/>
      </w:tblGrid>
      <w:tr w:rsidR="00865298" w:rsidRPr="00872ABF" w14:paraId="06A6F334" w14:textId="77777777" w:rsidTr="00E06468">
        <w:trPr>
          <w:trHeight w:val="555"/>
        </w:trPr>
        <w:tc>
          <w:tcPr>
            <w:tcW w:w="10194" w:type="dxa"/>
            <w:gridSpan w:val="6"/>
            <w:shd w:val="clear" w:color="auto" w:fill="EBF2F9"/>
            <w:vAlign w:val="center"/>
          </w:tcPr>
          <w:p w14:paraId="03C0631D" w14:textId="68CFADCE" w:rsidR="00865298" w:rsidRPr="001F2D4A" w:rsidRDefault="00A533F1" w:rsidP="0057283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0F730E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865298">
              <w:rPr>
                <w:rFonts w:ascii="Segoe UI" w:hAnsi="Segoe UI" w:cs="Segoe UI"/>
                <w:b/>
                <w:sz w:val="28"/>
                <w:szCs w:val="28"/>
              </w:rPr>
              <w:t>.1) Activity / Service #1</w:t>
            </w:r>
          </w:p>
        </w:tc>
      </w:tr>
      <w:tr w:rsidR="00865298" w:rsidRPr="00872ABF" w14:paraId="4662DA4D" w14:textId="77777777" w:rsidTr="00E06468">
        <w:trPr>
          <w:trHeight w:val="555"/>
        </w:trPr>
        <w:tc>
          <w:tcPr>
            <w:tcW w:w="10194" w:type="dxa"/>
            <w:gridSpan w:val="6"/>
            <w:shd w:val="clear" w:color="auto" w:fill="EBF2F9"/>
            <w:vAlign w:val="center"/>
          </w:tcPr>
          <w:p w14:paraId="4DCCD70D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Is this a new or existing activity or service? </w:t>
            </w:r>
            <w:r>
              <w:rPr>
                <w:rFonts w:ascii="Segoe UI" w:hAnsi="Segoe UI" w:cs="Segoe UI"/>
                <w:b/>
                <w:sz w:val="28"/>
                <w:lang w:eastAsia="en-GB"/>
              </w:rPr>
              <w:t xml:space="preserve">Please Tick below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865298" w:rsidRPr="00872ABF" w14:paraId="0E28B2C0" w14:textId="77777777" w:rsidTr="00927BB3">
        <w:trPr>
          <w:trHeight w:val="934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595D87E0" w14:textId="77777777" w:rsidR="00865298" w:rsidRDefault="00865298" w:rsidP="00E06468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DE7DB5"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activity / service: </w:t>
            </w:r>
          </w:p>
        </w:tc>
        <w:tc>
          <w:tcPr>
            <w:tcW w:w="1134" w:type="dxa"/>
            <w:vAlign w:val="center"/>
          </w:tcPr>
          <w:p w14:paraId="74327649" w14:textId="77777777" w:rsidR="00865298" w:rsidRPr="00865298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EBF2F9"/>
            <w:vAlign w:val="center"/>
          </w:tcPr>
          <w:p w14:paraId="4EF0CD86" w14:textId="77777777" w:rsidR="00865298" w:rsidRDefault="00865298" w:rsidP="00E06468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DE7DB5"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activity / service: </w:t>
            </w:r>
          </w:p>
        </w:tc>
        <w:tc>
          <w:tcPr>
            <w:tcW w:w="1268" w:type="dxa"/>
            <w:vAlign w:val="center"/>
          </w:tcPr>
          <w:p w14:paraId="07096307" w14:textId="77777777" w:rsidR="00865298" w:rsidRPr="00865298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72833" w:rsidRPr="00872ABF" w14:paraId="5729B008" w14:textId="77777777" w:rsidTr="00E06468">
        <w:trPr>
          <w:trHeight w:val="555"/>
        </w:trPr>
        <w:tc>
          <w:tcPr>
            <w:tcW w:w="2548" w:type="dxa"/>
            <w:shd w:val="clear" w:color="auto" w:fill="EBF2F9"/>
            <w:vAlign w:val="center"/>
          </w:tcPr>
          <w:p w14:paraId="3F434FE7" w14:textId="26E7F3A4" w:rsidR="00572833" w:rsidRDefault="00927BB3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Activity name</w:t>
            </w:r>
          </w:p>
        </w:tc>
        <w:tc>
          <w:tcPr>
            <w:tcW w:w="7646" w:type="dxa"/>
            <w:gridSpan w:val="5"/>
            <w:vAlign w:val="center"/>
          </w:tcPr>
          <w:p w14:paraId="145D3793" w14:textId="77777777" w:rsidR="00572833" w:rsidRPr="006F01DF" w:rsidRDefault="00572833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6D6935DA" w14:textId="77777777" w:rsidTr="00E06468">
        <w:trPr>
          <w:trHeight w:val="3969"/>
        </w:trPr>
        <w:tc>
          <w:tcPr>
            <w:tcW w:w="2548" w:type="dxa"/>
            <w:shd w:val="clear" w:color="auto" w:fill="EBF2F9"/>
          </w:tcPr>
          <w:p w14:paraId="7284C8BF" w14:textId="77777777" w:rsidR="00865298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Description of activity</w:t>
            </w:r>
          </w:p>
          <w:p w14:paraId="6B162AF7" w14:textId="77777777" w:rsidR="00865298" w:rsidRPr="00872ABF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(30</w:t>
            </w:r>
            <w:r w:rsidRPr="00894736">
              <w:rPr>
                <w:rFonts w:ascii="Segoe UI" w:hAnsi="Segoe UI" w:cs="Segoe UI"/>
                <w:i/>
                <w:sz w:val="28"/>
                <w:szCs w:val="28"/>
              </w:rPr>
              <w:t>0 words max)</w:t>
            </w:r>
          </w:p>
        </w:tc>
        <w:tc>
          <w:tcPr>
            <w:tcW w:w="7646" w:type="dxa"/>
            <w:gridSpan w:val="5"/>
          </w:tcPr>
          <w:p w14:paraId="4C7B2F01" w14:textId="77777777" w:rsidR="00865298" w:rsidRPr="00865298" w:rsidRDefault="00865298" w:rsidP="00E06468">
            <w:pPr>
              <w:pStyle w:val="NoSpacing"/>
              <w:rPr>
                <w:rFonts w:ascii="Segoe UI" w:hAnsi="Segoe UI" w:cs="Segoe UI"/>
                <w:sz w:val="24"/>
              </w:rPr>
            </w:pPr>
          </w:p>
          <w:p w14:paraId="2CC71B25" w14:textId="77777777" w:rsidR="00865298" w:rsidRPr="00865298" w:rsidRDefault="00865298" w:rsidP="00E06468">
            <w:pPr>
              <w:pStyle w:val="NoSpacing"/>
            </w:pPr>
          </w:p>
        </w:tc>
      </w:tr>
      <w:tr w:rsidR="00865298" w:rsidRPr="00872ABF" w14:paraId="29734286" w14:textId="77777777" w:rsidTr="00E06468">
        <w:trPr>
          <w:trHeight w:val="1985"/>
        </w:trPr>
        <w:tc>
          <w:tcPr>
            <w:tcW w:w="2548" w:type="dxa"/>
            <w:shd w:val="clear" w:color="auto" w:fill="EBF2F9"/>
          </w:tcPr>
          <w:p w14:paraId="7843DD1C" w14:textId="77777777" w:rsidR="00865298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Venue</w:t>
            </w:r>
          </w:p>
          <w:p w14:paraId="5E86712F" w14:textId="52BA932E" w:rsidR="00865298" w:rsidRDefault="00865298" w:rsidP="00E06468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B75907">
              <w:rPr>
                <w:rFonts w:ascii="Segoe UI" w:hAnsi="Segoe UI" w:cs="Segoe UI"/>
                <w:i/>
                <w:sz w:val="28"/>
                <w:szCs w:val="28"/>
              </w:rPr>
              <w:t>(full address inc</w:t>
            </w:r>
            <w:r w:rsidR="00AA1255">
              <w:rPr>
                <w:rFonts w:ascii="Segoe UI" w:hAnsi="Segoe UI" w:cs="Segoe UI"/>
                <w:i/>
                <w:sz w:val="28"/>
                <w:szCs w:val="28"/>
              </w:rPr>
              <w:t xml:space="preserve">luding </w:t>
            </w:r>
            <w:r w:rsidRPr="00B75907">
              <w:rPr>
                <w:rFonts w:ascii="Segoe UI" w:hAnsi="Segoe UI" w:cs="Segoe UI"/>
                <w:i/>
                <w:sz w:val="28"/>
                <w:szCs w:val="28"/>
              </w:rPr>
              <w:t xml:space="preserve">postcode) </w:t>
            </w:r>
          </w:p>
          <w:p w14:paraId="66B0F535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i/>
                <w:sz w:val="8"/>
                <w:szCs w:val="8"/>
              </w:rPr>
            </w:pPr>
          </w:p>
        </w:tc>
        <w:tc>
          <w:tcPr>
            <w:tcW w:w="2834" w:type="dxa"/>
            <w:gridSpan w:val="2"/>
          </w:tcPr>
          <w:p w14:paraId="2DBBE9FE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EBF2F9"/>
          </w:tcPr>
          <w:p w14:paraId="019C8E19" w14:textId="0B91181D" w:rsidR="00865298" w:rsidRPr="006F01DF" w:rsidRDefault="000C225B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Salford Ward:</w:t>
            </w:r>
          </w:p>
        </w:tc>
        <w:tc>
          <w:tcPr>
            <w:tcW w:w="2544" w:type="dxa"/>
            <w:gridSpan w:val="2"/>
          </w:tcPr>
          <w:p w14:paraId="6E03F8F8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7664C813" w14:textId="77777777" w:rsidTr="00E06468">
        <w:trPr>
          <w:trHeight w:val="886"/>
        </w:trPr>
        <w:tc>
          <w:tcPr>
            <w:tcW w:w="2548" w:type="dxa"/>
            <w:shd w:val="clear" w:color="auto" w:fill="EBF2F9"/>
            <w:vAlign w:val="center"/>
          </w:tcPr>
          <w:p w14:paraId="45CBDA6F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2"/>
                <w:szCs w:val="2"/>
              </w:rPr>
            </w:pPr>
          </w:p>
          <w:p w14:paraId="3887A04D" w14:textId="3ADB3211" w:rsidR="00865298" w:rsidRDefault="00081E7D" w:rsidP="00081E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Days of week / t</w:t>
            </w:r>
            <w:r w:rsidR="00865298">
              <w:rPr>
                <w:rFonts w:ascii="Segoe UI" w:hAnsi="Segoe UI" w:cs="Segoe UI"/>
                <w:sz w:val="28"/>
                <w:szCs w:val="28"/>
              </w:rPr>
              <w:t xml:space="preserve">imes &amp; frequency   </w:t>
            </w:r>
          </w:p>
        </w:tc>
        <w:tc>
          <w:tcPr>
            <w:tcW w:w="7646" w:type="dxa"/>
            <w:gridSpan w:val="5"/>
            <w:vAlign w:val="center"/>
          </w:tcPr>
          <w:p w14:paraId="461D8ADB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6C87E5F3" w14:textId="77777777" w:rsidTr="00E06468">
        <w:trPr>
          <w:trHeight w:val="502"/>
        </w:trPr>
        <w:tc>
          <w:tcPr>
            <w:tcW w:w="2548" w:type="dxa"/>
            <w:shd w:val="clear" w:color="auto" w:fill="EBF2F9"/>
            <w:vAlign w:val="center"/>
          </w:tcPr>
          <w:p w14:paraId="135C7CE9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5E30C1CC" w14:textId="77777777" w:rsidR="00865298" w:rsidRDefault="00865298" w:rsidP="00E06468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date</w:t>
            </w: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 will the project </w:t>
            </w:r>
            <w:r w:rsidRPr="00F57734">
              <w:rPr>
                <w:rFonts w:ascii="Segoe UI" w:hAnsi="Segoe UI" w:cs="Segoe UI"/>
                <w:b/>
                <w:sz w:val="28"/>
                <w:szCs w:val="28"/>
              </w:rPr>
              <w:t>start?</w:t>
            </w:r>
          </w:p>
          <w:p w14:paraId="0F879012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  <w:highlight w:val="yellow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EAEB7A9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EBF2F9"/>
            <w:vAlign w:val="center"/>
          </w:tcPr>
          <w:p w14:paraId="6FC8C647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046B839D" w14:textId="7FCD2BCA" w:rsidR="00865298" w:rsidRPr="00F57734" w:rsidRDefault="00F82012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</w:t>
            </w:r>
            <w:r w:rsidR="00865298" w:rsidRPr="00F57734">
              <w:rPr>
                <w:rFonts w:ascii="Segoe UI" w:hAnsi="Segoe UI" w:cs="Segoe UI"/>
                <w:sz w:val="28"/>
                <w:szCs w:val="28"/>
              </w:rPr>
              <w:t xml:space="preserve">nd </w:t>
            </w:r>
            <w:r w:rsidR="00865298" w:rsidRPr="00F57734">
              <w:rPr>
                <w:rFonts w:ascii="Segoe UI" w:hAnsi="Segoe UI" w:cs="Segoe UI"/>
                <w:b/>
                <w:sz w:val="28"/>
                <w:szCs w:val="28"/>
              </w:rPr>
              <w:t>finish?</w:t>
            </w:r>
          </w:p>
        </w:tc>
        <w:tc>
          <w:tcPr>
            <w:tcW w:w="2544" w:type="dxa"/>
            <w:gridSpan w:val="2"/>
            <w:vAlign w:val="center"/>
          </w:tcPr>
          <w:p w14:paraId="2BA4CE37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3D78936E" w14:textId="77777777" w:rsidTr="000C225B">
        <w:trPr>
          <w:trHeight w:val="502"/>
        </w:trPr>
        <w:tc>
          <w:tcPr>
            <w:tcW w:w="7650" w:type="dxa"/>
            <w:gridSpan w:val="4"/>
            <w:shd w:val="clear" w:color="auto" w:fill="EBF2F9"/>
          </w:tcPr>
          <w:p w14:paraId="348D908B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758B0949" w14:textId="0E9667BF" w:rsidR="00865298" w:rsidRDefault="00865298" w:rsidP="00E06468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How many </w:t>
            </w:r>
            <w:r>
              <w:rPr>
                <w:rFonts w:ascii="Segoe UI" w:hAnsi="Segoe UI" w:cs="Segoe UI"/>
                <w:sz w:val="28"/>
                <w:szCs w:val="28"/>
              </w:rPr>
              <w:t>people</w:t>
            </w: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 will you be able to accommodate in each session?</w:t>
            </w:r>
            <w:r w:rsidR="0057283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Please note, you will need to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ensure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 there are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spaces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 for Community Connector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referrals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, see guidance for more information. </w:t>
            </w:r>
          </w:p>
          <w:p w14:paraId="71F03771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i/>
                <w:sz w:val="4"/>
                <w:szCs w:val="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78BE90E" w14:textId="77777777" w:rsidR="00865298" w:rsidRPr="006F01DF" w:rsidRDefault="00865298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4EAD8F10" w14:textId="77777777" w:rsidTr="000C225B">
        <w:trPr>
          <w:trHeight w:val="502"/>
        </w:trPr>
        <w:tc>
          <w:tcPr>
            <w:tcW w:w="7650" w:type="dxa"/>
            <w:gridSpan w:val="4"/>
            <w:shd w:val="clear" w:color="auto" w:fill="EBF2F9"/>
            <w:vAlign w:val="center"/>
          </w:tcPr>
          <w:p w14:paraId="55BCB887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>Approximate cost of running this activity.</w:t>
            </w:r>
          </w:p>
        </w:tc>
        <w:tc>
          <w:tcPr>
            <w:tcW w:w="2544" w:type="dxa"/>
            <w:gridSpan w:val="2"/>
            <w:vAlign w:val="center"/>
          </w:tcPr>
          <w:p w14:paraId="43FFFD84" w14:textId="6A20D35A" w:rsidR="00865298" w:rsidRPr="006F01DF" w:rsidRDefault="000C225B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>£</w:t>
            </w:r>
          </w:p>
        </w:tc>
      </w:tr>
    </w:tbl>
    <w:p w14:paraId="7356380B" w14:textId="77777777" w:rsidR="00865298" w:rsidRDefault="00865298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1EF53EB9" w14:textId="4271E435" w:rsidR="00F82012" w:rsidRDefault="00F82012" w:rsidP="006371F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700"/>
        <w:gridCol w:w="1134"/>
        <w:gridCol w:w="2268"/>
        <w:gridCol w:w="984"/>
        <w:gridCol w:w="292"/>
        <w:gridCol w:w="1268"/>
      </w:tblGrid>
      <w:tr w:rsidR="00865298" w:rsidRPr="00872ABF" w14:paraId="1D7EEDB1" w14:textId="77777777" w:rsidTr="00E06468">
        <w:trPr>
          <w:trHeight w:val="555"/>
        </w:trPr>
        <w:tc>
          <w:tcPr>
            <w:tcW w:w="10194" w:type="dxa"/>
            <w:gridSpan w:val="7"/>
            <w:shd w:val="clear" w:color="auto" w:fill="EBF2F9"/>
            <w:vAlign w:val="center"/>
          </w:tcPr>
          <w:p w14:paraId="7CF35132" w14:textId="79AEE537" w:rsidR="00865298" w:rsidRPr="001F2D4A" w:rsidRDefault="00865298" w:rsidP="0057283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F011C3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.2) Activity / Service #2</w:t>
            </w:r>
            <w:r w:rsidR="00F82012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F82012" w:rsidRPr="00F82012">
              <w:rPr>
                <w:rFonts w:ascii="Segoe UI" w:hAnsi="Segoe UI" w:cs="Segoe UI"/>
                <w:sz w:val="28"/>
                <w:szCs w:val="28"/>
              </w:rPr>
              <w:t xml:space="preserve">– </w:t>
            </w:r>
            <w:r w:rsidR="00F82012" w:rsidRPr="00957FD9">
              <w:rPr>
                <w:rFonts w:ascii="Segoe UI" w:hAnsi="Segoe UI" w:cs="Segoe UI"/>
                <w:color w:val="EE0000"/>
                <w:sz w:val="28"/>
                <w:szCs w:val="28"/>
              </w:rPr>
              <w:t>if applicable</w:t>
            </w:r>
            <w:r w:rsidR="0021573E">
              <w:rPr>
                <w:rFonts w:ascii="Segoe UI" w:hAnsi="Segoe UI" w:cs="Segoe UI"/>
                <w:color w:val="EE0000"/>
                <w:sz w:val="28"/>
                <w:szCs w:val="28"/>
              </w:rPr>
              <w:t xml:space="preserve"> (not required to have multiple offers)</w:t>
            </w:r>
          </w:p>
        </w:tc>
      </w:tr>
      <w:tr w:rsidR="00865298" w:rsidRPr="00872ABF" w14:paraId="7DEE5207" w14:textId="77777777" w:rsidTr="00E06468">
        <w:trPr>
          <w:trHeight w:val="555"/>
        </w:trPr>
        <w:tc>
          <w:tcPr>
            <w:tcW w:w="10194" w:type="dxa"/>
            <w:gridSpan w:val="7"/>
            <w:shd w:val="clear" w:color="auto" w:fill="EBF2F9"/>
            <w:vAlign w:val="center"/>
          </w:tcPr>
          <w:p w14:paraId="297162F6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Is this a new or existing activity or service? </w:t>
            </w:r>
            <w:r>
              <w:rPr>
                <w:rFonts w:ascii="Segoe UI" w:hAnsi="Segoe UI" w:cs="Segoe UI"/>
                <w:b/>
                <w:sz w:val="28"/>
                <w:lang w:eastAsia="en-GB"/>
              </w:rPr>
              <w:t xml:space="preserve">Please Tick below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865298" w:rsidRPr="00872ABF" w14:paraId="3D573F3F" w14:textId="77777777" w:rsidTr="00E06468">
        <w:trPr>
          <w:trHeight w:val="986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3ACDCE81" w14:textId="77777777" w:rsidR="00865298" w:rsidRDefault="00865298" w:rsidP="00E06468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DE7DB5"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activity / service: </w:t>
            </w:r>
          </w:p>
        </w:tc>
        <w:tc>
          <w:tcPr>
            <w:tcW w:w="1134" w:type="dxa"/>
            <w:vAlign w:val="center"/>
          </w:tcPr>
          <w:p w14:paraId="0477FD5D" w14:textId="77777777" w:rsidR="00865298" w:rsidRPr="00865298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EBF2F9"/>
            <w:vAlign w:val="center"/>
          </w:tcPr>
          <w:p w14:paraId="0A3F8BBD" w14:textId="77777777" w:rsidR="00865298" w:rsidRDefault="00865298" w:rsidP="00E06468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DE7DB5"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activity / service: </w:t>
            </w:r>
          </w:p>
        </w:tc>
        <w:tc>
          <w:tcPr>
            <w:tcW w:w="1268" w:type="dxa"/>
            <w:vAlign w:val="center"/>
          </w:tcPr>
          <w:p w14:paraId="42E098EB" w14:textId="77777777" w:rsidR="00865298" w:rsidRPr="00865298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62F02EAF" w14:textId="77777777" w:rsidTr="00E06468">
        <w:trPr>
          <w:trHeight w:val="555"/>
        </w:trPr>
        <w:tc>
          <w:tcPr>
            <w:tcW w:w="2548" w:type="dxa"/>
            <w:shd w:val="clear" w:color="auto" w:fill="EBF2F9"/>
            <w:vAlign w:val="center"/>
          </w:tcPr>
          <w:p w14:paraId="57221F7D" w14:textId="77777777" w:rsidR="00865298" w:rsidRPr="00872ABF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Activity name</w:t>
            </w:r>
          </w:p>
        </w:tc>
        <w:tc>
          <w:tcPr>
            <w:tcW w:w="7646" w:type="dxa"/>
            <w:gridSpan w:val="6"/>
            <w:vAlign w:val="center"/>
          </w:tcPr>
          <w:p w14:paraId="531EE2D0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7D37FC45" w14:textId="77777777" w:rsidTr="00E06468">
        <w:trPr>
          <w:trHeight w:val="3969"/>
        </w:trPr>
        <w:tc>
          <w:tcPr>
            <w:tcW w:w="2548" w:type="dxa"/>
            <w:shd w:val="clear" w:color="auto" w:fill="EBF2F9"/>
          </w:tcPr>
          <w:p w14:paraId="333BE9B5" w14:textId="77777777" w:rsidR="00865298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Description of activity</w:t>
            </w:r>
          </w:p>
          <w:p w14:paraId="1C81A171" w14:textId="77777777" w:rsidR="00865298" w:rsidRPr="00872ABF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(30</w:t>
            </w:r>
            <w:r w:rsidRPr="00894736">
              <w:rPr>
                <w:rFonts w:ascii="Segoe UI" w:hAnsi="Segoe UI" w:cs="Segoe UI"/>
                <w:i/>
                <w:sz w:val="28"/>
                <w:szCs w:val="28"/>
              </w:rPr>
              <w:t>0 words max)</w:t>
            </w:r>
          </w:p>
        </w:tc>
        <w:tc>
          <w:tcPr>
            <w:tcW w:w="7646" w:type="dxa"/>
            <w:gridSpan w:val="6"/>
          </w:tcPr>
          <w:p w14:paraId="341B39FA" w14:textId="77777777" w:rsidR="00865298" w:rsidRPr="00865298" w:rsidRDefault="00865298" w:rsidP="00E06468">
            <w:pPr>
              <w:pStyle w:val="NoSpacing"/>
              <w:rPr>
                <w:rFonts w:ascii="Segoe UI" w:hAnsi="Segoe UI" w:cs="Segoe UI"/>
                <w:sz w:val="24"/>
              </w:rPr>
            </w:pPr>
          </w:p>
          <w:p w14:paraId="138C0211" w14:textId="77777777" w:rsidR="00865298" w:rsidRPr="00865298" w:rsidRDefault="00865298" w:rsidP="00E06468">
            <w:pPr>
              <w:pStyle w:val="NoSpacing"/>
            </w:pPr>
          </w:p>
        </w:tc>
      </w:tr>
      <w:tr w:rsidR="00865298" w:rsidRPr="00872ABF" w14:paraId="3CBAD988" w14:textId="77777777" w:rsidTr="00E06468">
        <w:trPr>
          <w:trHeight w:val="1985"/>
        </w:trPr>
        <w:tc>
          <w:tcPr>
            <w:tcW w:w="2548" w:type="dxa"/>
            <w:shd w:val="clear" w:color="auto" w:fill="EBF2F9"/>
          </w:tcPr>
          <w:p w14:paraId="67D5E8D0" w14:textId="77777777" w:rsidR="00865298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Venue</w:t>
            </w:r>
          </w:p>
          <w:p w14:paraId="1451563F" w14:textId="44DD18E3" w:rsidR="00865298" w:rsidRDefault="00865298" w:rsidP="00E06468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B75907">
              <w:rPr>
                <w:rFonts w:ascii="Segoe UI" w:hAnsi="Segoe UI" w:cs="Segoe UI"/>
                <w:i/>
                <w:sz w:val="28"/>
                <w:szCs w:val="28"/>
              </w:rPr>
              <w:t>(full address inc</w:t>
            </w:r>
            <w:r w:rsidR="00AA1255">
              <w:rPr>
                <w:rFonts w:ascii="Segoe UI" w:hAnsi="Segoe UI" w:cs="Segoe UI"/>
                <w:i/>
                <w:sz w:val="28"/>
                <w:szCs w:val="28"/>
              </w:rPr>
              <w:t>luding</w:t>
            </w:r>
            <w:r w:rsidRPr="00B75907">
              <w:rPr>
                <w:rFonts w:ascii="Segoe UI" w:hAnsi="Segoe UI" w:cs="Segoe UI"/>
                <w:i/>
                <w:sz w:val="28"/>
                <w:szCs w:val="28"/>
              </w:rPr>
              <w:t xml:space="preserve"> postcode) </w:t>
            </w:r>
          </w:p>
          <w:p w14:paraId="0F666AD5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i/>
                <w:sz w:val="8"/>
                <w:szCs w:val="8"/>
              </w:rPr>
            </w:pPr>
          </w:p>
        </w:tc>
        <w:tc>
          <w:tcPr>
            <w:tcW w:w="2834" w:type="dxa"/>
            <w:gridSpan w:val="2"/>
          </w:tcPr>
          <w:p w14:paraId="671D2CD7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EBF2F9"/>
          </w:tcPr>
          <w:p w14:paraId="035C3655" w14:textId="76B37FCB" w:rsidR="00865298" w:rsidRPr="006F01DF" w:rsidRDefault="000C225B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Salford Ward:</w:t>
            </w:r>
          </w:p>
        </w:tc>
        <w:tc>
          <w:tcPr>
            <w:tcW w:w="2544" w:type="dxa"/>
            <w:gridSpan w:val="3"/>
          </w:tcPr>
          <w:p w14:paraId="039D1853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0647D5D0" w14:textId="77777777" w:rsidTr="00E06468">
        <w:trPr>
          <w:trHeight w:val="886"/>
        </w:trPr>
        <w:tc>
          <w:tcPr>
            <w:tcW w:w="2548" w:type="dxa"/>
            <w:shd w:val="clear" w:color="auto" w:fill="EBF2F9"/>
            <w:vAlign w:val="center"/>
          </w:tcPr>
          <w:p w14:paraId="673804C7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2"/>
                <w:szCs w:val="2"/>
              </w:rPr>
            </w:pPr>
          </w:p>
          <w:p w14:paraId="6B1C4658" w14:textId="11AA9B0F" w:rsidR="00865298" w:rsidRDefault="00081E7D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Days of week / times &amp; frequency   </w:t>
            </w:r>
          </w:p>
        </w:tc>
        <w:tc>
          <w:tcPr>
            <w:tcW w:w="7646" w:type="dxa"/>
            <w:gridSpan w:val="6"/>
            <w:vAlign w:val="center"/>
          </w:tcPr>
          <w:p w14:paraId="36C38811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54B4E3B2" w14:textId="77777777" w:rsidTr="00E06468">
        <w:trPr>
          <w:trHeight w:val="502"/>
        </w:trPr>
        <w:tc>
          <w:tcPr>
            <w:tcW w:w="2548" w:type="dxa"/>
            <w:shd w:val="clear" w:color="auto" w:fill="EBF2F9"/>
            <w:vAlign w:val="center"/>
          </w:tcPr>
          <w:p w14:paraId="0CE233AE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5CE546A4" w14:textId="77777777" w:rsidR="00865298" w:rsidRDefault="00865298" w:rsidP="00E06468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date</w:t>
            </w: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 will the project </w:t>
            </w:r>
            <w:r w:rsidRPr="00F57734">
              <w:rPr>
                <w:rFonts w:ascii="Segoe UI" w:hAnsi="Segoe UI" w:cs="Segoe UI"/>
                <w:b/>
                <w:sz w:val="28"/>
                <w:szCs w:val="28"/>
              </w:rPr>
              <w:t>start?</w:t>
            </w:r>
          </w:p>
          <w:p w14:paraId="62D3F6C4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  <w:highlight w:val="yellow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8AE9A56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EBF2F9"/>
            <w:vAlign w:val="center"/>
          </w:tcPr>
          <w:p w14:paraId="5D63CCFA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58BB76D9" w14:textId="17EC313C" w:rsidR="00865298" w:rsidRPr="00F57734" w:rsidRDefault="00F82012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</w:t>
            </w:r>
            <w:r w:rsidR="00865298" w:rsidRPr="00F57734">
              <w:rPr>
                <w:rFonts w:ascii="Segoe UI" w:hAnsi="Segoe UI" w:cs="Segoe UI"/>
                <w:sz w:val="28"/>
                <w:szCs w:val="28"/>
              </w:rPr>
              <w:t xml:space="preserve">nd </w:t>
            </w:r>
            <w:r w:rsidR="00865298" w:rsidRPr="00F57734">
              <w:rPr>
                <w:rFonts w:ascii="Segoe UI" w:hAnsi="Segoe UI" w:cs="Segoe UI"/>
                <w:b/>
                <w:sz w:val="28"/>
                <w:szCs w:val="28"/>
              </w:rPr>
              <w:t>finish?</w:t>
            </w:r>
          </w:p>
        </w:tc>
        <w:tc>
          <w:tcPr>
            <w:tcW w:w="2544" w:type="dxa"/>
            <w:gridSpan w:val="3"/>
            <w:vAlign w:val="center"/>
          </w:tcPr>
          <w:p w14:paraId="2ACB4F7B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21EE5BDA" w14:textId="77777777" w:rsidTr="00E06468">
        <w:trPr>
          <w:trHeight w:val="502"/>
        </w:trPr>
        <w:tc>
          <w:tcPr>
            <w:tcW w:w="8634" w:type="dxa"/>
            <w:gridSpan w:val="5"/>
            <w:shd w:val="clear" w:color="auto" w:fill="EBF2F9"/>
          </w:tcPr>
          <w:p w14:paraId="3A8FFE7A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41226DDB" w14:textId="77777777" w:rsidR="00865298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How many </w:t>
            </w:r>
            <w:r>
              <w:rPr>
                <w:rFonts w:ascii="Segoe UI" w:hAnsi="Segoe UI" w:cs="Segoe UI"/>
                <w:sz w:val="28"/>
                <w:szCs w:val="28"/>
              </w:rPr>
              <w:t>people</w:t>
            </w: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 will you be able to accommodate in each session?</w:t>
            </w:r>
          </w:p>
          <w:p w14:paraId="60DD34BC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8"/>
                <w:szCs w:val="8"/>
              </w:rPr>
            </w:pPr>
          </w:p>
          <w:p w14:paraId="213D09C2" w14:textId="77777777" w:rsidR="00865298" w:rsidRDefault="00865298" w:rsidP="00E06468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Please note, you will need to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ensure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 there are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spaces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 for Community Connector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referrals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, see guidance for more information. </w:t>
            </w:r>
          </w:p>
          <w:p w14:paraId="3DAC1BD0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i/>
                <w:sz w:val="4"/>
                <w:szCs w:val="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B3C738" w14:textId="77777777" w:rsidR="00865298" w:rsidRPr="006F01DF" w:rsidRDefault="00865298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65298" w:rsidRPr="00872ABF" w14:paraId="556616D8" w14:textId="77777777" w:rsidTr="00E06468">
        <w:trPr>
          <w:trHeight w:val="502"/>
        </w:trPr>
        <w:tc>
          <w:tcPr>
            <w:tcW w:w="8634" w:type="dxa"/>
            <w:gridSpan w:val="5"/>
            <w:shd w:val="clear" w:color="auto" w:fill="EBF2F9"/>
            <w:vAlign w:val="center"/>
          </w:tcPr>
          <w:p w14:paraId="50468FFD" w14:textId="77777777" w:rsidR="00865298" w:rsidRPr="002A5E21" w:rsidRDefault="00865298" w:rsidP="00E064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>Approximate cost of running this activity.</w:t>
            </w:r>
          </w:p>
        </w:tc>
        <w:tc>
          <w:tcPr>
            <w:tcW w:w="1560" w:type="dxa"/>
            <w:gridSpan w:val="2"/>
            <w:vAlign w:val="center"/>
          </w:tcPr>
          <w:p w14:paraId="3E0EB5ED" w14:textId="77777777" w:rsidR="00865298" w:rsidRPr="006F01DF" w:rsidRDefault="00865298" w:rsidP="00E064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8873CD4" w14:textId="71AE79E1" w:rsidR="00865298" w:rsidRDefault="00865298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D86A79F" w14:textId="52479B48" w:rsidR="00F82012" w:rsidRDefault="00F82012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201CE7E8" w14:textId="735F405F" w:rsidR="00F82012" w:rsidRDefault="00F82012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28356770" w14:textId="77777777" w:rsidR="00F82012" w:rsidRDefault="00F82012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76776CDC" w14:textId="68C6093D" w:rsidR="00DE7DB5" w:rsidRDefault="00DE7DB5" w:rsidP="00F8201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700"/>
        <w:gridCol w:w="1134"/>
        <w:gridCol w:w="2268"/>
        <w:gridCol w:w="984"/>
        <w:gridCol w:w="292"/>
        <w:gridCol w:w="1268"/>
      </w:tblGrid>
      <w:tr w:rsidR="00DE7DB5" w:rsidRPr="00872ABF" w14:paraId="2E5CECA1" w14:textId="77777777" w:rsidTr="001A0868">
        <w:trPr>
          <w:trHeight w:val="555"/>
        </w:trPr>
        <w:tc>
          <w:tcPr>
            <w:tcW w:w="10194" w:type="dxa"/>
            <w:gridSpan w:val="7"/>
            <w:shd w:val="clear" w:color="auto" w:fill="EBF2F9"/>
            <w:vAlign w:val="center"/>
          </w:tcPr>
          <w:p w14:paraId="0DEF3F52" w14:textId="486D3E99" w:rsidR="00DE7DB5" w:rsidRPr="001F2D4A" w:rsidRDefault="00DE7DB5" w:rsidP="0057283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1</w:t>
            </w:r>
            <w:r w:rsidR="00B336EC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.3</w:t>
            </w:r>
            <w:r w:rsidR="009740FB">
              <w:rPr>
                <w:rFonts w:ascii="Segoe UI" w:hAnsi="Segoe UI" w:cs="Segoe UI"/>
                <w:b/>
                <w:sz w:val="28"/>
                <w:szCs w:val="28"/>
              </w:rPr>
              <w:t>) Activity / Service #3</w:t>
            </w:r>
            <w:r w:rsidR="00F82012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F82012" w:rsidRPr="00F82012">
              <w:rPr>
                <w:rFonts w:ascii="Segoe UI" w:hAnsi="Segoe UI" w:cs="Segoe UI"/>
                <w:sz w:val="28"/>
                <w:szCs w:val="28"/>
              </w:rPr>
              <w:t xml:space="preserve">– </w:t>
            </w:r>
            <w:r w:rsidR="00F82012" w:rsidRPr="00957FD9">
              <w:rPr>
                <w:rFonts w:ascii="Segoe UI" w:hAnsi="Segoe UI" w:cs="Segoe UI"/>
                <w:color w:val="EE0000"/>
                <w:sz w:val="28"/>
                <w:szCs w:val="28"/>
              </w:rPr>
              <w:t>if applicable</w:t>
            </w:r>
            <w:r w:rsidR="0021573E">
              <w:rPr>
                <w:rFonts w:ascii="Segoe UI" w:hAnsi="Segoe UI" w:cs="Segoe UI"/>
                <w:color w:val="EE0000"/>
                <w:sz w:val="28"/>
                <w:szCs w:val="28"/>
              </w:rPr>
              <w:t xml:space="preserve"> (not required to have multiple offers)</w:t>
            </w:r>
          </w:p>
        </w:tc>
      </w:tr>
      <w:tr w:rsidR="00DE7DB5" w:rsidRPr="00872ABF" w14:paraId="0871163A" w14:textId="77777777" w:rsidTr="001A0868">
        <w:trPr>
          <w:trHeight w:val="555"/>
        </w:trPr>
        <w:tc>
          <w:tcPr>
            <w:tcW w:w="10194" w:type="dxa"/>
            <w:gridSpan w:val="7"/>
            <w:shd w:val="clear" w:color="auto" w:fill="EBF2F9"/>
            <w:vAlign w:val="center"/>
          </w:tcPr>
          <w:p w14:paraId="3DEEAD09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Is this a new or existing activity or service? </w:t>
            </w:r>
            <w:r>
              <w:rPr>
                <w:rFonts w:ascii="Segoe UI" w:hAnsi="Segoe UI" w:cs="Segoe UI"/>
                <w:b/>
                <w:sz w:val="28"/>
                <w:lang w:eastAsia="en-GB"/>
              </w:rPr>
              <w:t xml:space="preserve">Please Tick below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DE7DB5" w:rsidRPr="00872ABF" w14:paraId="37DE034C" w14:textId="77777777" w:rsidTr="00865298">
        <w:trPr>
          <w:trHeight w:val="986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756E6E62" w14:textId="0A167AE0" w:rsidR="00DE7DB5" w:rsidRDefault="00DE7DB5" w:rsidP="00865298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DE7DB5"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activity / service</w:t>
            </w:r>
            <w:r w:rsidR="00865298">
              <w:rPr>
                <w:rFonts w:ascii="Segoe UI" w:hAnsi="Segoe UI" w:cs="Segoe UI"/>
                <w:sz w:val="28"/>
                <w:szCs w:val="28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14:paraId="288D9219" w14:textId="77777777" w:rsidR="00DE7DB5" w:rsidRPr="00865298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EBF2F9"/>
            <w:vAlign w:val="center"/>
          </w:tcPr>
          <w:p w14:paraId="5A2AA385" w14:textId="22BFD825" w:rsidR="00DE7DB5" w:rsidRDefault="00DE7DB5" w:rsidP="00865298">
            <w:pPr>
              <w:pStyle w:val="NoSpacing"/>
              <w:jc w:val="right"/>
              <w:rPr>
                <w:rFonts w:ascii="Segoe UI" w:hAnsi="Segoe UI" w:cs="Segoe UI"/>
                <w:sz w:val="28"/>
                <w:szCs w:val="28"/>
              </w:rPr>
            </w:pPr>
            <w:r w:rsidRPr="00DE7DB5"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activity / service</w:t>
            </w:r>
            <w:r w:rsidR="00865298">
              <w:rPr>
                <w:rFonts w:ascii="Segoe UI" w:hAnsi="Segoe UI" w:cs="Segoe UI"/>
                <w:sz w:val="28"/>
                <w:szCs w:val="28"/>
              </w:rPr>
              <w:t xml:space="preserve">: </w:t>
            </w:r>
          </w:p>
        </w:tc>
        <w:tc>
          <w:tcPr>
            <w:tcW w:w="1268" w:type="dxa"/>
            <w:vAlign w:val="center"/>
          </w:tcPr>
          <w:p w14:paraId="30D0085F" w14:textId="77777777" w:rsidR="00DE7DB5" w:rsidRPr="00865298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E7DB5" w:rsidRPr="00872ABF" w14:paraId="121430BE" w14:textId="77777777" w:rsidTr="001A0868">
        <w:trPr>
          <w:trHeight w:val="555"/>
        </w:trPr>
        <w:tc>
          <w:tcPr>
            <w:tcW w:w="2548" w:type="dxa"/>
            <w:shd w:val="clear" w:color="auto" w:fill="EBF2F9"/>
            <w:vAlign w:val="center"/>
          </w:tcPr>
          <w:p w14:paraId="5B314BD5" w14:textId="77777777" w:rsidR="00DE7DB5" w:rsidRPr="00872ABF" w:rsidRDefault="00DE7DB5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Activity name</w:t>
            </w:r>
          </w:p>
        </w:tc>
        <w:tc>
          <w:tcPr>
            <w:tcW w:w="7646" w:type="dxa"/>
            <w:gridSpan w:val="6"/>
            <w:vAlign w:val="center"/>
          </w:tcPr>
          <w:p w14:paraId="0D370053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E7DB5" w:rsidRPr="00872ABF" w14:paraId="7A8100AF" w14:textId="77777777" w:rsidTr="00865298">
        <w:trPr>
          <w:trHeight w:val="3969"/>
        </w:trPr>
        <w:tc>
          <w:tcPr>
            <w:tcW w:w="2548" w:type="dxa"/>
            <w:shd w:val="clear" w:color="auto" w:fill="EBF2F9"/>
          </w:tcPr>
          <w:p w14:paraId="2B9EB288" w14:textId="77777777" w:rsidR="00DE7DB5" w:rsidRDefault="00DE7DB5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Description of activity</w:t>
            </w:r>
          </w:p>
          <w:p w14:paraId="0233C627" w14:textId="77777777" w:rsidR="00DE7DB5" w:rsidRPr="00872ABF" w:rsidRDefault="00DE7DB5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(30</w:t>
            </w:r>
            <w:r w:rsidRPr="00894736">
              <w:rPr>
                <w:rFonts w:ascii="Segoe UI" w:hAnsi="Segoe UI" w:cs="Segoe UI"/>
                <w:i/>
                <w:sz w:val="28"/>
                <w:szCs w:val="28"/>
              </w:rPr>
              <w:t>0 words max)</w:t>
            </w:r>
          </w:p>
        </w:tc>
        <w:tc>
          <w:tcPr>
            <w:tcW w:w="7646" w:type="dxa"/>
            <w:gridSpan w:val="6"/>
          </w:tcPr>
          <w:p w14:paraId="1745893B" w14:textId="77777777" w:rsidR="00DE7DB5" w:rsidRPr="00865298" w:rsidRDefault="00DE7DB5" w:rsidP="00865298">
            <w:pPr>
              <w:pStyle w:val="NoSpacing"/>
              <w:rPr>
                <w:rFonts w:ascii="Segoe UI" w:hAnsi="Segoe UI" w:cs="Segoe UI"/>
                <w:sz w:val="24"/>
              </w:rPr>
            </w:pPr>
          </w:p>
          <w:p w14:paraId="61AE65B7" w14:textId="77777777" w:rsidR="00DE7DB5" w:rsidRPr="00865298" w:rsidRDefault="00DE7DB5" w:rsidP="00865298">
            <w:pPr>
              <w:pStyle w:val="NoSpacing"/>
            </w:pPr>
          </w:p>
        </w:tc>
      </w:tr>
      <w:tr w:rsidR="00DE7DB5" w:rsidRPr="00872ABF" w14:paraId="13C673E1" w14:textId="77777777" w:rsidTr="00865298">
        <w:trPr>
          <w:trHeight w:val="1985"/>
        </w:trPr>
        <w:tc>
          <w:tcPr>
            <w:tcW w:w="2548" w:type="dxa"/>
            <w:shd w:val="clear" w:color="auto" w:fill="EBF2F9"/>
          </w:tcPr>
          <w:p w14:paraId="4204264C" w14:textId="77777777" w:rsidR="00DE7DB5" w:rsidRDefault="00DE7DB5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Venue</w:t>
            </w:r>
          </w:p>
          <w:p w14:paraId="343DFAAA" w14:textId="79573126" w:rsidR="00DE7DB5" w:rsidRDefault="00DE7DB5" w:rsidP="001A0868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B75907">
              <w:rPr>
                <w:rFonts w:ascii="Segoe UI" w:hAnsi="Segoe UI" w:cs="Segoe UI"/>
                <w:i/>
                <w:sz w:val="28"/>
                <w:szCs w:val="28"/>
              </w:rPr>
              <w:t>(full address inc</w:t>
            </w:r>
            <w:r w:rsidR="00AA1255">
              <w:rPr>
                <w:rFonts w:ascii="Segoe UI" w:hAnsi="Segoe UI" w:cs="Segoe UI"/>
                <w:i/>
                <w:sz w:val="28"/>
                <w:szCs w:val="28"/>
              </w:rPr>
              <w:t>luding</w:t>
            </w:r>
            <w:r w:rsidRPr="00B75907">
              <w:rPr>
                <w:rFonts w:ascii="Segoe UI" w:hAnsi="Segoe UI" w:cs="Segoe UI"/>
                <w:i/>
                <w:sz w:val="28"/>
                <w:szCs w:val="28"/>
              </w:rPr>
              <w:t xml:space="preserve"> postcode) </w:t>
            </w:r>
          </w:p>
          <w:p w14:paraId="48C6296B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i/>
                <w:sz w:val="8"/>
                <w:szCs w:val="8"/>
              </w:rPr>
            </w:pPr>
          </w:p>
        </w:tc>
        <w:tc>
          <w:tcPr>
            <w:tcW w:w="2834" w:type="dxa"/>
            <w:gridSpan w:val="2"/>
          </w:tcPr>
          <w:p w14:paraId="752FC9A8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EBF2F9"/>
          </w:tcPr>
          <w:p w14:paraId="60BA79EE" w14:textId="22096AAC" w:rsidR="00DE7DB5" w:rsidRPr="006F01DF" w:rsidRDefault="000C225B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Salford Ward:</w:t>
            </w:r>
          </w:p>
        </w:tc>
        <w:tc>
          <w:tcPr>
            <w:tcW w:w="2544" w:type="dxa"/>
            <w:gridSpan w:val="3"/>
          </w:tcPr>
          <w:p w14:paraId="6CE4776D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E7DB5" w:rsidRPr="00872ABF" w14:paraId="669A94D4" w14:textId="77777777" w:rsidTr="00865298">
        <w:trPr>
          <w:trHeight w:val="886"/>
        </w:trPr>
        <w:tc>
          <w:tcPr>
            <w:tcW w:w="2548" w:type="dxa"/>
            <w:shd w:val="clear" w:color="auto" w:fill="EBF2F9"/>
            <w:vAlign w:val="center"/>
          </w:tcPr>
          <w:p w14:paraId="3F584C24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2"/>
                <w:szCs w:val="2"/>
              </w:rPr>
            </w:pPr>
          </w:p>
          <w:p w14:paraId="396DCCE8" w14:textId="5B3B8E9C" w:rsidR="00DE7DB5" w:rsidRDefault="00081E7D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Days of week / times &amp; frequency   </w:t>
            </w:r>
          </w:p>
        </w:tc>
        <w:tc>
          <w:tcPr>
            <w:tcW w:w="7646" w:type="dxa"/>
            <w:gridSpan w:val="6"/>
            <w:vAlign w:val="center"/>
          </w:tcPr>
          <w:p w14:paraId="445AB33A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E7DB5" w:rsidRPr="00872ABF" w14:paraId="07852215" w14:textId="77777777" w:rsidTr="00865298">
        <w:trPr>
          <w:trHeight w:val="502"/>
        </w:trPr>
        <w:tc>
          <w:tcPr>
            <w:tcW w:w="2548" w:type="dxa"/>
            <w:shd w:val="clear" w:color="auto" w:fill="EBF2F9"/>
            <w:vAlign w:val="center"/>
          </w:tcPr>
          <w:p w14:paraId="534C8446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397B438D" w14:textId="0CA11C5D" w:rsidR="00DE7DB5" w:rsidRDefault="00865298" w:rsidP="001A0868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date</w:t>
            </w:r>
            <w:r w:rsidR="00DE7DB5" w:rsidRPr="00F57734">
              <w:rPr>
                <w:rFonts w:ascii="Segoe UI" w:hAnsi="Segoe UI" w:cs="Segoe UI"/>
                <w:sz w:val="28"/>
                <w:szCs w:val="28"/>
              </w:rPr>
              <w:t xml:space="preserve"> will the project </w:t>
            </w:r>
            <w:r w:rsidR="00DE7DB5" w:rsidRPr="00F57734">
              <w:rPr>
                <w:rFonts w:ascii="Segoe UI" w:hAnsi="Segoe UI" w:cs="Segoe UI"/>
                <w:b/>
                <w:sz w:val="28"/>
                <w:szCs w:val="28"/>
              </w:rPr>
              <w:t>start?</w:t>
            </w:r>
          </w:p>
          <w:p w14:paraId="48DB550F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4"/>
                <w:szCs w:val="4"/>
                <w:highlight w:val="yellow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215AFC50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EBF2F9"/>
            <w:vAlign w:val="center"/>
          </w:tcPr>
          <w:p w14:paraId="3A8E5710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01AEDE07" w14:textId="77777777" w:rsidR="00DE7DB5" w:rsidRPr="00F57734" w:rsidRDefault="00DE7DB5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And </w:t>
            </w:r>
            <w:r w:rsidRPr="00F57734">
              <w:rPr>
                <w:rFonts w:ascii="Segoe UI" w:hAnsi="Segoe UI" w:cs="Segoe UI"/>
                <w:b/>
                <w:sz w:val="28"/>
                <w:szCs w:val="28"/>
              </w:rPr>
              <w:t>finish?</w:t>
            </w:r>
          </w:p>
        </w:tc>
        <w:tc>
          <w:tcPr>
            <w:tcW w:w="2544" w:type="dxa"/>
            <w:gridSpan w:val="3"/>
            <w:vAlign w:val="center"/>
          </w:tcPr>
          <w:p w14:paraId="2C886486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E7DB5" w:rsidRPr="00872ABF" w14:paraId="4B44A108" w14:textId="77777777" w:rsidTr="00865298">
        <w:trPr>
          <w:trHeight w:val="502"/>
        </w:trPr>
        <w:tc>
          <w:tcPr>
            <w:tcW w:w="8634" w:type="dxa"/>
            <w:gridSpan w:val="5"/>
            <w:shd w:val="clear" w:color="auto" w:fill="EBF2F9"/>
          </w:tcPr>
          <w:p w14:paraId="197928FE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</w:p>
          <w:p w14:paraId="582655F0" w14:textId="77777777" w:rsidR="00DE7DB5" w:rsidRDefault="00DE7DB5" w:rsidP="001A086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How many </w:t>
            </w:r>
            <w:r>
              <w:rPr>
                <w:rFonts w:ascii="Segoe UI" w:hAnsi="Segoe UI" w:cs="Segoe UI"/>
                <w:sz w:val="28"/>
                <w:szCs w:val="28"/>
              </w:rPr>
              <w:t>people</w:t>
            </w:r>
            <w:r w:rsidRPr="00F57734">
              <w:rPr>
                <w:rFonts w:ascii="Segoe UI" w:hAnsi="Segoe UI" w:cs="Segoe UI"/>
                <w:sz w:val="28"/>
                <w:szCs w:val="28"/>
              </w:rPr>
              <w:t xml:space="preserve"> will you be able to accommodate in each session?</w:t>
            </w:r>
          </w:p>
          <w:p w14:paraId="51BBC4D5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8"/>
                <w:szCs w:val="8"/>
              </w:rPr>
            </w:pPr>
          </w:p>
          <w:p w14:paraId="2B7B07C1" w14:textId="77777777" w:rsidR="00DE7DB5" w:rsidRDefault="00DE7DB5" w:rsidP="001A0868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Please note, you will need to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ensure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 there are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spaces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 for Community Connector </w:t>
            </w:r>
            <w:r w:rsidRPr="00DE7DB5">
              <w:rPr>
                <w:rFonts w:ascii="Segoe UI" w:hAnsi="Segoe UI" w:cs="Segoe UI"/>
                <w:b/>
                <w:i/>
                <w:sz w:val="24"/>
                <w:szCs w:val="24"/>
              </w:rPr>
              <w:t>referrals</w:t>
            </w:r>
            <w:r w:rsidRPr="002A5E21">
              <w:rPr>
                <w:rFonts w:ascii="Segoe UI" w:hAnsi="Segoe UI" w:cs="Segoe UI"/>
                <w:i/>
                <w:sz w:val="24"/>
                <w:szCs w:val="24"/>
              </w:rPr>
              <w:t xml:space="preserve">, see guidance for more information. </w:t>
            </w:r>
          </w:p>
          <w:p w14:paraId="29E551EE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i/>
                <w:sz w:val="4"/>
                <w:szCs w:val="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84D0A1" w14:textId="77777777" w:rsidR="00DE7DB5" w:rsidRPr="006F01DF" w:rsidRDefault="00DE7DB5" w:rsidP="00865298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E7DB5" w:rsidRPr="00872ABF" w14:paraId="35247CAE" w14:textId="77777777" w:rsidTr="00865298">
        <w:trPr>
          <w:trHeight w:val="502"/>
        </w:trPr>
        <w:tc>
          <w:tcPr>
            <w:tcW w:w="8634" w:type="dxa"/>
            <w:gridSpan w:val="5"/>
            <w:shd w:val="clear" w:color="auto" w:fill="EBF2F9"/>
            <w:vAlign w:val="center"/>
          </w:tcPr>
          <w:p w14:paraId="22E28301" w14:textId="77777777" w:rsidR="00DE7DB5" w:rsidRPr="002A5E21" w:rsidRDefault="00DE7DB5" w:rsidP="001A0868">
            <w:pPr>
              <w:pStyle w:val="NoSpacing"/>
              <w:rPr>
                <w:rFonts w:ascii="Segoe UI" w:hAnsi="Segoe UI" w:cs="Segoe UI"/>
                <w:sz w:val="4"/>
                <w:szCs w:val="4"/>
              </w:rPr>
            </w:pPr>
            <w:r w:rsidRPr="00F57734">
              <w:rPr>
                <w:rFonts w:ascii="Segoe UI" w:hAnsi="Segoe UI" w:cs="Segoe UI"/>
                <w:sz w:val="28"/>
                <w:szCs w:val="28"/>
              </w:rPr>
              <w:t>Approximate cost of running this activity.</w:t>
            </w:r>
          </w:p>
        </w:tc>
        <w:tc>
          <w:tcPr>
            <w:tcW w:w="1560" w:type="dxa"/>
            <w:gridSpan w:val="2"/>
            <w:vAlign w:val="center"/>
          </w:tcPr>
          <w:p w14:paraId="66C881B2" w14:textId="77777777" w:rsidR="00DE7DB5" w:rsidRPr="006F01DF" w:rsidRDefault="00DE7DB5" w:rsidP="001A086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11A9D4C" w14:textId="04A6D0D8" w:rsidR="00865298" w:rsidRDefault="00865298" w:rsidP="006371F3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0EA6A518" w14:textId="77777777" w:rsidR="00865298" w:rsidRDefault="00865298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br w:type="page"/>
      </w:r>
    </w:p>
    <w:p w14:paraId="4BFDBD33" w14:textId="394592BE" w:rsidR="00081E7D" w:rsidRDefault="00081E7D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AB3EB7" w:rsidRPr="00BE60FD" w14:paraId="125DD5C5" w14:textId="77777777" w:rsidTr="00AB3EB7">
        <w:trPr>
          <w:trHeight w:val="1042"/>
        </w:trPr>
        <w:tc>
          <w:tcPr>
            <w:tcW w:w="8642" w:type="dxa"/>
            <w:shd w:val="clear" w:color="auto" w:fill="EBF2F9"/>
            <w:vAlign w:val="center"/>
          </w:tcPr>
          <w:p w14:paraId="7E6CCD89" w14:textId="375462C4" w:rsidR="00AB3EB7" w:rsidRPr="00BE60FD" w:rsidRDefault="00AB3EB7" w:rsidP="00B061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1A3BA2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B336EC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081E7D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9B2454">
              <w:rPr>
                <w:rFonts w:ascii="Segoe UI" w:hAnsi="Segoe UI" w:cs="Segoe UI"/>
                <w:bCs/>
                <w:sz w:val="28"/>
                <w:szCs w:val="24"/>
              </w:rPr>
              <w:t>Please outline your organisations</w:t>
            </w:r>
            <w:r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 track-record, staff/ volunteers’ experience and (if applicable) qualifications </w:t>
            </w:r>
            <w:r w:rsidRPr="009B2454">
              <w:rPr>
                <w:rFonts w:ascii="Segoe UI" w:hAnsi="Segoe UI" w:cs="Segoe UI"/>
                <w:bCs/>
                <w:sz w:val="28"/>
                <w:szCs w:val="24"/>
              </w:rPr>
              <w:t>for delivering your proposal.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2668825C" w14:textId="5487826B" w:rsidR="00AB3EB7" w:rsidRPr="00BE60FD" w:rsidRDefault="00AB3EB7" w:rsidP="00AB3EB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 Points</w:t>
            </w:r>
          </w:p>
        </w:tc>
      </w:tr>
      <w:tr w:rsidR="00B06189" w:rsidRPr="00F82012" w14:paraId="5E5D6069" w14:textId="77777777" w:rsidTr="009B2454">
        <w:trPr>
          <w:trHeight w:val="3230"/>
        </w:trPr>
        <w:tc>
          <w:tcPr>
            <w:tcW w:w="10201" w:type="dxa"/>
            <w:gridSpan w:val="2"/>
          </w:tcPr>
          <w:p w14:paraId="34DEB1F2" w14:textId="77777777" w:rsidR="00B06189" w:rsidRPr="00F82012" w:rsidRDefault="00B06189" w:rsidP="00F947A4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3F4891A2" w14:textId="77777777" w:rsidR="00B06189" w:rsidRDefault="00B06189" w:rsidP="00B06189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1555"/>
      </w:tblGrid>
      <w:tr w:rsidR="00AB3EB7" w:rsidRPr="00BE60FD" w14:paraId="1DEAD6A7" w14:textId="77777777" w:rsidTr="00AB3EB7">
        <w:trPr>
          <w:trHeight w:val="1042"/>
        </w:trPr>
        <w:tc>
          <w:tcPr>
            <w:tcW w:w="8646" w:type="dxa"/>
            <w:shd w:val="clear" w:color="auto" w:fill="EBF2F9"/>
            <w:vAlign w:val="center"/>
          </w:tcPr>
          <w:p w14:paraId="053550FC" w14:textId="19733ECD" w:rsidR="00AB3EB7" w:rsidRPr="00BE60FD" w:rsidRDefault="00AB3EB7" w:rsidP="00AB3EB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1A3BA2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B336EC"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How might you offer support for individuals with particular </w:t>
            </w:r>
            <w:r w:rsidRPr="00081E7D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accessibility 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or </w:t>
            </w:r>
            <w:r w:rsidRPr="00081E7D">
              <w:rPr>
                <w:rFonts w:ascii="Segoe UI" w:hAnsi="Segoe UI" w:cs="Segoe UI"/>
                <w:b/>
                <w:bCs/>
                <w:sz w:val="28"/>
                <w:szCs w:val="24"/>
              </w:rPr>
              <w:t>language needs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>?</w:t>
            </w:r>
          </w:p>
        </w:tc>
        <w:tc>
          <w:tcPr>
            <w:tcW w:w="1555" w:type="dxa"/>
            <w:shd w:val="clear" w:color="auto" w:fill="000000" w:themeFill="text1"/>
            <w:vAlign w:val="center"/>
          </w:tcPr>
          <w:p w14:paraId="3310932C" w14:textId="34D662C1" w:rsidR="00AB3EB7" w:rsidRPr="00BE60FD" w:rsidRDefault="00AB3EB7" w:rsidP="00AB3EB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AB3EB7" w:rsidRPr="00F82012" w14:paraId="1BBF92B7" w14:textId="77777777" w:rsidTr="00680E84">
        <w:trPr>
          <w:trHeight w:val="1339"/>
        </w:trPr>
        <w:tc>
          <w:tcPr>
            <w:tcW w:w="10201" w:type="dxa"/>
            <w:gridSpan w:val="2"/>
          </w:tcPr>
          <w:p w14:paraId="55398C13" w14:textId="77777777" w:rsidR="00AB3EB7" w:rsidRPr="00F82012" w:rsidRDefault="00AB3EB7" w:rsidP="00AB3EB7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70C31063" w14:textId="77777777" w:rsidR="00927BB3" w:rsidRDefault="00927BB3" w:rsidP="00865298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865298" w:rsidRPr="004348DA" w14:paraId="4E5AB061" w14:textId="77777777" w:rsidTr="00F82012">
        <w:trPr>
          <w:trHeight w:val="982"/>
        </w:trPr>
        <w:tc>
          <w:tcPr>
            <w:tcW w:w="8500" w:type="dxa"/>
            <w:shd w:val="clear" w:color="auto" w:fill="EBF2F9"/>
            <w:vAlign w:val="center"/>
          </w:tcPr>
          <w:p w14:paraId="3581DF62" w14:textId="3EA7A29D" w:rsidR="00865298" w:rsidRPr="006371F3" w:rsidRDefault="00865298" w:rsidP="009B24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B336EC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0C3D1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C3D1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C3D14">
              <w:rPr>
                <w:rFonts w:ascii="Segoe UI" w:hAnsi="Segoe UI" w:cs="Segoe UI"/>
                <w:b/>
                <w:sz w:val="28"/>
                <w:szCs w:val="28"/>
              </w:rPr>
              <w:t>Have you discussed your proposal with Salford CVS’ Wellbeing Matters team?</w:t>
            </w:r>
          </w:p>
        </w:tc>
        <w:tc>
          <w:tcPr>
            <w:tcW w:w="1694" w:type="dxa"/>
            <w:shd w:val="clear" w:color="auto" w:fill="EBF2F9"/>
            <w:vAlign w:val="center"/>
          </w:tcPr>
          <w:p w14:paraId="5263810D" w14:textId="77777777" w:rsidR="00865298" w:rsidRPr="004348DA" w:rsidRDefault="00865298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lang w:eastAsia="en-GB"/>
              </w:rPr>
              <w:t xml:space="preserve">Please Tick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865298" w:rsidRPr="004348DA" w14:paraId="603B8DDD" w14:textId="77777777" w:rsidTr="00F82012">
        <w:trPr>
          <w:trHeight w:val="561"/>
        </w:trPr>
        <w:tc>
          <w:tcPr>
            <w:tcW w:w="8500" w:type="dxa"/>
            <w:shd w:val="clear" w:color="auto" w:fill="EBF2F9"/>
            <w:vAlign w:val="center"/>
          </w:tcPr>
          <w:p w14:paraId="082D5F38" w14:textId="77777777" w:rsidR="00865298" w:rsidRPr="006371F3" w:rsidRDefault="00865298" w:rsidP="00E06468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 xml:space="preserve">Yes </w:t>
            </w:r>
            <w:r w:rsidRPr="00AA0C22">
              <w:rPr>
                <w:rFonts w:ascii="Segoe UI" w:hAnsi="Segoe UI" w:cs="Segoe UI"/>
                <w:i/>
                <w:sz w:val="28"/>
                <w:szCs w:val="24"/>
              </w:rPr>
              <w:t>(strongly recommended)</w:t>
            </w:r>
          </w:p>
        </w:tc>
        <w:tc>
          <w:tcPr>
            <w:tcW w:w="1694" w:type="dxa"/>
            <w:vAlign w:val="center"/>
          </w:tcPr>
          <w:p w14:paraId="4FAAA2FC" w14:textId="77777777" w:rsidR="00865298" w:rsidRPr="004348DA" w:rsidRDefault="00865298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298" w:rsidRPr="004348DA" w14:paraId="14A2E55E" w14:textId="77777777" w:rsidTr="00F82012">
        <w:trPr>
          <w:trHeight w:val="561"/>
        </w:trPr>
        <w:tc>
          <w:tcPr>
            <w:tcW w:w="8500" w:type="dxa"/>
            <w:shd w:val="clear" w:color="auto" w:fill="EBF2F9"/>
            <w:vAlign w:val="center"/>
          </w:tcPr>
          <w:p w14:paraId="67BE3BD6" w14:textId="77777777" w:rsidR="00865298" w:rsidRPr="006371F3" w:rsidRDefault="00865298" w:rsidP="00E06468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 xml:space="preserve">No </w:t>
            </w:r>
          </w:p>
        </w:tc>
        <w:tc>
          <w:tcPr>
            <w:tcW w:w="1694" w:type="dxa"/>
            <w:vAlign w:val="center"/>
          </w:tcPr>
          <w:p w14:paraId="080A77CF" w14:textId="77777777" w:rsidR="00865298" w:rsidRPr="004348DA" w:rsidRDefault="00865298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36189" w:rsidRPr="004348DA" w14:paraId="3585FE57" w14:textId="77777777" w:rsidTr="00617FF6">
        <w:trPr>
          <w:trHeight w:val="561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62BE31B6" w14:textId="7F776899" w:rsidR="00436189" w:rsidRPr="00436189" w:rsidRDefault="00436189" w:rsidP="0043618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436189">
              <w:rPr>
                <w:rFonts w:ascii="Segoe UI" w:hAnsi="Segoe UI" w:cs="Segoe UI"/>
                <w:b/>
                <w:bCs/>
                <w:sz w:val="28"/>
                <w:szCs w:val="28"/>
              </w:rPr>
              <w:t>If Yes, who have you worked with and how have Salford CVS/Wellbeing Matters staff supported you with your application?</w:t>
            </w:r>
          </w:p>
        </w:tc>
      </w:tr>
      <w:tr w:rsidR="00436189" w:rsidRPr="004348DA" w14:paraId="465D69CC" w14:textId="77777777" w:rsidTr="00436189">
        <w:trPr>
          <w:trHeight w:val="561"/>
        </w:trPr>
        <w:tc>
          <w:tcPr>
            <w:tcW w:w="10194" w:type="dxa"/>
            <w:gridSpan w:val="2"/>
            <w:vAlign w:val="center"/>
          </w:tcPr>
          <w:p w14:paraId="1D8DA504" w14:textId="77777777" w:rsidR="00436189" w:rsidRDefault="00436189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4B48FA24" w14:textId="77777777" w:rsidR="00436189" w:rsidRDefault="00436189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52454463" w14:textId="77777777" w:rsidR="00436189" w:rsidRPr="004348DA" w:rsidRDefault="00436189" w:rsidP="00E0646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845FE38" w14:textId="77777777" w:rsidR="00865298" w:rsidRDefault="00865298" w:rsidP="00865298">
      <w:pPr>
        <w:pStyle w:val="NoSpacing"/>
        <w:rPr>
          <w:rFonts w:ascii="Segoe UI" w:hAnsi="Segoe UI" w:cs="Segoe U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89"/>
      </w:tblGrid>
      <w:tr w:rsidR="00865298" w:rsidRPr="00976C39" w14:paraId="09624F41" w14:textId="77777777" w:rsidTr="00E06468">
        <w:trPr>
          <w:trHeight w:val="454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40369797" w14:textId="403368EF" w:rsidR="00865298" w:rsidRPr="000F1C3B" w:rsidRDefault="00865298" w:rsidP="009B24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F1C3B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B336EC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Pr="000F1C3B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D13E41">
              <w:rPr>
                <w:rFonts w:ascii="Segoe UI" w:hAnsi="Segoe UI" w:cs="Segoe UI"/>
                <w:sz w:val="28"/>
                <w:szCs w:val="24"/>
              </w:rPr>
              <w:t>Please provide the details of the</w:t>
            </w:r>
            <w:r w:rsidRPr="000F1C3B">
              <w:rPr>
                <w:rFonts w:ascii="Segoe UI" w:hAnsi="Segoe UI" w:cs="Segoe UI"/>
                <w:b/>
                <w:sz w:val="28"/>
                <w:szCs w:val="24"/>
              </w:rPr>
              <w:t xml:space="preserve"> Project Lead</w:t>
            </w:r>
            <w:r w:rsidR="00331238">
              <w:rPr>
                <w:rFonts w:ascii="Segoe UI" w:hAnsi="Segoe UI" w:cs="Segoe UI"/>
                <w:b/>
                <w:sz w:val="28"/>
                <w:szCs w:val="24"/>
              </w:rPr>
              <w:t xml:space="preserve"> at your organisation</w:t>
            </w:r>
            <w:r w:rsidRPr="000F1C3B">
              <w:rPr>
                <w:rFonts w:ascii="Segoe UI" w:hAnsi="Segoe UI" w:cs="Segoe UI"/>
                <w:b/>
                <w:sz w:val="28"/>
                <w:szCs w:val="24"/>
              </w:rPr>
              <w:t xml:space="preserve"> who will receive referrals from Community Connectors. </w:t>
            </w:r>
          </w:p>
        </w:tc>
      </w:tr>
      <w:tr w:rsidR="00865298" w:rsidRPr="00976C39" w14:paraId="361F06A4" w14:textId="77777777" w:rsidTr="009B2454">
        <w:trPr>
          <w:trHeight w:val="567"/>
        </w:trPr>
        <w:tc>
          <w:tcPr>
            <w:tcW w:w="2405" w:type="dxa"/>
            <w:shd w:val="clear" w:color="auto" w:fill="EBF2F9"/>
            <w:vAlign w:val="center"/>
          </w:tcPr>
          <w:p w14:paraId="1B872A76" w14:textId="77777777" w:rsidR="00865298" w:rsidRPr="00976C39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789" w:type="dxa"/>
            <w:vAlign w:val="center"/>
          </w:tcPr>
          <w:p w14:paraId="2B74AD09" w14:textId="77777777" w:rsidR="00865298" w:rsidRPr="00976C39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65298" w:rsidRPr="00976C39" w14:paraId="30533735" w14:textId="77777777" w:rsidTr="009B2454">
        <w:trPr>
          <w:trHeight w:val="567"/>
        </w:trPr>
        <w:tc>
          <w:tcPr>
            <w:tcW w:w="2405" w:type="dxa"/>
            <w:shd w:val="clear" w:color="auto" w:fill="EBF2F9"/>
            <w:vAlign w:val="center"/>
          </w:tcPr>
          <w:p w14:paraId="1B2F0BA0" w14:textId="20147734" w:rsidR="00865298" w:rsidRPr="00976C39" w:rsidRDefault="00B336EC" w:rsidP="00E0646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Phone</w:t>
            </w:r>
            <w:r w:rsidR="00865298" w:rsidRPr="00976C39">
              <w:rPr>
                <w:rFonts w:ascii="Segoe UI" w:hAnsi="Segoe UI" w:cs="Segoe UI"/>
                <w:sz w:val="28"/>
                <w:szCs w:val="24"/>
              </w:rPr>
              <w:t xml:space="preserve"> Number:</w:t>
            </w:r>
          </w:p>
        </w:tc>
        <w:tc>
          <w:tcPr>
            <w:tcW w:w="7789" w:type="dxa"/>
            <w:vAlign w:val="center"/>
          </w:tcPr>
          <w:p w14:paraId="76DDA6C1" w14:textId="77777777" w:rsidR="00865298" w:rsidRPr="00976C39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65298" w:rsidRPr="00976C39" w14:paraId="1863DBB7" w14:textId="77777777" w:rsidTr="009B2454">
        <w:trPr>
          <w:trHeight w:val="567"/>
        </w:trPr>
        <w:tc>
          <w:tcPr>
            <w:tcW w:w="2405" w:type="dxa"/>
            <w:shd w:val="clear" w:color="auto" w:fill="EBF2F9"/>
            <w:vAlign w:val="center"/>
          </w:tcPr>
          <w:p w14:paraId="0379BC82" w14:textId="77777777" w:rsidR="00865298" w:rsidRPr="00976C39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789" w:type="dxa"/>
            <w:vAlign w:val="center"/>
          </w:tcPr>
          <w:p w14:paraId="704168F1" w14:textId="77777777" w:rsidR="00865298" w:rsidRPr="00976C39" w:rsidRDefault="00865298" w:rsidP="00E0646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9F0C030" w14:textId="77777777" w:rsidR="00865298" w:rsidRPr="00B75907" w:rsidRDefault="00865298" w:rsidP="00865298">
      <w:pPr>
        <w:pStyle w:val="NoSpacing"/>
        <w:rPr>
          <w:rFonts w:ascii="Segoe UI" w:hAnsi="Segoe UI" w:cs="Segoe UI"/>
          <w:b/>
          <w:sz w:val="32"/>
          <w:szCs w:val="3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D3FCB" w:rsidRPr="001F635F" w14:paraId="3C7FA536" w14:textId="77777777" w:rsidTr="00865298">
        <w:trPr>
          <w:trHeight w:val="1213"/>
        </w:trPr>
        <w:tc>
          <w:tcPr>
            <w:tcW w:w="10201" w:type="dxa"/>
            <w:shd w:val="clear" w:color="auto" w:fill="EBF2F9"/>
            <w:vAlign w:val="center"/>
          </w:tcPr>
          <w:p w14:paraId="3D34F254" w14:textId="2D7F8597" w:rsidR="002D3FCB" w:rsidRDefault="002D3FCB" w:rsidP="002D3FCB">
            <w:pPr>
              <w:pStyle w:val="NoSpacing"/>
              <w:rPr>
                <w:rFonts w:ascii="Segoe UI" w:hAnsi="Segoe UI" w:cs="Segoe UI"/>
                <w:bCs/>
                <w:sz w:val="28"/>
                <w:szCs w:val="24"/>
              </w:rPr>
            </w:pPr>
            <w:r w:rsidRPr="001A3BA2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B336EC"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Who will </w:t>
            </w:r>
            <w:r w:rsidRPr="00F82012">
              <w:rPr>
                <w:rFonts w:ascii="Segoe UI" w:hAnsi="Segoe UI" w:cs="Segoe UI"/>
                <w:b/>
                <w:bCs/>
                <w:sz w:val="28"/>
                <w:szCs w:val="24"/>
              </w:rPr>
              <w:t>directly benefit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 from your project?</w:t>
            </w:r>
            <w:r w:rsidRPr="001C1A0B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</w:p>
          <w:p w14:paraId="1604CDD2" w14:textId="77777777" w:rsidR="00957FD9" w:rsidRPr="00957FD9" w:rsidRDefault="002D3FCB" w:rsidP="002D3FCB">
            <w:pPr>
              <w:pStyle w:val="NoSpacing"/>
              <w:rPr>
                <w:rFonts w:ascii="Segoe UI" w:hAnsi="Segoe UI" w:cs="Segoe UI"/>
                <w:iCs/>
                <w:sz w:val="28"/>
                <w:szCs w:val="28"/>
              </w:rPr>
            </w:pPr>
            <w:r w:rsidRPr="00957FD9">
              <w:rPr>
                <w:rFonts w:ascii="Segoe UI" w:hAnsi="Segoe UI" w:cs="Segoe UI"/>
                <w:iCs/>
                <w:sz w:val="28"/>
              </w:rPr>
              <w:t>E.g. people who live in the same area, who belong to the same community</w:t>
            </w:r>
            <w:r w:rsidRPr="00957FD9">
              <w:rPr>
                <w:rFonts w:ascii="Segoe UI" w:hAnsi="Segoe UI" w:cs="Segoe UI"/>
                <w:iCs/>
                <w:sz w:val="28"/>
                <w:szCs w:val="28"/>
              </w:rPr>
              <w:t>, or who have similar interests.</w:t>
            </w:r>
          </w:p>
          <w:p w14:paraId="5D590E1F" w14:textId="4BF31BFE" w:rsidR="00957FD9" w:rsidRPr="00957FD9" w:rsidRDefault="00957FD9" w:rsidP="002D3FCB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iCs/>
                <w:sz w:val="28"/>
                <w:szCs w:val="28"/>
              </w:rPr>
              <w:t>If you</w:t>
            </w:r>
            <w:r w:rsidRPr="00957FD9">
              <w:rPr>
                <w:rFonts w:ascii="Segoe UI" w:hAnsi="Segoe UI" w:cs="Segoe UI"/>
                <w:iCs/>
                <w:sz w:val="28"/>
                <w:szCs w:val="28"/>
              </w:rPr>
              <w:t xml:space="preserve"> wish to expand an existing offer across the city, please explain why, where, and how.</w:t>
            </w:r>
          </w:p>
        </w:tc>
      </w:tr>
      <w:tr w:rsidR="002D3FCB" w:rsidRPr="001F635F" w14:paraId="12247850" w14:textId="77777777" w:rsidTr="00680E84">
        <w:trPr>
          <w:trHeight w:val="3109"/>
        </w:trPr>
        <w:tc>
          <w:tcPr>
            <w:tcW w:w="10201" w:type="dxa"/>
          </w:tcPr>
          <w:p w14:paraId="7BA92BB3" w14:textId="77777777" w:rsidR="002D3FCB" w:rsidRDefault="002D3FCB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22681FA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2BC8796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185CF2C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8C6C1D4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91DD74D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B52DE32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238F6D93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0CB4CEB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94D1C78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908E6C7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5C7BAC9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10ED7287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156BD39" w14:textId="77777777" w:rsidR="00957FD9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094A901" w14:textId="69532AF1" w:rsidR="00957FD9" w:rsidRPr="00F82012" w:rsidRDefault="00957FD9" w:rsidP="001A0868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200AE180" w14:textId="7CAD0BDF" w:rsidR="00AB3EB7" w:rsidRDefault="00AB3EB7" w:rsidP="006371F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1555"/>
      </w:tblGrid>
      <w:tr w:rsidR="00957FD9" w:rsidRPr="00BE60FD" w14:paraId="7E66B30F" w14:textId="77777777" w:rsidTr="000F2ED3">
        <w:trPr>
          <w:trHeight w:val="1042"/>
        </w:trPr>
        <w:tc>
          <w:tcPr>
            <w:tcW w:w="8646" w:type="dxa"/>
            <w:shd w:val="clear" w:color="auto" w:fill="EBF2F9"/>
            <w:vAlign w:val="center"/>
          </w:tcPr>
          <w:p w14:paraId="31E10F8C" w14:textId="03D4C772" w:rsidR="00957FD9" w:rsidRPr="007D6112" w:rsidRDefault="00957FD9" w:rsidP="000F2ED3">
            <w:pPr>
              <w:pStyle w:val="NoSpacing"/>
              <w:rPr>
                <w:rFonts w:ascii="Segoe UI" w:hAnsi="Segoe UI" w:cs="Segoe UI"/>
                <w:bCs/>
                <w:sz w:val="28"/>
                <w:szCs w:val="24"/>
              </w:rPr>
            </w:pPr>
            <w:r w:rsidRPr="001A3BA2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8) 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In addition to any referrals received from Community Connectors, how will you </w:t>
            </w:r>
            <w:r w:rsidR="007D6112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recruit </w:t>
            </w:r>
            <w:r w:rsidRPr="00AB3EB7">
              <w:rPr>
                <w:rFonts w:ascii="Segoe UI" w:hAnsi="Segoe UI" w:cs="Segoe UI"/>
                <w:b/>
                <w:bCs/>
                <w:sz w:val="28"/>
                <w:szCs w:val="24"/>
              </w:rPr>
              <w:t>wider beneficiaries</w:t>
            </w:r>
            <w:r>
              <w:rPr>
                <w:rFonts w:ascii="Segoe UI" w:hAnsi="Segoe UI" w:cs="Segoe UI"/>
                <w:bCs/>
                <w:sz w:val="28"/>
                <w:szCs w:val="24"/>
              </w:rPr>
              <w:t xml:space="preserve"> for your proposed activities?</w:t>
            </w:r>
            <w:r w:rsidRPr="001C1A0B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000000" w:themeFill="text1"/>
            <w:vAlign w:val="center"/>
          </w:tcPr>
          <w:p w14:paraId="221E45C1" w14:textId="77777777" w:rsidR="00957FD9" w:rsidRPr="00BE60FD" w:rsidRDefault="00957FD9" w:rsidP="000F2ED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957FD9" w:rsidRPr="00F82012" w14:paraId="4F9154E6" w14:textId="77777777" w:rsidTr="000F2ED3">
        <w:trPr>
          <w:trHeight w:val="1339"/>
        </w:trPr>
        <w:tc>
          <w:tcPr>
            <w:tcW w:w="10201" w:type="dxa"/>
            <w:gridSpan w:val="2"/>
          </w:tcPr>
          <w:p w14:paraId="6404397C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DE03B4A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7098304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707F33E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16F7A6B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135C68C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7C6D2F3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5AB30EEB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6A298636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0212D88F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20CF20E" w14:textId="77777777" w:rsidR="0096547B" w:rsidRDefault="0096547B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3B6A483A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9BD6A74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7627B7A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DA93FF2" w14:textId="77777777" w:rsidR="00957FD9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44F03E42" w14:textId="77777777" w:rsidR="00957FD9" w:rsidRPr="00F82012" w:rsidRDefault="00957FD9" w:rsidP="000F2ED3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6A02599D" w14:textId="77777777" w:rsidR="00B336EC" w:rsidRDefault="00B336EC" w:rsidP="006371F3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15AD64D2" w14:textId="77777777" w:rsidR="00AB3EB7" w:rsidRDefault="00AB3EB7" w:rsidP="006371F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  <w:gridCol w:w="1576"/>
      </w:tblGrid>
      <w:tr w:rsidR="00A17302" w:rsidRPr="00872ABF" w14:paraId="75DD0CB5" w14:textId="77777777" w:rsidTr="00F82012">
        <w:trPr>
          <w:trHeight w:val="701"/>
        </w:trPr>
        <w:tc>
          <w:tcPr>
            <w:tcW w:w="8618" w:type="dxa"/>
            <w:shd w:val="clear" w:color="auto" w:fill="EBF2F9"/>
            <w:vAlign w:val="center"/>
          </w:tcPr>
          <w:p w14:paraId="1643A28C" w14:textId="77777777" w:rsidR="007D6112" w:rsidRDefault="00B336EC" w:rsidP="00F200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19</w:t>
            </w:r>
            <w:r w:rsidR="00A17302"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17302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17302" w:rsidRPr="009B0439">
              <w:rPr>
                <w:rFonts w:ascii="Segoe UI" w:hAnsi="Segoe UI" w:cs="Segoe UI"/>
                <w:sz w:val="28"/>
                <w:szCs w:val="28"/>
              </w:rPr>
              <w:t>In practical terms how will your organisation</w:t>
            </w:r>
            <w:r w:rsidR="007D6112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14:paraId="61E61A48" w14:textId="4A6E0569" w:rsidR="00A17302" w:rsidRPr="0096547B" w:rsidRDefault="007D6112" w:rsidP="0096547B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96547B">
              <w:rPr>
                <w:rFonts w:ascii="Segoe UI" w:hAnsi="Segoe UI" w:cs="Segoe UI"/>
                <w:b/>
                <w:sz w:val="28"/>
                <w:szCs w:val="28"/>
              </w:rPr>
              <w:t>S</w:t>
            </w:r>
            <w:r w:rsidR="00A17302" w:rsidRPr="0096547B">
              <w:rPr>
                <w:rFonts w:ascii="Segoe UI" w:hAnsi="Segoe UI" w:cs="Segoe UI"/>
                <w:b/>
                <w:sz w:val="28"/>
                <w:szCs w:val="28"/>
              </w:rPr>
              <w:t>upport referrals from Community Connectors?</w:t>
            </w:r>
          </w:p>
          <w:p w14:paraId="6142AD7C" w14:textId="58A4C17E" w:rsidR="007D6112" w:rsidRPr="0096547B" w:rsidRDefault="0096547B" w:rsidP="0096547B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96547B">
              <w:rPr>
                <w:rFonts w:ascii="Segoe UI" w:hAnsi="Segoe UI" w:cs="Segoe UI"/>
                <w:b/>
                <w:sz w:val="28"/>
                <w:szCs w:val="28"/>
              </w:rPr>
              <w:t>Promote</w:t>
            </w:r>
            <w:r w:rsidRPr="0096547B">
              <w:rPr>
                <w:rFonts w:ascii="Segoe UI" w:hAnsi="Segoe UI" w:cs="Segoe UI"/>
                <w:b/>
                <w:sz w:val="28"/>
                <w:szCs w:val="24"/>
              </w:rPr>
              <w:t xml:space="preserve"> your activities to Community Connectors.</w:t>
            </w:r>
          </w:p>
          <w:p w14:paraId="1153C347" w14:textId="01358D9C" w:rsidR="00A17302" w:rsidRPr="0096547B" w:rsidRDefault="0096547B" w:rsidP="0096547B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</w:pPr>
            <w:r w:rsidRPr="0096547B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W</w:t>
            </w:r>
            <w:r w:rsidR="00A17302" w:rsidRPr="0096547B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elcome new beneficiaries to settle into activities and follow up with those who stop attending?</w:t>
            </w:r>
          </w:p>
        </w:tc>
        <w:tc>
          <w:tcPr>
            <w:tcW w:w="1576" w:type="dxa"/>
            <w:shd w:val="clear" w:color="auto" w:fill="000000" w:themeFill="text1"/>
            <w:vAlign w:val="center"/>
          </w:tcPr>
          <w:p w14:paraId="00EF42A9" w14:textId="6B82362A" w:rsidR="00A17302" w:rsidRPr="00D61C0E" w:rsidRDefault="00A17302" w:rsidP="00A17302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A17302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10 points</w:t>
            </w:r>
          </w:p>
        </w:tc>
      </w:tr>
      <w:tr w:rsidR="00F200D6" w:rsidRPr="00872ABF" w14:paraId="1AD5453B" w14:textId="77777777" w:rsidTr="009B2454">
        <w:trPr>
          <w:trHeight w:val="5256"/>
        </w:trPr>
        <w:tc>
          <w:tcPr>
            <w:tcW w:w="10194" w:type="dxa"/>
            <w:gridSpan w:val="2"/>
          </w:tcPr>
          <w:p w14:paraId="1AFC8391" w14:textId="77777777" w:rsidR="00A1730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0B3CEDE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4435261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CD2A430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00A23FA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8BA264B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A1C9B66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F7E933E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524236E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64B67C0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0624342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2B6A5AD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D6C7185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2646A69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7CC9E42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61E16CD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00E77E2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87C27EA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C81291B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A64810B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0FB8BB8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9E35FE6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53F9E50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E46FC6D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64C64FA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B09F750" w14:textId="77777777" w:rsidR="0096547B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C3D6840" w14:textId="58AE36CC" w:rsidR="0096547B" w:rsidRPr="004348DA" w:rsidRDefault="0096547B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4CD0A21" w14:textId="157CCE0F" w:rsidR="00865298" w:rsidRDefault="00865298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14:paraId="7B5C9570" w14:textId="77777777" w:rsidR="00D47AE3" w:rsidRDefault="00D47AE3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7A2CE3" w:rsidRPr="004348DA" w14:paraId="247E462E" w14:textId="77777777" w:rsidTr="000F2ED3">
        <w:trPr>
          <w:trHeight w:val="982"/>
        </w:trPr>
        <w:tc>
          <w:tcPr>
            <w:tcW w:w="8500" w:type="dxa"/>
            <w:shd w:val="clear" w:color="auto" w:fill="EBF2F9"/>
            <w:vAlign w:val="center"/>
          </w:tcPr>
          <w:p w14:paraId="70756910" w14:textId="77777777" w:rsidR="007A2CE3" w:rsidRDefault="007A2CE3" w:rsidP="007A2CE3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It is a condition of funding to have a defined referral pathway. </w:t>
            </w:r>
          </w:p>
          <w:p w14:paraId="3DA31F69" w14:textId="2DD515B1" w:rsidR="007A2CE3" w:rsidRPr="007A2CE3" w:rsidRDefault="007A2CE3" w:rsidP="007A2CE3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Tick to confirm that you will either:</w:t>
            </w:r>
          </w:p>
        </w:tc>
        <w:tc>
          <w:tcPr>
            <w:tcW w:w="1694" w:type="dxa"/>
            <w:shd w:val="clear" w:color="auto" w:fill="EBF2F9"/>
            <w:vAlign w:val="center"/>
          </w:tcPr>
          <w:p w14:paraId="35F8CA86" w14:textId="77777777" w:rsidR="007A2CE3" w:rsidRPr="004348DA" w:rsidRDefault="007A2CE3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lang w:eastAsia="en-GB"/>
              </w:rPr>
              <w:t xml:space="preserve">Please Tick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7A2CE3" w:rsidRPr="004348DA" w14:paraId="0E087A38" w14:textId="77777777" w:rsidTr="000F2ED3">
        <w:trPr>
          <w:trHeight w:val="561"/>
        </w:trPr>
        <w:tc>
          <w:tcPr>
            <w:tcW w:w="8500" w:type="dxa"/>
            <w:shd w:val="clear" w:color="auto" w:fill="EBF2F9"/>
            <w:vAlign w:val="center"/>
          </w:tcPr>
          <w:p w14:paraId="1B5721D6" w14:textId="6EEFCA3E" w:rsidR="007A2CE3" w:rsidRPr="007A2CE3" w:rsidRDefault="007A2CE3" w:rsidP="007A2CE3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 w:rsidRPr="007A2CE3">
              <w:rPr>
                <w:rFonts w:ascii="Segoe UI" w:hAnsi="Segoe UI" w:cs="Segoe UI"/>
                <w:bCs/>
                <w:sz w:val="28"/>
                <w:szCs w:val="28"/>
              </w:rPr>
              <w:t>Develop your own referral pathway written form (Google form, Microsoft form, webpage etc)</w:t>
            </w:r>
          </w:p>
        </w:tc>
        <w:tc>
          <w:tcPr>
            <w:tcW w:w="1694" w:type="dxa"/>
            <w:vAlign w:val="center"/>
          </w:tcPr>
          <w:p w14:paraId="78B9E163" w14:textId="77777777" w:rsidR="007A2CE3" w:rsidRPr="004348DA" w:rsidRDefault="007A2CE3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2CE3" w:rsidRPr="004348DA" w14:paraId="320B33DA" w14:textId="77777777" w:rsidTr="000F2ED3">
        <w:trPr>
          <w:trHeight w:val="561"/>
        </w:trPr>
        <w:tc>
          <w:tcPr>
            <w:tcW w:w="8500" w:type="dxa"/>
            <w:shd w:val="clear" w:color="auto" w:fill="EBF2F9"/>
            <w:vAlign w:val="center"/>
          </w:tcPr>
          <w:p w14:paraId="76457581" w14:textId="01E868DB" w:rsidR="007A2CE3" w:rsidRPr="007A2CE3" w:rsidRDefault="007A2CE3" w:rsidP="007A2CE3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 w:rsidRPr="007A2CE3">
              <w:rPr>
                <w:rFonts w:ascii="Segoe UI" w:hAnsi="Segoe UI" w:cs="Segoe UI"/>
                <w:bCs/>
                <w:sz w:val="28"/>
                <w:szCs w:val="28"/>
              </w:rPr>
              <w:t>Or use a template from the Wellbeing Matters Team</w:t>
            </w:r>
          </w:p>
        </w:tc>
        <w:tc>
          <w:tcPr>
            <w:tcW w:w="1694" w:type="dxa"/>
            <w:vAlign w:val="center"/>
          </w:tcPr>
          <w:p w14:paraId="61B9DAC9" w14:textId="77777777" w:rsidR="007A2CE3" w:rsidRPr="004348DA" w:rsidRDefault="007A2CE3" w:rsidP="000F2ED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17C8056" w14:textId="77777777" w:rsidR="00D47AE3" w:rsidRDefault="00D47AE3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14:paraId="1CB80F69" w14:textId="7254DCC5" w:rsidR="00D47AE3" w:rsidRDefault="005934B5" w:rsidP="0096547B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If you have any questions, contact the Wellbeing Matters Team.</w:t>
      </w:r>
    </w:p>
    <w:p w14:paraId="4D1C8459" w14:textId="77777777" w:rsidR="00D47AE3" w:rsidRDefault="00D47AE3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678"/>
        <w:gridCol w:w="1552"/>
      </w:tblGrid>
      <w:tr w:rsidR="00A17302" w:rsidRPr="004348DA" w14:paraId="523CFA15" w14:textId="77777777" w:rsidTr="00F82012">
        <w:trPr>
          <w:trHeight w:val="880"/>
        </w:trPr>
        <w:tc>
          <w:tcPr>
            <w:tcW w:w="8642" w:type="dxa"/>
            <w:gridSpan w:val="2"/>
            <w:shd w:val="clear" w:color="auto" w:fill="EBF2F9"/>
            <w:vAlign w:val="center"/>
          </w:tcPr>
          <w:p w14:paraId="5A098794" w14:textId="011A4EA3" w:rsidR="00A17302" w:rsidRPr="004348DA" w:rsidRDefault="00AB3EB7" w:rsidP="009B24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957FD9">
              <w:rPr>
                <w:rFonts w:ascii="Segoe UI" w:hAnsi="Segoe UI" w:cs="Segoe UI"/>
                <w:b/>
                <w:sz w:val="28"/>
                <w:szCs w:val="28"/>
              </w:rPr>
              <w:t>0</w:t>
            </w:r>
            <w:r w:rsidR="00A17302"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17302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17302" w:rsidRPr="00F82012">
              <w:rPr>
                <w:rFonts w:ascii="Segoe UI" w:hAnsi="Segoe UI" w:cs="Segoe UI"/>
                <w:sz w:val="28"/>
                <w:szCs w:val="28"/>
              </w:rPr>
              <w:t xml:space="preserve">What </w:t>
            </w:r>
            <w:r w:rsidR="00F82012" w:rsidRPr="00F82012">
              <w:rPr>
                <w:rFonts w:ascii="Segoe UI" w:hAnsi="Segoe UI" w:cs="Segoe UI"/>
                <w:b/>
                <w:sz w:val="28"/>
                <w:szCs w:val="28"/>
              </w:rPr>
              <w:t xml:space="preserve">health and wellbeing </w:t>
            </w:r>
            <w:r w:rsidR="00A17302" w:rsidRPr="00F82012">
              <w:rPr>
                <w:rFonts w:ascii="Segoe UI" w:hAnsi="Segoe UI" w:cs="Segoe UI"/>
                <w:b/>
                <w:sz w:val="28"/>
                <w:szCs w:val="28"/>
              </w:rPr>
              <w:t>outcomes</w:t>
            </w:r>
            <w:r w:rsidR="00A17302" w:rsidRPr="00F82012">
              <w:rPr>
                <w:rFonts w:ascii="Segoe UI" w:hAnsi="Segoe UI" w:cs="Segoe UI"/>
                <w:sz w:val="28"/>
                <w:szCs w:val="28"/>
              </w:rPr>
              <w:t xml:space="preserve"> are you hoping to achieve</w:t>
            </w:r>
            <w:r w:rsidR="00F82012">
              <w:rPr>
                <w:rFonts w:ascii="Segoe UI" w:hAnsi="Segoe UI" w:cs="Segoe UI"/>
                <w:sz w:val="28"/>
                <w:szCs w:val="28"/>
              </w:rPr>
              <w:t>,</w:t>
            </w:r>
            <w:r w:rsidR="00A17302" w:rsidRPr="00F82012">
              <w:rPr>
                <w:rFonts w:ascii="Segoe UI" w:hAnsi="Segoe UI" w:cs="Segoe UI"/>
                <w:sz w:val="28"/>
                <w:szCs w:val="28"/>
              </w:rPr>
              <w:t xml:space="preserve"> and how will you </w:t>
            </w:r>
            <w:r w:rsidR="00A17302" w:rsidRPr="00F82012">
              <w:rPr>
                <w:rFonts w:ascii="Segoe UI" w:hAnsi="Segoe UI" w:cs="Segoe UI"/>
                <w:b/>
                <w:sz w:val="28"/>
                <w:szCs w:val="28"/>
              </w:rPr>
              <w:t xml:space="preserve">measure </w:t>
            </w:r>
            <w:r w:rsidR="00F82012">
              <w:rPr>
                <w:rFonts w:ascii="Segoe UI" w:hAnsi="Segoe UI" w:cs="Segoe UI"/>
                <w:b/>
                <w:sz w:val="28"/>
                <w:szCs w:val="28"/>
              </w:rPr>
              <w:t xml:space="preserve">or assess </w:t>
            </w:r>
            <w:r w:rsidR="00A17302" w:rsidRPr="00F82012">
              <w:rPr>
                <w:rFonts w:ascii="Segoe UI" w:hAnsi="Segoe UI" w:cs="Segoe UI"/>
                <w:b/>
                <w:sz w:val="28"/>
                <w:szCs w:val="28"/>
              </w:rPr>
              <w:t>progress</w:t>
            </w:r>
            <w:r w:rsidR="00A17302" w:rsidRPr="00F82012">
              <w:rPr>
                <w:rFonts w:ascii="Segoe UI" w:hAnsi="Segoe UI" w:cs="Segoe UI"/>
                <w:sz w:val="28"/>
                <w:szCs w:val="28"/>
              </w:rPr>
              <w:t>?</w:t>
            </w:r>
            <w:r w:rsidR="00A17302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shd w:val="clear" w:color="auto" w:fill="000000" w:themeFill="text1"/>
            <w:vAlign w:val="center"/>
          </w:tcPr>
          <w:p w14:paraId="39AD8E68" w14:textId="1D32075C" w:rsidR="00A17302" w:rsidRPr="004348DA" w:rsidRDefault="00A17302" w:rsidP="00A17302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A17302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10 points</w:t>
            </w:r>
          </w:p>
        </w:tc>
      </w:tr>
      <w:tr w:rsidR="006B4547" w:rsidRPr="004348DA" w14:paraId="37E7507B" w14:textId="77777777" w:rsidTr="00CC6A14">
        <w:trPr>
          <w:trHeight w:val="561"/>
        </w:trPr>
        <w:tc>
          <w:tcPr>
            <w:tcW w:w="3964" w:type="dxa"/>
            <w:shd w:val="clear" w:color="auto" w:fill="EBF2F9"/>
            <w:vAlign w:val="center"/>
          </w:tcPr>
          <w:p w14:paraId="0852CA5A" w14:textId="180D8801" w:rsidR="006B4547" w:rsidRPr="006371F3" w:rsidRDefault="006B4547" w:rsidP="006B454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Outcome</w:t>
            </w:r>
          </w:p>
        </w:tc>
        <w:tc>
          <w:tcPr>
            <w:tcW w:w="6230" w:type="dxa"/>
            <w:gridSpan w:val="2"/>
            <w:shd w:val="clear" w:color="auto" w:fill="EBF2F9"/>
            <w:vAlign w:val="center"/>
          </w:tcPr>
          <w:p w14:paraId="6B29A68D" w14:textId="21E2809E" w:rsidR="006B4547" w:rsidRPr="004348DA" w:rsidRDefault="006B4547" w:rsidP="006B454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B4547">
              <w:rPr>
                <w:rFonts w:ascii="Segoe UI" w:hAnsi="Segoe UI" w:cs="Segoe UI"/>
                <w:sz w:val="28"/>
                <w:szCs w:val="24"/>
              </w:rPr>
              <w:t xml:space="preserve">How will you measure </w:t>
            </w:r>
            <w:r w:rsidR="00094909">
              <w:rPr>
                <w:rFonts w:ascii="Segoe UI" w:hAnsi="Segoe UI" w:cs="Segoe UI"/>
                <w:sz w:val="28"/>
                <w:szCs w:val="24"/>
              </w:rPr>
              <w:t>or</w:t>
            </w:r>
            <w:r w:rsidR="00CC6A14">
              <w:rPr>
                <w:rFonts w:ascii="Segoe UI" w:hAnsi="Segoe UI" w:cs="Segoe UI"/>
                <w:sz w:val="28"/>
                <w:szCs w:val="24"/>
              </w:rPr>
              <w:t xml:space="preserve"> assess </w:t>
            </w:r>
            <w:r w:rsidRPr="006B4547">
              <w:rPr>
                <w:rFonts w:ascii="Segoe UI" w:hAnsi="Segoe UI" w:cs="Segoe UI"/>
                <w:sz w:val="28"/>
                <w:szCs w:val="24"/>
              </w:rPr>
              <w:t>this?</w:t>
            </w:r>
          </w:p>
        </w:tc>
      </w:tr>
      <w:tr w:rsidR="006B4547" w:rsidRPr="004348DA" w14:paraId="3A0600C5" w14:textId="77777777" w:rsidTr="00F82012">
        <w:trPr>
          <w:trHeight w:val="1985"/>
        </w:trPr>
        <w:tc>
          <w:tcPr>
            <w:tcW w:w="3964" w:type="dxa"/>
          </w:tcPr>
          <w:p w14:paraId="40074FD5" w14:textId="72786A22" w:rsidR="00DE7DB5" w:rsidRPr="006B4547" w:rsidRDefault="00DE7DB5" w:rsidP="006B454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738E6D5A" w14:textId="77777777" w:rsidR="006B4547" w:rsidRPr="006B4547" w:rsidRDefault="006B4547" w:rsidP="00885B4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B4547" w:rsidRPr="004348DA" w14:paraId="5A2F69CD" w14:textId="77777777" w:rsidTr="00F82012">
        <w:trPr>
          <w:trHeight w:val="1985"/>
        </w:trPr>
        <w:tc>
          <w:tcPr>
            <w:tcW w:w="3964" w:type="dxa"/>
          </w:tcPr>
          <w:p w14:paraId="13584EC6" w14:textId="2FA0187F" w:rsidR="00DE7DB5" w:rsidRPr="006B4547" w:rsidRDefault="00DE7DB5" w:rsidP="006B454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3DD2C72A" w14:textId="77777777" w:rsidR="006B4547" w:rsidRPr="006B4547" w:rsidRDefault="006B4547" w:rsidP="00885B4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B4547" w:rsidRPr="004348DA" w14:paraId="7AA8A0E4" w14:textId="77777777" w:rsidTr="00F82012">
        <w:trPr>
          <w:trHeight w:val="1985"/>
        </w:trPr>
        <w:tc>
          <w:tcPr>
            <w:tcW w:w="3964" w:type="dxa"/>
          </w:tcPr>
          <w:p w14:paraId="215DFB24" w14:textId="7B2028C4" w:rsidR="00DE7DB5" w:rsidRPr="006B4547" w:rsidRDefault="00DE7DB5" w:rsidP="00F8201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2D784981" w14:textId="77777777" w:rsidR="006B4547" w:rsidRPr="006B4547" w:rsidRDefault="006B4547" w:rsidP="00885B4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5D8B589" w14:textId="0FEF44FE" w:rsidR="00F82012" w:rsidRDefault="00F82012" w:rsidP="0098645D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02"/>
      </w:tblGrid>
      <w:tr w:rsidR="00AB3EB7" w:rsidRPr="000657C1" w14:paraId="1DE85C89" w14:textId="77777777" w:rsidTr="00F947A4">
        <w:trPr>
          <w:trHeight w:val="762"/>
        </w:trPr>
        <w:tc>
          <w:tcPr>
            <w:tcW w:w="8784" w:type="dxa"/>
            <w:shd w:val="clear" w:color="auto" w:fill="EBF2F9"/>
            <w:vAlign w:val="center"/>
          </w:tcPr>
          <w:p w14:paraId="35CD5C39" w14:textId="76702CA9" w:rsidR="00AB3EB7" w:rsidRPr="007D58DF" w:rsidRDefault="00AB3EB7" w:rsidP="00F947A4">
            <w:pPr>
              <w:pStyle w:val="NoSpacing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957FD9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Added social-value </w:t>
            </w:r>
            <w:r>
              <w:rPr>
                <w:rFonts w:ascii="Segoe UI" w:hAnsi="Segoe UI" w:cs="Segoe UI"/>
                <w:sz w:val="28"/>
                <w:szCs w:val="28"/>
              </w:rPr>
              <w:t>Will any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other social, environmental or economic benefits be delivered through your project?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(e.g.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using local suppliers for goods and services, new volunteering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opportunities, training etc.)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402" w:type="dxa"/>
            <w:shd w:val="clear" w:color="auto" w:fill="000000" w:themeFill="text1"/>
            <w:vAlign w:val="center"/>
          </w:tcPr>
          <w:p w14:paraId="2257D08C" w14:textId="77777777" w:rsidR="00AB3EB7" w:rsidRPr="000657C1" w:rsidRDefault="00AB3EB7" w:rsidP="00F947A4">
            <w:pPr>
              <w:pStyle w:val="NoSpacing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0657C1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5 Points</w:t>
            </w:r>
          </w:p>
        </w:tc>
      </w:tr>
      <w:tr w:rsidR="00AB3EB7" w:rsidRPr="00D86EA0" w14:paraId="1035AE56" w14:textId="77777777" w:rsidTr="00F947A4">
        <w:trPr>
          <w:trHeight w:val="5120"/>
        </w:trPr>
        <w:tc>
          <w:tcPr>
            <w:tcW w:w="10186" w:type="dxa"/>
            <w:gridSpan w:val="2"/>
            <w:tcBorders>
              <w:bottom w:val="single" w:sz="4" w:space="0" w:color="auto"/>
            </w:tcBorders>
          </w:tcPr>
          <w:p w14:paraId="7632A6CB" w14:textId="77777777" w:rsidR="00AB3EB7" w:rsidRPr="00D86EA0" w:rsidRDefault="00AB3EB7" w:rsidP="00F947A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A444AE0" w14:textId="77777777" w:rsidR="00346432" w:rsidRDefault="00346432" w:rsidP="0098645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1CD8291" w14:textId="6D06D5C8" w:rsidR="0098645D" w:rsidRDefault="0098645D" w:rsidP="0098645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2B555E">
        <w:rPr>
          <w:rFonts w:ascii="Segoe UI" w:hAnsi="Segoe UI" w:cs="Segoe UI"/>
          <w:b/>
          <w:sz w:val="36"/>
          <w:szCs w:val="28"/>
        </w:rPr>
        <w:lastRenderedPageBreak/>
        <w:t>About the money</w:t>
      </w:r>
      <w:r>
        <w:rPr>
          <w:rFonts w:ascii="Segoe UI" w:hAnsi="Segoe UI" w:cs="Segoe UI"/>
          <w:b/>
          <w:sz w:val="36"/>
          <w:szCs w:val="28"/>
        </w:rPr>
        <w:t xml:space="preserve"> 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533"/>
        <w:gridCol w:w="847"/>
        <w:gridCol w:w="996"/>
        <w:gridCol w:w="696"/>
        <w:gridCol w:w="1681"/>
      </w:tblGrid>
      <w:tr w:rsidR="00A17302" w:rsidRPr="00056FA8" w14:paraId="3D688568" w14:textId="77777777" w:rsidTr="00E00967">
        <w:trPr>
          <w:trHeight w:val="701"/>
        </w:trPr>
        <w:tc>
          <w:tcPr>
            <w:tcW w:w="8581" w:type="dxa"/>
            <w:gridSpan w:val="5"/>
            <w:tcBorders>
              <w:top w:val="nil"/>
              <w:left w:val="nil"/>
            </w:tcBorders>
            <w:vAlign w:val="center"/>
          </w:tcPr>
          <w:p w14:paraId="6C97DB75" w14:textId="485E3005" w:rsidR="00A17302" w:rsidRDefault="00D13E41" w:rsidP="00AB3EB7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957FD9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A17302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A17302" w:rsidRPr="00031E05">
              <w:rPr>
                <w:rFonts w:ascii="Segoe UI" w:hAnsi="Segoe UI" w:cs="Segoe UI"/>
                <w:sz w:val="28"/>
                <w:szCs w:val="24"/>
              </w:rPr>
              <w:t xml:space="preserve">Please give details of your </w:t>
            </w:r>
            <w:r w:rsidR="00A17302" w:rsidRPr="00D72CF7">
              <w:rPr>
                <w:rFonts w:ascii="Segoe UI" w:hAnsi="Segoe UI" w:cs="Segoe UI"/>
                <w:b/>
                <w:bCs/>
                <w:sz w:val="28"/>
                <w:szCs w:val="24"/>
              </w:rPr>
              <w:t>project budget</w:t>
            </w:r>
          </w:p>
        </w:tc>
        <w:tc>
          <w:tcPr>
            <w:tcW w:w="1681" w:type="dxa"/>
            <w:shd w:val="clear" w:color="auto" w:fill="000000"/>
            <w:vAlign w:val="center"/>
          </w:tcPr>
          <w:p w14:paraId="18CAF6BE" w14:textId="77777777" w:rsidR="00A17302" w:rsidRPr="003144B9" w:rsidRDefault="00A17302" w:rsidP="00E0096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A17302" w:rsidRPr="00056FA8" w14:paraId="52F6D1C2" w14:textId="77777777" w:rsidTr="00865298">
        <w:trPr>
          <w:trHeight w:val="794"/>
        </w:trPr>
        <w:tc>
          <w:tcPr>
            <w:tcW w:w="3509" w:type="dxa"/>
            <w:shd w:val="clear" w:color="auto" w:fill="EBF2F9"/>
            <w:vAlign w:val="center"/>
          </w:tcPr>
          <w:p w14:paraId="6DD2AAF7" w14:textId="77777777" w:rsidR="00A17302" w:rsidRPr="00031E05" w:rsidRDefault="00A17302" w:rsidP="00E0096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45F5AACF" w14:textId="77777777" w:rsidR="00A17302" w:rsidRPr="00031E05" w:rsidRDefault="00A17302" w:rsidP="00E0096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EBF2F9"/>
            <w:vAlign w:val="center"/>
          </w:tcPr>
          <w:p w14:paraId="7CA6A262" w14:textId="77777777" w:rsidR="00A17302" w:rsidRPr="00031E05" w:rsidRDefault="00A17302" w:rsidP="00E0096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1FB08BFB" w14:textId="77777777" w:rsidR="00A17302" w:rsidRPr="00031E05" w:rsidRDefault="00A17302" w:rsidP="00E0096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A17302" w:rsidRPr="00056FA8" w14:paraId="6567A1D7" w14:textId="77777777" w:rsidTr="00E00967">
        <w:trPr>
          <w:trHeight w:val="794"/>
        </w:trPr>
        <w:tc>
          <w:tcPr>
            <w:tcW w:w="3509" w:type="dxa"/>
            <w:vAlign w:val="center"/>
          </w:tcPr>
          <w:p w14:paraId="61D9D472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7CB7F280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7DF1794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vAlign w:val="center"/>
          </w:tcPr>
          <w:p w14:paraId="04986502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17302" w:rsidRPr="00056FA8" w14:paraId="0FF47E33" w14:textId="77777777" w:rsidTr="00E00967">
        <w:trPr>
          <w:trHeight w:val="794"/>
        </w:trPr>
        <w:tc>
          <w:tcPr>
            <w:tcW w:w="3509" w:type="dxa"/>
            <w:vAlign w:val="center"/>
          </w:tcPr>
          <w:p w14:paraId="53B8A413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D7B471D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D64180D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vAlign w:val="center"/>
          </w:tcPr>
          <w:p w14:paraId="73FB6F94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17302" w:rsidRPr="00056FA8" w14:paraId="68778956" w14:textId="77777777" w:rsidTr="00E00967">
        <w:trPr>
          <w:trHeight w:val="794"/>
        </w:trPr>
        <w:tc>
          <w:tcPr>
            <w:tcW w:w="3509" w:type="dxa"/>
            <w:vAlign w:val="center"/>
          </w:tcPr>
          <w:p w14:paraId="319A20B4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00E55962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9A2BCB8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vAlign w:val="center"/>
          </w:tcPr>
          <w:p w14:paraId="732EE0EB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17302" w:rsidRPr="00056FA8" w14:paraId="0B086B3E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4CDC8CB8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40F5EF0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1CB9ECD7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23BFAACE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17302" w:rsidRPr="00056FA8" w14:paraId="5A9E7C2E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5D06EB29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6D78623A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3E5D3F36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A4EC313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17302" w:rsidRPr="00056FA8" w14:paraId="5C1FB3D6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0D0EC71B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0AF91AD9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1187A79D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C35EF08" w14:textId="77777777" w:rsidR="00A17302" w:rsidRPr="00F82012" w:rsidRDefault="00A17302" w:rsidP="00E0096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65298" w:rsidRPr="00056FA8" w14:paraId="6D933294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7A6878E0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14F2345F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ACFD1E4" w14:textId="72F9D144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1B3E635" w14:textId="74DE1390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65298" w:rsidRPr="00056FA8" w14:paraId="450138C4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430841DE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2ED3B3FF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0AAD0905" w14:textId="06A170E1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2B3FADF4" w14:textId="7A741B10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65298" w:rsidRPr="00056FA8" w14:paraId="54906241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5AEB89D9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19143116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36ABD802" w14:textId="533F1EE9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798A9559" w14:textId="3791B24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65298" w:rsidRPr="00056FA8" w14:paraId="67F0F565" w14:textId="77777777" w:rsidTr="00E00967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4742FFD8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705DD8E8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5B573B82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3C92D48D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65298" w:rsidRPr="00056FA8" w14:paraId="05A7742A" w14:textId="77777777" w:rsidTr="00865298">
        <w:trPr>
          <w:trHeight w:val="560"/>
        </w:trPr>
        <w:tc>
          <w:tcPr>
            <w:tcW w:w="6889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2030B2B" w14:textId="77777777" w:rsidR="00865298" w:rsidRPr="00031E05" w:rsidRDefault="00865298" w:rsidP="0086529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D0448A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5E24CC1" w14:textId="77777777" w:rsidR="00865298" w:rsidRPr="00031E05" w:rsidRDefault="00865298" w:rsidP="0086529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65298" w:rsidRPr="00056FA8" w14:paraId="6111BA6B" w14:textId="77777777" w:rsidTr="00865298">
        <w:trPr>
          <w:trHeight w:val="572"/>
        </w:trPr>
        <w:tc>
          <w:tcPr>
            <w:tcW w:w="8581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0420200A" w14:textId="71E19E61" w:rsidR="00865298" w:rsidRPr="00031E05" w:rsidRDefault="00865298" w:rsidP="0086529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Pr="00031E05">
              <w:rPr>
                <w:rFonts w:ascii="Segoe UI" w:hAnsi="Segoe UI" w:cs="Segoe UI"/>
                <w:i/>
                <w:sz w:val="28"/>
                <w:szCs w:val="24"/>
              </w:rPr>
              <w:t>(£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10</w:t>
            </w:r>
            <w:r w:rsidRPr="00031E05">
              <w:rPr>
                <w:rFonts w:ascii="Segoe UI" w:hAnsi="Segoe UI" w:cs="Segoe UI"/>
                <w:i/>
                <w:sz w:val="28"/>
                <w:szCs w:val="24"/>
              </w:rPr>
              <w:t>,000 max)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79DC9F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65298" w:rsidRPr="00056FA8" w14:paraId="536C04E6" w14:textId="77777777" w:rsidTr="00865298">
        <w:trPr>
          <w:trHeight w:val="607"/>
        </w:trPr>
        <w:tc>
          <w:tcPr>
            <w:tcW w:w="10262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02981FA" w14:textId="77777777" w:rsidR="00865298" w:rsidRPr="00031E05" w:rsidRDefault="00865298" w:rsidP="00865298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865298" w:rsidRPr="00056FA8" w14:paraId="42AD36D1" w14:textId="77777777" w:rsidTr="00865298">
        <w:trPr>
          <w:trHeight w:val="361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204C46B" w14:textId="77777777" w:rsidR="00865298" w:rsidRPr="00031E05" w:rsidRDefault="00865298" w:rsidP="0086529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BF0356E" w14:textId="77777777" w:rsidR="00865298" w:rsidRPr="00031E05" w:rsidRDefault="00865298" w:rsidP="0086529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3EA0D8" w14:textId="77777777" w:rsidR="00865298" w:rsidRPr="00031E05" w:rsidRDefault="00865298" w:rsidP="0086529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865298" w:rsidRPr="00056FA8" w14:paraId="54E92240" w14:textId="77777777" w:rsidTr="00E00967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vAlign w:val="center"/>
          </w:tcPr>
          <w:p w14:paraId="0A1CBA2F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B1F50C7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vAlign w:val="center"/>
          </w:tcPr>
          <w:p w14:paraId="4B6AA282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298" w:rsidRPr="00056FA8" w14:paraId="59D3B68D" w14:textId="77777777" w:rsidTr="00E00967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vAlign w:val="center"/>
          </w:tcPr>
          <w:p w14:paraId="0ED3E6F7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25052EA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vAlign w:val="center"/>
          </w:tcPr>
          <w:p w14:paraId="0E89DC43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298" w:rsidRPr="00056FA8" w14:paraId="40E40E0E" w14:textId="77777777" w:rsidTr="00E00967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vAlign w:val="center"/>
          </w:tcPr>
          <w:p w14:paraId="2A0F329D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158063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F82012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vAlign w:val="center"/>
          </w:tcPr>
          <w:p w14:paraId="67EB1726" w14:textId="77777777" w:rsidR="00865298" w:rsidRPr="00F82012" w:rsidRDefault="00865298" w:rsidP="0086529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298" w:rsidRPr="00056FA8" w14:paraId="011CF1E7" w14:textId="77777777" w:rsidTr="00865298">
        <w:trPr>
          <w:trHeight w:val="409"/>
        </w:trPr>
        <w:tc>
          <w:tcPr>
            <w:tcW w:w="10262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902E04A" w14:textId="77777777" w:rsidR="00865298" w:rsidRPr="00D86EA0" w:rsidRDefault="00865298" w:rsidP="0086529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D86EA0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3E634363" w14:textId="77777777" w:rsidR="00865298" w:rsidRPr="00056FA8" w:rsidRDefault="00865298" w:rsidP="0086529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86EA0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136EE5CC" w14:textId="1A4E686C" w:rsidR="000657C1" w:rsidRDefault="000657C1" w:rsidP="000657C1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Please enclose:</w:t>
      </w:r>
    </w:p>
    <w:p w14:paraId="7FB0BAEF" w14:textId="77777777" w:rsidR="000657C1" w:rsidRPr="000657C1" w:rsidRDefault="000657C1" w:rsidP="006E6A9F">
      <w:pPr>
        <w:pStyle w:val="NoSpacing"/>
        <w:rPr>
          <w:rFonts w:ascii="Segoe UI" w:hAnsi="Segoe UI" w:cs="Segoe UI"/>
          <w:sz w:val="16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0657C1" w:rsidRPr="007D58DF" w14:paraId="66B0A4C1" w14:textId="77777777" w:rsidTr="00CF31FC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31203C0F" w14:textId="77777777" w:rsidR="000657C1" w:rsidRDefault="000657C1" w:rsidP="00CF31FC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</w:p>
          <w:p w14:paraId="3CACCD29" w14:textId="77777777" w:rsidR="000657C1" w:rsidRPr="00F806EF" w:rsidRDefault="000657C1" w:rsidP="00CF31FC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</w:t>
            </w:r>
            <w:r w:rsidRPr="004D3F05">
              <w:rPr>
                <w:rFonts w:ascii="Segoe UI" w:hAnsi="Segoe UI" w:cs="Segoe UI"/>
                <w:i/>
                <w:sz w:val="28"/>
              </w:rPr>
              <w:t>required for all applications</w:t>
            </w:r>
            <w:r w:rsidRPr="00A346E3">
              <w:rPr>
                <w:rFonts w:ascii="Segoe UI" w:hAnsi="Segoe UI" w:cs="Segoe UI"/>
                <w:i/>
                <w:sz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4C478332" w14:textId="77777777" w:rsidR="000657C1" w:rsidRPr="00A346E3" w:rsidRDefault="000657C1" w:rsidP="00CF31FC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52E" w14:textId="77777777" w:rsidR="000657C1" w:rsidRPr="007D58DF" w:rsidRDefault="000657C1" w:rsidP="00CF31F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657C1" w:rsidRPr="007D58DF" w14:paraId="0D600BCE" w14:textId="77777777" w:rsidTr="00CF31FC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21AD6173" w14:textId="77777777" w:rsidR="000657C1" w:rsidRPr="00A346E3" w:rsidRDefault="000657C1" w:rsidP="00CF31FC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</w:p>
          <w:p w14:paraId="13802A62" w14:textId="77777777" w:rsidR="000657C1" w:rsidRPr="00A346E3" w:rsidRDefault="000657C1" w:rsidP="00CF31FC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(if applicable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36E6AE85" w14:textId="77777777" w:rsidR="000657C1" w:rsidRPr="00A346E3" w:rsidRDefault="000657C1" w:rsidP="00CF31FC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4AC1F1A4" w14:textId="77777777" w:rsidR="000657C1" w:rsidRPr="007D58DF" w:rsidRDefault="000657C1" w:rsidP="00CF31F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87DBB95" w14:textId="6E15A8DB" w:rsidR="000657C1" w:rsidRDefault="000657C1" w:rsidP="006E6A9F">
      <w:pPr>
        <w:pStyle w:val="NoSpacing"/>
        <w:rPr>
          <w:rFonts w:ascii="Segoe UI" w:hAnsi="Segoe UI" w:cs="Segoe UI"/>
          <w:sz w:val="28"/>
          <w:szCs w:val="28"/>
        </w:rPr>
      </w:pPr>
    </w:p>
    <w:p w14:paraId="36F52C39" w14:textId="77777777" w:rsidR="00D21658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  <w:r w:rsidR="00320A25">
        <w:rPr>
          <w:rFonts w:ascii="Segoe UI" w:hAnsi="Segoe UI" w:cs="Segoe UI"/>
          <w:b/>
          <w:sz w:val="36"/>
          <w:szCs w:val="28"/>
        </w:rPr>
        <w:t xml:space="preserve"> </w:t>
      </w:r>
    </w:p>
    <w:p w14:paraId="67E75700" w14:textId="13D7FBE5" w:rsidR="0053429F" w:rsidRDefault="0053429F" w:rsidP="0053429F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3" w:history="1">
        <w:r w:rsidRPr="0086529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310176A3" w14:textId="77777777" w:rsidR="0053429F" w:rsidRPr="001F635F" w:rsidRDefault="0053429F" w:rsidP="0053429F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53429F" w:rsidRPr="00434945" w14:paraId="1ED900AB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0312AAD" w14:textId="33F4188B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req</w:t>
            </w:r>
            <w:r w:rsidR="00436189">
              <w:rPr>
                <w:rFonts w:ascii="Segoe UI" w:hAnsi="Segoe UI" w:cs="Segoe UI"/>
                <w:sz w:val="28"/>
                <w:szCs w:val="24"/>
              </w:rPr>
              <w:t>uired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193EF210" w14:textId="77777777" w:rsidR="0053429F" w:rsidRPr="00F82012" w:rsidRDefault="0053429F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429F" w:rsidRPr="00434945" w14:paraId="358B24F3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5FB6416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183B49CE" w14:textId="77777777" w:rsidR="0053429F" w:rsidRPr="00F82012" w:rsidRDefault="0053429F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429F" w:rsidRPr="00434945" w14:paraId="5B4C3511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6155233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6AFF32C9" w14:textId="77777777" w:rsidR="0053429F" w:rsidRPr="00F82012" w:rsidRDefault="0053429F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9CA452" w14:textId="77777777" w:rsidR="0053429F" w:rsidRPr="00A77CA4" w:rsidRDefault="0053429F" w:rsidP="0053429F">
      <w:pPr>
        <w:pStyle w:val="NoSpacing"/>
        <w:rPr>
          <w:rFonts w:ascii="Segoe UI" w:hAnsi="Segoe UI" w:cs="Segoe UI"/>
          <w:sz w:val="16"/>
        </w:rPr>
      </w:pPr>
    </w:p>
    <w:p w14:paraId="5CD0F246" w14:textId="77777777" w:rsidR="00A07025" w:rsidRDefault="0053429F" w:rsidP="0098645D">
      <w:pPr>
        <w:pStyle w:val="NoSpacing"/>
        <w:jc w:val="center"/>
        <w:rPr>
          <w:rFonts w:ascii="Segoe UI" w:hAnsi="Segoe UI" w:cs="Segoe UI"/>
          <w:sz w:val="28"/>
          <w:szCs w:val="24"/>
        </w:rPr>
      </w:pPr>
      <w:r w:rsidRPr="006B4547">
        <w:rPr>
          <w:rFonts w:ascii="Segoe UI" w:hAnsi="Segoe UI" w:cs="Segoe UI"/>
          <w:b/>
          <w:sz w:val="28"/>
        </w:rPr>
        <w:t xml:space="preserve">Please </w:t>
      </w:r>
      <w:r w:rsidR="0098645D" w:rsidRPr="006B4547">
        <w:rPr>
          <w:rFonts w:ascii="Segoe UI" w:hAnsi="Segoe UI" w:cs="Segoe UI"/>
          <w:b/>
          <w:sz w:val="28"/>
        </w:rPr>
        <w:t>send completed form</w:t>
      </w:r>
      <w:r w:rsidRPr="006B4547">
        <w:rPr>
          <w:rFonts w:ascii="Segoe UI" w:hAnsi="Segoe UI" w:cs="Segoe UI"/>
          <w:b/>
          <w:sz w:val="28"/>
        </w:rPr>
        <w:t xml:space="preserve"> </w:t>
      </w:r>
      <w:r w:rsidR="006B4547" w:rsidRPr="006B4547">
        <w:rPr>
          <w:rFonts w:ascii="Segoe UI" w:hAnsi="Segoe UI" w:cs="Segoe UI"/>
          <w:b/>
          <w:sz w:val="28"/>
        </w:rPr>
        <w:t>in W</w:t>
      </w:r>
      <w:r w:rsidR="00A533F1">
        <w:rPr>
          <w:rFonts w:ascii="Segoe UI" w:hAnsi="Segoe UI" w:cs="Segoe UI"/>
          <w:b/>
          <w:sz w:val="28"/>
        </w:rPr>
        <w:t>ord</w:t>
      </w:r>
      <w:r w:rsidR="006B4547" w:rsidRPr="006B4547">
        <w:rPr>
          <w:rFonts w:ascii="Segoe UI" w:hAnsi="Segoe UI" w:cs="Segoe UI"/>
          <w:b/>
          <w:sz w:val="28"/>
        </w:rPr>
        <w:t xml:space="preserve"> format </w:t>
      </w:r>
      <w:r w:rsidRPr="006B4547">
        <w:rPr>
          <w:rFonts w:ascii="Segoe UI" w:hAnsi="Segoe UI" w:cs="Segoe UI"/>
          <w:b/>
          <w:sz w:val="28"/>
        </w:rPr>
        <w:t>to:</w:t>
      </w:r>
      <w:r w:rsidR="00A77CA4">
        <w:rPr>
          <w:rFonts w:ascii="Segoe UI" w:hAnsi="Segoe UI" w:cs="Segoe UI"/>
          <w:b/>
          <w:sz w:val="28"/>
        </w:rPr>
        <w:t xml:space="preserve"> </w:t>
      </w:r>
      <w:hyperlink r:id="rId14" w:history="1">
        <w:r w:rsidR="006E6A9F" w:rsidRPr="00935BB1">
          <w:rPr>
            <w:rStyle w:val="Hyperlink"/>
            <w:rFonts w:ascii="Segoe UI" w:hAnsi="Segoe UI" w:cs="Segoe UI"/>
            <w:sz w:val="28"/>
          </w:rPr>
          <w:t>grants@salfordcvs.co.uk</w:t>
        </w:r>
      </w:hyperlink>
      <w:r w:rsidR="007D1A03">
        <w:rPr>
          <w:rStyle w:val="Hyperlink"/>
          <w:rFonts w:ascii="Segoe UI" w:hAnsi="Segoe UI" w:cs="Segoe UI"/>
          <w:sz w:val="28"/>
        </w:rPr>
        <w:br/>
      </w:r>
      <w:r w:rsidR="007D1A03">
        <w:rPr>
          <w:rFonts w:ascii="Segoe UI" w:hAnsi="Segoe UI" w:cs="Segoe UI"/>
          <w:sz w:val="28"/>
          <w:szCs w:val="24"/>
        </w:rPr>
        <w:t>by 12:00</w:t>
      </w:r>
      <w:r w:rsidR="00A07025">
        <w:rPr>
          <w:rFonts w:ascii="Segoe UI" w:hAnsi="Segoe UI" w:cs="Segoe UI"/>
          <w:sz w:val="28"/>
          <w:szCs w:val="24"/>
        </w:rPr>
        <w:t xml:space="preserve"> on Friday 19</w:t>
      </w:r>
      <w:r w:rsidR="00A07025" w:rsidRPr="00A07025">
        <w:rPr>
          <w:rFonts w:ascii="Segoe UI" w:hAnsi="Segoe UI" w:cs="Segoe UI"/>
          <w:sz w:val="28"/>
          <w:szCs w:val="24"/>
          <w:vertAlign w:val="superscript"/>
        </w:rPr>
        <w:t>th</w:t>
      </w:r>
      <w:r w:rsidR="00A07025">
        <w:rPr>
          <w:rFonts w:ascii="Segoe UI" w:hAnsi="Segoe UI" w:cs="Segoe UI"/>
          <w:sz w:val="28"/>
          <w:szCs w:val="24"/>
        </w:rPr>
        <w:t xml:space="preserve"> September 2025</w:t>
      </w:r>
      <w:r w:rsidR="007D1A03">
        <w:rPr>
          <w:rFonts w:ascii="Segoe UI" w:hAnsi="Segoe UI" w:cs="Segoe UI"/>
          <w:sz w:val="28"/>
          <w:szCs w:val="24"/>
        </w:rPr>
        <w:t>.</w:t>
      </w:r>
    </w:p>
    <w:p w14:paraId="3FFBE3A8" w14:textId="7A9FBADF" w:rsidR="006E6A9F" w:rsidRDefault="007D1A03" w:rsidP="0098645D">
      <w:pPr>
        <w:pStyle w:val="NoSpacing"/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 </w:t>
      </w:r>
      <w:r w:rsidR="006E6A9F" w:rsidRPr="007D1A03">
        <w:rPr>
          <w:rFonts w:ascii="Segoe UI" w:hAnsi="Segoe UI" w:cs="Segoe UI"/>
          <w:b/>
          <w:sz w:val="28"/>
          <w:szCs w:val="24"/>
        </w:rPr>
        <w:t xml:space="preserve">Late applications will </w:t>
      </w:r>
      <w:r w:rsidR="006E6A9F" w:rsidRPr="007D1A03">
        <w:rPr>
          <w:rFonts w:ascii="Segoe UI" w:hAnsi="Segoe UI" w:cs="Segoe UI"/>
          <w:b/>
          <w:sz w:val="28"/>
          <w:szCs w:val="24"/>
          <w:u w:val="single"/>
        </w:rPr>
        <w:t>not</w:t>
      </w:r>
      <w:r w:rsidR="006E6A9F" w:rsidRPr="007D1A03">
        <w:rPr>
          <w:rFonts w:ascii="Segoe UI" w:hAnsi="Segoe UI" w:cs="Segoe UI"/>
          <w:b/>
          <w:sz w:val="28"/>
          <w:szCs w:val="24"/>
        </w:rPr>
        <w:t xml:space="preserve"> be considered</w:t>
      </w:r>
      <w:r w:rsidR="00A77CA4" w:rsidRPr="007D1A03">
        <w:rPr>
          <w:rFonts w:ascii="Segoe UI" w:hAnsi="Segoe UI" w:cs="Segoe UI"/>
          <w:b/>
          <w:sz w:val="28"/>
          <w:szCs w:val="24"/>
        </w:rPr>
        <w:t>.</w:t>
      </w:r>
    </w:p>
    <w:p w14:paraId="7D5DA4FD" w14:textId="47D4D937" w:rsidR="00FB2375" w:rsidRDefault="00FB2375" w:rsidP="0098645D">
      <w:pPr>
        <w:pStyle w:val="NoSpacing"/>
        <w:jc w:val="center"/>
        <w:rPr>
          <w:rFonts w:ascii="Segoe UI" w:hAnsi="Segoe UI" w:cs="Segoe UI"/>
          <w:sz w:val="28"/>
          <w:szCs w:val="24"/>
        </w:rPr>
      </w:pPr>
    </w:p>
    <w:p w14:paraId="4B9DF237" w14:textId="77777777" w:rsidR="00B06189" w:rsidRDefault="00B06189" w:rsidP="0098645D">
      <w:pPr>
        <w:pStyle w:val="NoSpacing"/>
        <w:jc w:val="center"/>
        <w:rPr>
          <w:rFonts w:ascii="Segoe UI" w:hAnsi="Segoe UI" w:cs="Segoe UI"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4820"/>
        <w:gridCol w:w="992"/>
        <w:gridCol w:w="2551"/>
      </w:tblGrid>
      <w:tr w:rsidR="00FB2375" w:rsidRPr="000A4FFF" w14:paraId="4E16B77F" w14:textId="77777777" w:rsidTr="00E941EC">
        <w:trPr>
          <w:trHeight w:val="567"/>
        </w:trPr>
        <w:tc>
          <w:tcPr>
            <w:tcW w:w="10201" w:type="dxa"/>
            <w:gridSpan w:val="4"/>
            <w:shd w:val="clear" w:color="auto" w:fill="EBF2F9"/>
            <w:vAlign w:val="center"/>
          </w:tcPr>
          <w:p w14:paraId="306281B5" w14:textId="600CF585" w:rsidR="00FB2375" w:rsidRDefault="00FB2375" w:rsidP="00865298">
            <w:pPr>
              <w:pStyle w:val="NoSpacing"/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b/>
                <w:sz w:val="36"/>
              </w:rPr>
              <w:t xml:space="preserve">OFFICE USE ONLY – </w:t>
            </w:r>
            <w:r w:rsidR="00865298" w:rsidRPr="00865298">
              <w:rPr>
                <w:rFonts w:ascii="Segoe UI" w:hAnsi="Segoe UI" w:cs="Segoe UI"/>
                <w:sz w:val="36"/>
              </w:rPr>
              <w:t>WMDW Feedback</w:t>
            </w:r>
            <w:r>
              <w:rPr>
                <w:rFonts w:ascii="Segoe UI" w:hAnsi="Segoe UI" w:cs="Segoe UI"/>
                <w:b/>
                <w:sz w:val="36"/>
              </w:rPr>
              <w:t xml:space="preserve"> </w:t>
            </w:r>
          </w:p>
        </w:tc>
      </w:tr>
      <w:tr w:rsidR="00FB2375" w:rsidRPr="000A4FFF" w14:paraId="7EE7D107" w14:textId="77777777" w:rsidTr="00680E84">
        <w:trPr>
          <w:trHeight w:val="5013"/>
        </w:trPr>
        <w:tc>
          <w:tcPr>
            <w:tcW w:w="10201" w:type="dxa"/>
            <w:gridSpan w:val="4"/>
          </w:tcPr>
          <w:p w14:paraId="5AAB7657" w14:textId="77777777" w:rsidR="00FB2375" w:rsidRPr="00865298" w:rsidRDefault="00FB2375" w:rsidP="001A0868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</w:tr>
      <w:tr w:rsidR="00865298" w:rsidRPr="000A4FFF" w14:paraId="43A82D18" w14:textId="77777777" w:rsidTr="00865298">
        <w:trPr>
          <w:trHeight w:val="527"/>
        </w:trPr>
        <w:tc>
          <w:tcPr>
            <w:tcW w:w="1838" w:type="dxa"/>
            <w:shd w:val="clear" w:color="auto" w:fill="EBF2F9"/>
            <w:vAlign w:val="center"/>
          </w:tcPr>
          <w:p w14:paraId="729BA81F" w14:textId="473B89F4" w:rsidR="00865298" w:rsidRPr="00865298" w:rsidRDefault="00865298" w:rsidP="001A0868">
            <w:pPr>
              <w:pStyle w:val="NoSpacing"/>
              <w:rPr>
                <w:rFonts w:ascii="Segoe UI" w:hAnsi="Segoe UI" w:cs="Segoe UI"/>
                <w:sz w:val="24"/>
              </w:rPr>
            </w:pPr>
            <w:r w:rsidRPr="00865298">
              <w:rPr>
                <w:rFonts w:ascii="Segoe UI" w:hAnsi="Segoe UI" w:cs="Segoe UI"/>
                <w:sz w:val="28"/>
              </w:rPr>
              <w:t>Name:</w:t>
            </w:r>
          </w:p>
        </w:tc>
        <w:tc>
          <w:tcPr>
            <w:tcW w:w="4820" w:type="dxa"/>
            <w:vAlign w:val="center"/>
          </w:tcPr>
          <w:p w14:paraId="588D9B55" w14:textId="77777777" w:rsidR="00865298" w:rsidRPr="00865298" w:rsidRDefault="00865298" w:rsidP="001A0868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shd w:val="clear" w:color="auto" w:fill="EBF2F9"/>
            <w:vAlign w:val="center"/>
          </w:tcPr>
          <w:p w14:paraId="4B8CDF46" w14:textId="6085EE98" w:rsidR="00865298" w:rsidRPr="00865298" w:rsidRDefault="00865298" w:rsidP="001A0868">
            <w:pPr>
              <w:pStyle w:val="NoSpacing"/>
              <w:rPr>
                <w:rFonts w:ascii="Segoe UI" w:hAnsi="Segoe UI" w:cs="Segoe UI"/>
                <w:sz w:val="24"/>
              </w:rPr>
            </w:pPr>
            <w:r w:rsidRPr="00865298">
              <w:rPr>
                <w:rFonts w:ascii="Segoe UI" w:hAnsi="Segoe UI" w:cs="Segoe UI"/>
                <w:sz w:val="28"/>
              </w:rPr>
              <w:t>Date:</w:t>
            </w:r>
          </w:p>
        </w:tc>
        <w:tc>
          <w:tcPr>
            <w:tcW w:w="2551" w:type="dxa"/>
            <w:vAlign w:val="center"/>
          </w:tcPr>
          <w:p w14:paraId="462CE709" w14:textId="481F44B5" w:rsidR="00865298" w:rsidRPr="00865298" w:rsidRDefault="00865298" w:rsidP="001A0868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</w:tr>
    </w:tbl>
    <w:p w14:paraId="7BC4407B" w14:textId="77777777" w:rsidR="00FB2375" w:rsidRPr="00865298" w:rsidRDefault="00FB2375" w:rsidP="00FB2375">
      <w:pPr>
        <w:pStyle w:val="NoSpacing"/>
        <w:rPr>
          <w:rFonts w:ascii="Segoe UI" w:hAnsi="Segoe UI" w:cs="Segoe UI"/>
          <w:sz w:val="16"/>
          <w:szCs w:val="28"/>
        </w:rPr>
      </w:pPr>
    </w:p>
    <w:sectPr w:rsidR="00FB2375" w:rsidRPr="00865298" w:rsidSect="00295E65"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C525" w14:textId="77777777" w:rsidR="00DF14FD" w:rsidRDefault="00DF14FD" w:rsidP="008E6C9E">
      <w:pPr>
        <w:spacing w:after="0" w:line="240" w:lineRule="auto"/>
      </w:pPr>
      <w:r>
        <w:separator/>
      </w:r>
    </w:p>
  </w:endnote>
  <w:endnote w:type="continuationSeparator" w:id="0">
    <w:p w14:paraId="493DF9E2" w14:textId="77777777" w:rsidR="00DF14FD" w:rsidRDefault="00DF14FD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6169" w14:textId="320EB2C0" w:rsidR="00AF0AAB" w:rsidRPr="00872ABF" w:rsidRDefault="00AF0AAB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274C67">
      <w:rPr>
        <w:rFonts w:ascii="Segoe UI" w:hAnsi="Segoe UI" w:cs="Segoe UI"/>
        <w:noProof/>
        <w:sz w:val="20"/>
      </w:rPr>
      <w:t>10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274C67">
      <w:rPr>
        <w:rFonts w:ascii="Segoe UI" w:hAnsi="Segoe UI" w:cs="Segoe UI"/>
        <w:noProof/>
        <w:sz w:val="20"/>
      </w:rPr>
      <w:t>11</w:t>
    </w:r>
    <w:r w:rsidRPr="00872ABF">
      <w:rPr>
        <w:rFonts w:ascii="Segoe UI" w:hAnsi="Segoe UI" w:cs="Segoe UI"/>
        <w:noProof/>
        <w:sz w:val="20"/>
      </w:rPr>
      <w:fldChar w:fldCharType="end"/>
    </w:r>
  </w:p>
  <w:p w14:paraId="7A18C08C" w14:textId="77777777" w:rsidR="00AF0AAB" w:rsidRDefault="00AF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0D50" w14:textId="71B36FA4" w:rsidR="00AF0AAB" w:rsidRPr="00511CFE" w:rsidRDefault="00511CFE">
    <w:pPr>
      <w:pStyle w:val="Footer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Wellbeing Matters Community Asset Fund 202</w:t>
    </w:r>
    <w:r w:rsidR="00A44625">
      <w:rPr>
        <w:rFonts w:ascii="Segoe UI" w:hAnsi="Segoe UI" w:cs="Segoe UI"/>
        <w:sz w:val="20"/>
      </w:rPr>
      <w:t>5</w:t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8A53" w14:textId="77777777" w:rsidR="00DF14FD" w:rsidRDefault="00DF14FD" w:rsidP="008E6C9E">
      <w:pPr>
        <w:spacing w:after="0" w:line="240" w:lineRule="auto"/>
      </w:pPr>
      <w:r>
        <w:separator/>
      </w:r>
    </w:p>
  </w:footnote>
  <w:footnote w:type="continuationSeparator" w:id="0">
    <w:p w14:paraId="1E445848" w14:textId="77777777" w:rsidR="00DF14FD" w:rsidRDefault="00DF14FD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603" w14:textId="6F42C32A" w:rsidR="00EE5B3E" w:rsidRDefault="00982D72" w:rsidP="00EE5B3E">
    <w:pPr>
      <w:pStyle w:val="Header"/>
      <w:tabs>
        <w:tab w:val="clear" w:pos="4513"/>
        <w:tab w:val="clear" w:pos="9026"/>
        <w:tab w:val="left" w:pos="8618"/>
      </w:tabs>
    </w:pPr>
    <w:r w:rsidRPr="00982D72"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0E73A612" wp14:editId="313FAA06">
          <wp:simplePos x="0" y="0"/>
          <wp:positionH relativeFrom="column">
            <wp:posOffset>3784600</wp:posOffset>
          </wp:positionH>
          <wp:positionV relativeFrom="paragraph">
            <wp:posOffset>614045</wp:posOffset>
          </wp:positionV>
          <wp:extent cx="972820" cy="935355"/>
          <wp:effectExtent l="0" t="0" r="0" b="0"/>
          <wp:wrapNone/>
          <wp:docPr id="10" name="Picture 10" descr="G:\Grants 2021-22\Social Prescribing Fund\Resources\Wellbeingmatters_Logo_Final_low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ants 2021-22\Social Prescribing Fund\Resources\Wellbeingmatters_Logo_Final_low-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D72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648A46B" wp14:editId="7F7E7446">
          <wp:simplePos x="0" y="0"/>
          <wp:positionH relativeFrom="page">
            <wp:posOffset>5519420</wp:posOffset>
          </wp:positionH>
          <wp:positionV relativeFrom="paragraph">
            <wp:posOffset>1028700</wp:posOffset>
          </wp:positionV>
          <wp:extent cx="1412875" cy="548005"/>
          <wp:effectExtent l="0" t="0" r="0" b="4445"/>
          <wp:wrapNone/>
          <wp:docPr id="9" name="Picture 9" descr="C:\Users\ashleychapman\AppData\Local\Microsoft\Windows\INetCache\Content.Outlook\AQDEJPZB\SALFORD ICP logo - August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ashleychapman\AppData\Local\Microsoft\Windows\INetCache\Content.Outlook\AQDEJPZB\SALFORD ICP logo - August 202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D7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976D2B7" wp14:editId="6A7C3EF6">
              <wp:simplePos x="0" y="0"/>
              <wp:positionH relativeFrom="margin">
                <wp:posOffset>4906601</wp:posOffset>
              </wp:positionH>
              <wp:positionV relativeFrom="paragraph">
                <wp:posOffset>593725</wp:posOffset>
              </wp:positionV>
              <wp:extent cx="1364615" cy="78232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AA7D" w14:textId="77777777" w:rsidR="00982D72" w:rsidRDefault="00982D72" w:rsidP="00982D72">
                          <w:r w:rsidRPr="006527F7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D8F76E1" wp14:editId="73D05533">
                                <wp:extent cx="1256031" cy="420990"/>
                                <wp:effectExtent l="0" t="0" r="1270" b="0"/>
                                <wp:docPr id="4" name="Picture 4" descr="C:\Users\SimonRobinson\Pictures\Salford CVS logos\SCVS Logo 2021 - low-re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imonRobinson\Pictures\Salford CVS logos\SCVS Logo 2021 - low-re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171" cy="4501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76D2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46.75pt;width:107.45pt;height:61.6pt;z-index:-251658238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" filled="f" stroked="f">
              <v:textbox style="mso-fit-shape-to-text:t">
                <w:txbxContent>
                  <w:p w14:paraId="0D8FAA7D" w14:textId="77777777" w:rsidR="00982D72" w:rsidRDefault="00982D72" w:rsidP="00982D72">
                    <w:r w:rsidRPr="006527F7">
                      <w:rPr>
                        <w:noProof/>
                        <w:lang w:eastAsia="en-GB"/>
                      </w:rPr>
                      <w:drawing>
                        <wp:inline distT="0" distB="0" distL="0" distR="0" wp14:anchorId="2D8F76E1" wp14:editId="73D05533">
                          <wp:extent cx="1256031" cy="420990"/>
                          <wp:effectExtent l="0" t="0" r="1270" b="0"/>
                          <wp:docPr id="4" name="Picture 4" descr="C:\Users\SimonRobinson\Pictures\Salford CVS logos\SCVS Logo 2021 - low-re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imonRobinson\Pictures\Salford CVS logos\SCVS Logo 2021 - low-r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171" cy="450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511F" w:rsidRPr="003B2A6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6729138" wp14:editId="114FA5DD">
              <wp:simplePos x="0" y="0"/>
              <wp:positionH relativeFrom="margin">
                <wp:posOffset>4784090</wp:posOffset>
              </wp:positionH>
              <wp:positionV relativeFrom="paragraph">
                <wp:posOffset>819150</wp:posOffset>
              </wp:positionV>
              <wp:extent cx="1364615" cy="5238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DB894" w14:textId="56AA3A58" w:rsidR="003B2A6D" w:rsidRPr="00EE5B3E" w:rsidRDefault="003B2A6D" w:rsidP="003B2A6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29138" id="Text Box 2" o:spid="_x0000_s1027" type="#_x0000_t202" style="position:absolute;margin-left:376.7pt;margin-top:64.5pt;width:107.45pt;height:41.25pt;z-index:251658241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" filled="f" stroked="f">
              <v:textbox>
                <w:txbxContent>
                  <w:p w14:paraId="32FDB894" w14:textId="56AA3A58" w:rsidR="003B2A6D" w:rsidRPr="00EE5B3E" w:rsidRDefault="003B2A6D" w:rsidP="003B2A6D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B2A6D" w:rsidRPr="003B2A6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013131F" wp14:editId="222488E6">
              <wp:simplePos x="0" y="0"/>
              <wp:positionH relativeFrom="margin">
                <wp:posOffset>4810125</wp:posOffset>
              </wp:positionH>
              <wp:positionV relativeFrom="paragraph">
                <wp:posOffset>140335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BF98F" w14:textId="7B1A9B44" w:rsidR="003B2A6D" w:rsidRDefault="003B2A6D" w:rsidP="003B2A6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13131F" id="Text Box 3" o:spid="_x0000_s1028" type="#_x0000_t202" style="position:absolute;margin-left:378.75pt;margin-top:11.0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" filled="f" stroked="f">
              <v:textbox style="mso-fit-shape-to-text:t">
                <w:txbxContent>
                  <w:p w14:paraId="441BF98F" w14:textId="7B1A9B44" w:rsidR="003B2A6D" w:rsidRDefault="003B2A6D" w:rsidP="003B2A6D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1D4F"/>
    <w:multiLevelType w:val="hybridMultilevel"/>
    <w:tmpl w:val="25E8AB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4459"/>
    <w:multiLevelType w:val="hybridMultilevel"/>
    <w:tmpl w:val="91F4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94026"/>
    <w:multiLevelType w:val="hybridMultilevel"/>
    <w:tmpl w:val="9C922E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3A5E"/>
    <w:multiLevelType w:val="hybridMultilevel"/>
    <w:tmpl w:val="E0A4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D5F34"/>
    <w:multiLevelType w:val="hybridMultilevel"/>
    <w:tmpl w:val="360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573159">
    <w:abstractNumId w:val="3"/>
  </w:num>
  <w:num w:numId="2" w16cid:durableId="1829706070">
    <w:abstractNumId w:val="4"/>
  </w:num>
  <w:num w:numId="3" w16cid:durableId="101727649">
    <w:abstractNumId w:val="2"/>
  </w:num>
  <w:num w:numId="4" w16cid:durableId="555822545">
    <w:abstractNumId w:val="6"/>
  </w:num>
  <w:num w:numId="5" w16cid:durableId="338853498">
    <w:abstractNumId w:val="1"/>
  </w:num>
  <w:num w:numId="6" w16cid:durableId="1325355764">
    <w:abstractNumId w:val="0"/>
  </w:num>
  <w:num w:numId="7" w16cid:durableId="1178733104">
    <w:abstractNumId w:val="7"/>
  </w:num>
  <w:num w:numId="8" w16cid:durableId="2046176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6D3E"/>
    <w:rsid w:val="00020EEC"/>
    <w:rsid w:val="0002675C"/>
    <w:rsid w:val="00031E05"/>
    <w:rsid w:val="000657C1"/>
    <w:rsid w:val="000754FC"/>
    <w:rsid w:val="0007618C"/>
    <w:rsid w:val="00081E7D"/>
    <w:rsid w:val="00093DFF"/>
    <w:rsid w:val="00094909"/>
    <w:rsid w:val="000A45C1"/>
    <w:rsid w:val="000C225B"/>
    <w:rsid w:val="000C2A6D"/>
    <w:rsid w:val="000C3D14"/>
    <w:rsid w:val="000D5695"/>
    <w:rsid w:val="000E4102"/>
    <w:rsid w:val="000E5C70"/>
    <w:rsid w:val="000F0EB5"/>
    <w:rsid w:val="000F1348"/>
    <w:rsid w:val="000F1C3B"/>
    <w:rsid w:val="000F730E"/>
    <w:rsid w:val="00102045"/>
    <w:rsid w:val="001254E3"/>
    <w:rsid w:val="00132A9C"/>
    <w:rsid w:val="001347C7"/>
    <w:rsid w:val="00135E1F"/>
    <w:rsid w:val="00140D42"/>
    <w:rsid w:val="00161053"/>
    <w:rsid w:val="00170857"/>
    <w:rsid w:val="001877A5"/>
    <w:rsid w:val="00192DFF"/>
    <w:rsid w:val="001C43E7"/>
    <w:rsid w:val="001C698F"/>
    <w:rsid w:val="001C7736"/>
    <w:rsid w:val="001F2D4A"/>
    <w:rsid w:val="001F511F"/>
    <w:rsid w:val="001F635F"/>
    <w:rsid w:val="002054D7"/>
    <w:rsid w:val="00206AD3"/>
    <w:rsid w:val="00206BDB"/>
    <w:rsid w:val="0021125A"/>
    <w:rsid w:val="00212101"/>
    <w:rsid w:val="0021573E"/>
    <w:rsid w:val="00220C3E"/>
    <w:rsid w:val="002264BA"/>
    <w:rsid w:val="0023795B"/>
    <w:rsid w:val="00240C0C"/>
    <w:rsid w:val="00264B97"/>
    <w:rsid w:val="00265FE0"/>
    <w:rsid w:val="00273275"/>
    <w:rsid w:val="00274C67"/>
    <w:rsid w:val="0027558C"/>
    <w:rsid w:val="00275F72"/>
    <w:rsid w:val="00295E65"/>
    <w:rsid w:val="002A380C"/>
    <w:rsid w:val="002A4F37"/>
    <w:rsid w:val="002A5E21"/>
    <w:rsid w:val="002B555E"/>
    <w:rsid w:val="002B574C"/>
    <w:rsid w:val="002B6A68"/>
    <w:rsid w:val="002D3FCB"/>
    <w:rsid w:val="002E3F86"/>
    <w:rsid w:val="002F6C57"/>
    <w:rsid w:val="003018F9"/>
    <w:rsid w:val="00313914"/>
    <w:rsid w:val="00320A25"/>
    <w:rsid w:val="00325B87"/>
    <w:rsid w:val="003261E7"/>
    <w:rsid w:val="00326215"/>
    <w:rsid w:val="00326C1B"/>
    <w:rsid w:val="00331238"/>
    <w:rsid w:val="00336B62"/>
    <w:rsid w:val="00345A45"/>
    <w:rsid w:val="00346432"/>
    <w:rsid w:val="00364126"/>
    <w:rsid w:val="00366BD7"/>
    <w:rsid w:val="003723DF"/>
    <w:rsid w:val="00373415"/>
    <w:rsid w:val="00375351"/>
    <w:rsid w:val="00383BB7"/>
    <w:rsid w:val="003B2A6D"/>
    <w:rsid w:val="003D05B1"/>
    <w:rsid w:val="003E0A7C"/>
    <w:rsid w:val="003E1687"/>
    <w:rsid w:val="003E474E"/>
    <w:rsid w:val="003F78DE"/>
    <w:rsid w:val="00406860"/>
    <w:rsid w:val="004148CC"/>
    <w:rsid w:val="004268C1"/>
    <w:rsid w:val="00426B27"/>
    <w:rsid w:val="00426D05"/>
    <w:rsid w:val="004348DA"/>
    <w:rsid w:val="004357BE"/>
    <w:rsid w:val="004358A8"/>
    <w:rsid w:val="00436189"/>
    <w:rsid w:val="00454DCD"/>
    <w:rsid w:val="0045685B"/>
    <w:rsid w:val="00463445"/>
    <w:rsid w:val="00482B39"/>
    <w:rsid w:val="00485556"/>
    <w:rsid w:val="0049138D"/>
    <w:rsid w:val="00497C89"/>
    <w:rsid w:val="00497E96"/>
    <w:rsid w:val="004A478E"/>
    <w:rsid w:val="004B5200"/>
    <w:rsid w:val="004D15C8"/>
    <w:rsid w:val="004D2817"/>
    <w:rsid w:val="004D3F05"/>
    <w:rsid w:val="004E7726"/>
    <w:rsid w:val="004F0FAB"/>
    <w:rsid w:val="004F6D04"/>
    <w:rsid w:val="005032B1"/>
    <w:rsid w:val="00506E92"/>
    <w:rsid w:val="00511CFE"/>
    <w:rsid w:val="00520708"/>
    <w:rsid w:val="00531895"/>
    <w:rsid w:val="00531A45"/>
    <w:rsid w:val="00532BEE"/>
    <w:rsid w:val="0053429F"/>
    <w:rsid w:val="005344DD"/>
    <w:rsid w:val="00544CA3"/>
    <w:rsid w:val="0055010B"/>
    <w:rsid w:val="00553F87"/>
    <w:rsid w:val="00556829"/>
    <w:rsid w:val="00560E33"/>
    <w:rsid w:val="00564AB9"/>
    <w:rsid w:val="00572833"/>
    <w:rsid w:val="00583D62"/>
    <w:rsid w:val="00593263"/>
    <w:rsid w:val="005934B5"/>
    <w:rsid w:val="00595B16"/>
    <w:rsid w:val="005A658F"/>
    <w:rsid w:val="005B4D63"/>
    <w:rsid w:val="005B7AB5"/>
    <w:rsid w:val="005D1EAE"/>
    <w:rsid w:val="005D261B"/>
    <w:rsid w:val="005E245A"/>
    <w:rsid w:val="005E2893"/>
    <w:rsid w:val="005E4E89"/>
    <w:rsid w:val="005F256A"/>
    <w:rsid w:val="005F65F6"/>
    <w:rsid w:val="005F7301"/>
    <w:rsid w:val="0061185D"/>
    <w:rsid w:val="00621F75"/>
    <w:rsid w:val="00624FA3"/>
    <w:rsid w:val="006306C1"/>
    <w:rsid w:val="00632485"/>
    <w:rsid w:val="0063558B"/>
    <w:rsid w:val="006371F3"/>
    <w:rsid w:val="00640C30"/>
    <w:rsid w:val="0064739F"/>
    <w:rsid w:val="00657D44"/>
    <w:rsid w:val="00662426"/>
    <w:rsid w:val="00680E84"/>
    <w:rsid w:val="00685CF1"/>
    <w:rsid w:val="006876FD"/>
    <w:rsid w:val="006B4547"/>
    <w:rsid w:val="006B7DAA"/>
    <w:rsid w:val="006C1517"/>
    <w:rsid w:val="006D1F40"/>
    <w:rsid w:val="006D44D8"/>
    <w:rsid w:val="006D5F67"/>
    <w:rsid w:val="006E6A9F"/>
    <w:rsid w:val="006F07E4"/>
    <w:rsid w:val="006F4052"/>
    <w:rsid w:val="00712A8D"/>
    <w:rsid w:val="00720EBD"/>
    <w:rsid w:val="00750D64"/>
    <w:rsid w:val="007623AC"/>
    <w:rsid w:val="007A1C50"/>
    <w:rsid w:val="007A2CE3"/>
    <w:rsid w:val="007A609C"/>
    <w:rsid w:val="007B27BD"/>
    <w:rsid w:val="007B2D83"/>
    <w:rsid w:val="007C4FB5"/>
    <w:rsid w:val="007C7AA1"/>
    <w:rsid w:val="007D1345"/>
    <w:rsid w:val="007D1A03"/>
    <w:rsid w:val="007D1C4A"/>
    <w:rsid w:val="007D3D73"/>
    <w:rsid w:val="007D5C8B"/>
    <w:rsid w:val="007D6112"/>
    <w:rsid w:val="007E2E65"/>
    <w:rsid w:val="007E743A"/>
    <w:rsid w:val="007F1A3F"/>
    <w:rsid w:val="007F62C9"/>
    <w:rsid w:val="0080201F"/>
    <w:rsid w:val="008058E7"/>
    <w:rsid w:val="008102E6"/>
    <w:rsid w:val="008164F6"/>
    <w:rsid w:val="0081711E"/>
    <w:rsid w:val="008253F7"/>
    <w:rsid w:val="00830605"/>
    <w:rsid w:val="00834F9B"/>
    <w:rsid w:val="00835031"/>
    <w:rsid w:val="00835163"/>
    <w:rsid w:val="008377E5"/>
    <w:rsid w:val="008442F2"/>
    <w:rsid w:val="008463EC"/>
    <w:rsid w:val="00850F68"/>
    <w:rsid w:val="008529F8"/>
    <w:rsid w:val="008575E9"/>
    <w:rsid w:val="008576C5"/>
    <w:rsid w:val="00860737"/>
    <w:rsid w:val="008623D2"/>
    <w:rsid w:val="008647EB"/>
    <w:rsid w:val="00865298"/>
    <w:rsid w:val="008659C0"/>
    <w:rsid w:val="00872ABF"/>
    <w:rsid w:val="00873F54"/>
    <w:rsid w:val="00876563"/>
    <w:rsid w:val="00876CFA"/>
    <w:rsid w:val="00885B45"/>
    <w:rsid w:val="008B0F26"/>
    <w:rsid w:val="008B4F75"/>
    <w:rsid w:val="008B71A2"/>
    <w:rsid w:val="008D0D96"/>
    <w:rsid w:val="008D4A2E"/>
    <w:rsid w:val="008E6C9E"/>
    <w:rsid w:val="008F6903"/>
    <w:rsid w:val="009210F9"/>
    <w:rsid w:val="00927BB3"/>
    <w:rsid w:val="009339F7"/>
    <w:rsid w:val="00935A3B"/>
    <w:rsid w:val="00936CF9"/>
    <w:rsid w:val="0095079D"/>
    <w:rsid w:val="009564EB"/>
    <w:rsid w:val="00957FD9"/>
    <w:rsid w:val="0096547B"/>
    <w:rsid w:val="00972CEE"/>
    <w:rsid w:val="009740FB"/>
    <w:rsid w:val="00975BFF"/>
    <w:rsid w:val="00976C39"/>
    <w:rsid w:val="00982D72"/>
    <w:rsid w:val="0098645D"/>
    <w:rsid w:val="0099174F"/>
    <w:rsid w:val="009928CA"/>
    <w:rsid w:val="00997166"/>
    <w:rsid w:val="009B0439"/>
    <w:rsid w:val="009B2454"/>
    <w:rsid w:val="009E4A10"/>
    <w:rsid w:val="009F35B5"/>
    <w:rsid w:val="00A000C9"/>
    <w:rsid w:val="00A00455"/>
    <w:rsid w:val="00A040E1"/>
    <w:rsid w:val="00A047E4"/>
    <w:rsid w:val="00A07025"/>
    <w:rsid w:val="00A078E0"/>
    <w:rsid w:val="00A15F44"/>
    <w:rsid w:val="00A17302"/>
    <w:rsid w:val="00A337E7"/>
    <w:rsid w:val="00A3394A"/>
    <w:rsid w:val="00A346E3"/>
    <w:rsid w:val="00A37138"/>
    <w:rsid w:val="00A44625"/>
    <w:rsid w:val="00A533F1"/>
    <w:rsid w:val="00A62C54"/>
    <w:rsid w:val="00A734AB"/>
    <w:rsid w:val="00A7473C"/>
    <w:rsid w:val="00A77CA4"/>
    <w:rsid w:val="00A82B00"/>
    <w:rsid w:val="00A87EA0"/>
    <w:rsid w:val="00A9122B"/>
    <w:rsid w:val="00A91AE3"/>
    <w:rsid w:val="00A941C7"/>
    <w:rsid w:val="00AA0C22"/>
    <w:rsid w:val="00AA0FF0"/>
    <w:rsid w:val="00AA1255"/>
    <w:rsid w:val="00AA32CF"/>
    <w:rsid w:val="00AA73B5"/>
    <w:rsid w:val="00AB0C56"/>
    <w:rsid w:val="00AB262E"/>
    <w:rsid w:val="00AB3EB7"/>
    <w:rsid w:val="00AB5A0F"/>
    <w:rsid w:val="00AD1997"/>
    <w:rsid w:val="00AD5AAE"/>
    <w:rsid w:val="00AE13CF"/>
    <w:rsid w:val="00AF0AAB"/>
    <w:rsid w:val="00AF0DD1"/>
    <w:rsid w:val="00AF78ED"/>
    <w:rsid w:val="00B06189"/>
    <w:rsid w:val="00B063D3"/>
    <w:rsid w:val="00B13079"/>
    <w:rsid w:val="00B2432A"/>
    <w:rsid w:val="00B336EC"/>
    <w:rsid w:val="00B41604"/>
    <w:rsid w:val="00B42B45"/>
    <w:rsid w:val="00B7307B"/>
    <w:rsid w:val="00B74663"/>
    <w:rsid w:val="00B75063"/>
    <w:rsid w:val="00B75907"/>
    <w:rsid w:val="00B76BDA"/>
    <w:rsid w:val="00B909A1"/>
    <w:rsid w:val="00BA5E8F"/>
    <w:rsid w:val="00BF5199"/>
    <w:rsid w:val="00C266E5"/>
    <w:rsid w:val="00C31D8D"/>
    <w:rsid w:val="00C46BD8"/>
    <w:rsid w:val="00C5300B"/>
    <w:rsid w:val="00C637A8"/>
    <w:rsid w:val="00C74256"/>
    <w:rsid w:val="00C74E8F"/>
    <w:rsid w:val="00C772A3"/>
    <w:rsid w:val="00C81D81"/>
    <w:rsid w:val="00C829C0"/>
    <w:rsid w:val="00C83A51"/>
    <w:rsid w:val="00C856F2"/>
    <w:rsid w:val="00CA19C2"/>
    <w:rsid w:val="00CA3F01"/>
    <w:rsid w:val="00CB1FB5"/>
    <w:rsid w:val="00CC35C7"/>
    <w:rsid w:val="00CC4B60"/>
    <w:rsid w:val="00CC6A14"/>
    <w:rsid w:val="00CD0292"/>
    <w:rsid w:val="00CD27FC"/>
    <w:rsid w:val="00CD2DC0"/>
    <w:rsid w:val="00CD61DC"/>
    <w:rsid w:val="00CD6446"/>
    <w:rsid w:val="00CD693E"/>
    <w:rsid w:val="00CE44C4"/>
    <w:rsid w:val="00CE48CA"/>
    <w:rsid w:val="00CF4D7A"/>
    <w:rsid w:val="00D07991"/>
    <w:rsid w:val="00D13E41"/>
    <w:rsid w:val="00D21658"/>
    <w:rsid w:val="00D302DE"/>
    <w:rsid w:val="00D35D0E"/>
    <w:rsid w:val="00D42E7F"/>
    <w:rsid w:val="00D47AE3"/>
    <w:rsid w:val="00D50B4A"/>
    <w:rsid w:val="00D53E69"/>
    <w:rsid w:val="00D55745"/>
    <w:rsid w:val="00D61C0E"/>
    <w:rsid w:val="00D64660"/>
    <w:rsid w:val="00D65C2B"/>
    <w:rsid w:val="00D80682"/>
    <w:rsid w:val="00DA2C7E"/>
    <w:rsid w:val="00DB03ED"/>
    <w:rsid w:val="00DB0F6A"/>
    <w:rsid w:val="00DB6630"/>
    <w:rsid w:val="00DD29C1"/>
    <w:rsid w:val="00DE7DB5"/>
    <w:rsid w:val="00DF14FD"/>
    <w:rsid w:val="00E21235"/>
    <w:rsid w:val="00E21FB2"/>
    <w:rsid w:val="00E2309F"/>
    <w:rsid w:val="00E23D1F"/>
    <w:rsid w:val="00E33D41"/>
    <w:rsid w:val="00E378BB"/>
    <w:rsid w:val="00E43E58"/>
    <w:rsid w:val="00E51FF0"/>
    <w:rsid w:val="00E804F7"/>
    <w:rsid w:val="00E80900"/>
    <w:rsid w:val="00E81078"/>
    <w:rsid w:val="00E852F5"/>
    <w:rsid w:val="00EA4467"/>
    <w:rsid w:val="00EA7DD0"/>
    <w:rsid w:val="00EB1764"/>
    <w:rsid w:val="00EB6A23"/>
    <w:rsid w:val="00EC0C6F"/>
    <w:rsid w:val="00EE06A8"/>
    <w:rsid w:val="00EE5B3E"/>
    <w:rsid w:val="00EF6D37"/>
    <w:rsid w:val="00F011C3"/>
    <w:rsid w:val="00F02C5E"/>
    <w:rsid w:val="00F10BD4"/>
    <w:rsid w:val="00F200D6"/>
    <w:rsid w:val="00F2618E"/>
    <w:rsid w:val="00F27C83"/>
    <w:rsid w:val="00F550FA"/>
    <w:rsid w:val="00F57734"/>
    <w:rsid w:val="00F5792F"/>
    <w:rsid w:val="00F610F2"/>
    <w:rsid w:val="00F67F43"/>
    <w:rsid w:val="00F765BB"/>
    <w:rsid w:val="00F82012"/>
    <w:rsid w:val="00F83389"/>
    <w:rsid w:val="00F8488B"/>
    <w:rsid w:val="00FA357A"/>
    <w:rsid w:val="00FB158C"/>
    <w:rsid w:val="00FB1DC2"/>
    <w:rsid w:val="00FB2375"/>
    <w:rsid w:val="00FB26A1"/>
    <w:rsid w:val="00FB3434"/>
    <w:rsid w:val="00FB3B51"/>
    <w:rsid w:val="00FB5C4E"/>
    <w:rsid w:val="00FC090C"/>
    <w:rsid w:val="00FC59F9"/>
    <w:rsid w:val="00FD1F2D"/>
    <w:rsid w:val="00FE609B"/>
    <w:rsid w:val="00FF4977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700B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DB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CF1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D55745"/>
  </w:style>
  <w:style w:type="table" w:customStyle="1" w:styleId="Calendar3">
    <w:name w:val="Calendar 3"/>
    <w:basedOn w:val="TableNormal"/>
    <w:uiPriority w:val="99"/>
    <w:qFormat/>
    <w:rsid w:val="00CF4D7A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customStyle="1" w:styleId="Calendar1">
    <w:name w:val="Calendar 1"/>
    <w:basedOn w:val="TableNormal"/>
    <w:uiPriority w:val="99"/>
    <w:qFormat/>
    <w:rsid w:val="00CF4D7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fordcvs.co.uk/system/files/SCVS_TandCs_Grants_and_Investments_08_2023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sheela.rashid@salfordcvs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.eastwood@salfordcv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salfordcvs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RespondedBy xmlns="a4b34139-eb5b-4364-a181-f4d70dfe8e14">
      <UserInfo>
        <DisplayName/>
        <AccountId xsi:nil="true"/>
        <AccountType/>
      </UserInfo>
    </_ApprovalRespondedBy>
    <_ApprovalStatus xmlns="a4b34139-eb5b-4364-a181-f4d70dfe8e14">0</_ApprovalStatus>
    <_ApprovalSentBy xmlns="a4b34139-eb5b-4364-a181-f4d70dfe8e14">
      <UserInfo>
        <DisplayName/>
        <AccountId xsi:nil="true"/>
        <AccountType/>
      </UserInfo>
    </_ApprovalSent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97536-D79F-43D2-B54F-257E67A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6CAE9-A57E-478C-8C5D-6362E3A15045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3D054A96-5FE2-4CCB-9D71-84E57FA6B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8D894-B169-4E0B-A760-CA9DF7533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12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68</cp:revision>
  <cp:lastPrinted>2018-02-01T13:21:00Z</cp:lastPrinted>
  <dcterms:created xsi:type="dcterms:W3CDTF">2023-09-22T13:50:00Z</dcterms:created>
  <dcterms:modified xsi:type="dcterms:W3CDTF">2025-07-23T14:24:00Z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1900200</vt:r8>
  </property>
  <property fmtid="{D5CDD505-2E9C-101B-9397-08002B2CF9AE}" pid="4" name="MediaServiceImageTags">
    <vt:lpwstr/>
  </property>
</Properties>
</file>