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7D3991" w:rsidR="007D3991" w:rsidRDefault="005B0CF8" w14:paraId="3F9AC221" w14:textId="78503A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Brookhouse and Peel Green </w:t>
      </w:r>
      <w:r w:rsidRPr="007D3991" w:rsidR="007D3991">
        <w:rPr>
          <w:b/>
          <w:bCs/>
          <w:sz w:val="28"/>
          <w:szCs w:val="28"/>
        </w:rPr>
        <w:t>Neighbourhood Board</w:t>
      </w:r>
      <w:r w:rsidRPr="007D3991" w:rsidR="007D3991">
        <w:rPr>
          <w:b/>
          <w:bCs/>
          <w:sz w:val="28"/>
          <w:szCs w:val="28"/>
        </w:rPr>
        <w:tab/>
      </w:r>
      <w:r w:rsidRPr="007D3991" w:rsidR="007D3991">
        <w:rPr>
          <w:b/>
          <w:bCs/>
          <w:sz w:val="28"/>
          <w:szCs w:val="28"/>
        </w:rPr>
        <w:tab/>
      </w:r>
      <w:r w:rsidRPr="007D3991" w:rsidR="007D3991">
        <w:rPr>
          <w:b/>
          <w:bCs/>
          <w:sz w:val="28"/>
          <w:szCs w:val="28"/>
        </w:rPr>
        <w:t>Decision Log</w:t>
      </w:r>
    </w:p>
    <w:p w:rsidR="007D3991" w:rsidRDefault="007D3991" w14:paraId="7BAF2E1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405"/>
        <w:gridCol w:w="2873"/>
        <w:gridCol w:w="1675"/>
        <w:gridCol w:w="1957"/>
      </w:tblGrid>
      <w:tr w:rsidR="007D3991" w:rsidTr="4082FB2B" w14:paraId="05F59A7B" w14:textId="77777777">
        <w:tc>
          <w:tcPr>
            <w:tcW w:w="1106" w:type="dxa"/>
            <w:shd w:val="clear" w:color="auto" w:fill="C1E4F5" w:themeFill="accent1" w:themeFillTint="33"/>
            <w:tcMar/>
          </w:tcPr>
          <w:p w:rsidRPr="007D3991" w:rsidR="007D3991" w:rsidRDefault="007D3991" w14:paraId="6DA6FCB3" w14:textId="69E8CE2A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Number</w:t>
            </w:r>
          </w:p>
        </w:tc>
        <w:tc>
          <w:tcPr>
            <w:tcW w:w="1405" w:type="dxa"/>
            <w:shd w:val="clear" w:color="auto" w:fill="C1E4F5" w:themeFill="accent1" w:themeFillTint="33"/>
            <w:tcMar/>
          </w:tcPr>
          <w:p w:rsidRPr="007D3991" w:rsidR="007D3991" w:rsidRDefault="007D3991" w14:paraId="3A393FFC" w14:textId="3F9C46D4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Date</w:t>
            </w:r>
          </w:p>
        </w:tc>
        <w:tc>
          <w:tcPr>
            <w:tcW w:w="2873" w:type="dxa"/>
            <w:shd w:val="clear" w:color="auto" w:fill="C1E4F5" w:themeFill="accent1" w:themeFillTint="33"/>
            <w:tcMar/>
          </w:tcPr>
          <w:p w:rsidRPr="007D3991" w:rsidR="007D3991" w:rsidRDefault="007D3991" w14:paraId="4158822F" w14:textId="27AD78A8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Decision</w:t>
            </w:r>
          </w:p>
        </w:tc>
        <w:tc>
          <w:tcPr>
            <w:tcW w:w="1675" w:type="dxa"/>
            <w:shd w:val="clear" w:color="auto" w:fill="C1E4F5" w:themeFill="accent1" w:themeFillTint="33"/>
            <w:tcMar/>
          </w:tcPr>
          <w:p w:rsidRPr="007D3991" w:rsidR="007D3991" w:rsidRDefault="007D3991" w14:paraId="7B872488" w14:textId="4F6AC5CA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Lead</w:t>
            </w:r>
          </w:p>
        </w:tc>
        <w:tc>
          <w:tcPr>
            <w:tcW w:w="1957" w:type="dxa"/>
            <w:shd w:val="clear" w:color="auto" w:fill="C1E4F5" w:themeFill="accent1" w:themeFillTint="33"/>
            <w:tcMar/>
          </w:tcPr>
          <w:p w:rsidRPr="007D3991" w:rsidR="007D3991" w:rsidRDefault="007D3991" w14:paraId="0A915EFC" w14:textId="25B730AC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Notes</w:t>
            </w:r>
          </w:p>
        </w:tc>
      </w:tr>
      <w:tr w:rsidR="007D3991" w:rsidTr="4082FB2B" w14:paraId="304D8C5D" w14:textId="77777777">
        <w:tc>
          <w:tcPr>
            <w:tcW w:w="1106" w:type="dxa"/>
            <w:tcMar/>
          </w:tcPr>
          <w:p w:rsidR="007D3991" w:rsidRDefault="007D3991" w14:paraId="3A340540" w14:textId="01E0D8CB">
            <w:r>
              <w:t>D01</w:t>
            </w:r>
          </w:p>
        </w:tc>
        <w:tc>
          <w:tcPr>
            <w:tcW w:w="1405" w:type="dxa"/>
            <w:tcMar/>
          </w:tcPr>
          <w:p w:rsidR="007D3991" w:rsidRDefault="003A15E5" w14:paraId="78BA344D" w14:textId="6E774CF2">
            <w:r>
              <w:t>09/07/2026</w:t>
            </w:r>
          </w:p>
        </w:tc>
        <w:tc>
          <w:tcPr>
            <w:tcW w:w="2873" w:type="dxa"/>
            <w:tcMar/>
          </w:tcPr>
          <w:p w:rsidR="007D3991" w:rsidRDefault="00DF61A9" w14:paraId="1A7555D3" w14:textId="18E72813">
            <w:r>
              <w:t xml:space="preserve">Adopting </w:t>
            </w:r>
            <w:r w:rsidR="00320DF9">
              <w:t>Terms of Reference</w:t>
            </w:r>
          </w:p>
        </w:tc>
        <w:tc>
          <w:tcPr>
            <w:tcW w:w="1675" w:type="dxa"/>
            <w:tcMar/>
          </w:tcPr>
          <w:p w:rsidR="007D3991" w:rsidRDefault="00320DF9" w14:paraId="226A5034" w14:textId="70FC5C5C">
            <w:r>
              <w:t>Jon</w:t>
            </w:r>
            <w:r w:rsidR="00210CAA">
              <w:t xml:space="preserve"> </w:t>
            </w:r>
            <w:r w:rsidRPr="00210CAA" w:rsidR="00210CAA">
              <w:t>Odukoya</w:t>
            </w:r>
          </w:p>
        </w:tc>
        <w:tc>
          <w:tcPr>
            <w:tcW w:w="1957" w:type="dxa"/>
            <w:tcMar/>
          </w:tcPr>
          <w:p w:rsidR="007D3991" w:rsidRDefault="00210CAA" w14:paraId="6393987B" w14:textId="62B1084C">
            <w:r>
              <w:t xml:space="preserve">Board members voted unanimously </w:t>
            </w:r>
          </w:p>
        </w:tc>
      </w:tr>
      <w:tr w:rsidR="00210CAA" w:rsidTr="4082FB2B" w14:paraId="603E0DBC" w14:textId="77777777">
        <w:tc>
          <w:tcPr>
            <w:tcW w:w="1106" w:type="dxa"/>
            <w:tcMar/>
          </w:tcPr>
          <w:p w:rsidR="00210CAA" w:rsidP="00210CAA" w:rsidRDefault="00210CAA" w14:paraId="2A0E91EB" w14:textId="29E98BFC">
            <w:r>
              <w:t>D02</w:t>
            </w:r>
          </w:p>
        </w:tc>
        <w:tc>
          <w:tcPr>
            <w:tcW w:w="1405" w:type="dxa"/>
            <w:tcMar/>
          </w:tcPr>
          <w:p w:rsidRPr="00210CAA" w:rsidR="00210CAA" w:rsidP="00210CAA" w:rsidRDefault="00210CAA" w14:paraId="0C00BED0" w14:textId="2AE2905C">
            <w:pPr>
              <w:rPr>
                <w:b/>
                <w:bCs/>
              </w:rPr>
            </w:pPr>
            <w:r>
              <w:t>09/07/2026</w:t>
            </w:r>
          </w:p>
        </w:tc>
        <w:tc>
          <w:tcPr>
            <w:tcW w:w="2873" w:type="dxa"/>
            <w:tcMar/>
          </w:tcPr>
          <w:p w:rsidR="00210CAA" w:rsidP="00210CAA" w:rsidRDefault="00002A52" w14:paraId="13A4EE42" w14:textId="39432313">
            <w:r>
              <w:t>Adopting Code of Conduct</w:t>
            </w:r>
          </w:p>
        </w:tc>
        <w:tc>
          <w:tcPr>
            <w:tcW w:w="1675" w:type="dxa"/>
            <w:tcMar/>
          </w:tcPr>
          <w:p w:rsidR="00210CAA" w:rsidP="00210CAA" w:rsidRDefault="00002A52" w14:paraId="39551266" w14:textId="16470764">
            <w:r>
              <w:t>Jon Odukoya</w:t>
            </w:r>
          </w:p>
        </w:tc>
        <w:tc>
          <w:tcPr>
            <w:tcW w:w="1957" w:type="dxa"/>
            <w:tcMar/>
          </w:tcPr>
          <w:p w:rsidR="00210CAA" w:rsidP="00210CAA" w:rsidRDefault="00002A52" w14:paraId="0FAFA448" w14:textId="73EA648D">
            <w:r>
              <w:t xml:space="preserve">Board members voted unanimously – Alex </w:t>
            </w:r>
            <w:r w:rsidR="00B532CA">
              <w:t xml:space="preserve">to update </w:t>
            </w:r>
            <w:r w:rsidR="00796BA6">
              <w:t xml:space="preserve">CoC to </w:t>
            </w:r>
            <w:r w:rsidRPr="00796BA6" w:rsidR="00796BA6">
              <w:t>include all protected characteristics</w:t>
            </w:r>
            <w:r w:rsidR="00E51940">
              <w:t xml:space="preserve"> and ensure </w:t>
            </w:r>
            <w:r w:rsidRPr="00E51940" w:rsidR="00E51940">
              <w:t>consistency in relation to the Secretariat</w:t>
            </w:r>
          </w:p>
        </w:tc>
      </w:tr>
      <w:tr w:rsidR="00210CAA" w:rsidTr="4082FB2B" w14:paraId="41295909" w14:textId="77777777">
        <w:tc>
          <w:tcPr>
            <w:tcW w:w="1106" w:type="dxa"/>
            <w:tcMar/>
          </w:tcPr>
          <w:p w:rsidR="00210CAA" w:rsidP="00210CAA" w:rsidRDefault="00210CAA" w14:paraId="47A1CC40" w14:textId="7FAC0AC7">
            <w:r>
              <w:t>D03</w:t>
            </w:r>
          </w:p>
        </w:tc>
        <w:tc>
          <w:tcPr>
            <w:tcW w:w="1405" w:type="dxa"/>
            <w:tcMar/>
          </w:tcPr>
          <w:p w:rsidR="00210CAA" w:rsidP="00210CAA" w:rsidRDefault="0003739D" w14:paraId="25257CC2" w14:textId="145393F4">
            <w:r>
              <w:t>09/07/2026</w:t>
            </w:r>
          </w:p>
        </w:tc>
        <w:tc>
          <w:tcPr>
            <w:tcW w:w="2873" w:type="dxa"/>
            <w:tcMar/>
          </w:tcPr>
          <w:p w:rsidR="00210CAA" w:rsidP="00210CAA" w:rsidRDefault="0096361B" w14:paraId="2A2FD939" w14:textId="1CF751AE">
            <w:r>
              <w:t>Proposing boundary change to MHCLG</w:t>
            </w:r>
          </w:p>
        </w:tc>
        <w:tc>
          <w:tcPr>
            <w:tcW w:w="1675" w:type="dxa"/>
            <w:tcMar/>
          </w:tcPr>
          <w:p w:rsidR="00210CAA" w:rsidP="00210CAA" w:rsidRDefault="0096361B" w14:paraId="08AD22C6" w14:textId="0F95829F">
            <w:r>
              <w:t>Jon Odukoya / Alex Fyans</w:t>
            </w:r>
          </w:p>
        </w:tc>
        <w:tc>
          <w:tcPr>
            <w:tcW w:w="1957" w:type="dxa"/>
            <w:tcMar/>
          </w:tcPr>
          <w:p w:rsidR="00210CAA" w:rsidP="00210CAA" w:rsidRDefault="00660FFE" w14:paraId="751BA8D8" w14:textId="16229568">
            <w:r>
              <w:t>11 members (1 abstained) voted</w:t>
            </w:r>
            <w:r w:rsidRPr="0096361B" w:rsidR="0096361B">
              <w:t xml:space="preserve"> to </w:t>
            </w:r>
            <w:r>
              <w:t xml:space="preserve">submit proposed </w:t>
            </w:r>
            <w:r w:rsidRPr="0096361B" w:rsidR="0096361B">
              <w:t xml:space="preserve">boundary change (incl. areas </w:t>
            </w:r>
            <w:r>
              <w:t>A</w:t>
            </w:r>
            <w:r w:rsidRPr="0096361B" w:rsidR="0096361B">
              <w:t xml:space="preserve">, </w:t>
            </w:r>
            <w:r>
              <w:t>B</w:t>
            </w:r>
            <w:r w:rsidRPr="0096361B" w:rsidR="0096361B">
              <w:t xml:space="preserve">, </w:t>
            </w:r>
            <w:r>
              <w:t>B</w:t>
            </w:r>
            <w:r w:rsidRPr="0096361B" w:rsidR="0096361B">
              <w:t>)</w:t>
            </w:r>
          </w:p>
        </w:tc>
      </w:tr>
      <w:tr w:rsidR="0097620C" w:rsidTr="4082FB2B" w14:paraId="5B4B75D6" w14:textId="77777777">
        <w:tc>
          <w:tcPr>
            <w:tcW w:w="1106" w:type="dxa"/>
            <w:tcMar/>
          </w:tcPr>
          <w:p w:rsidR="0097620C" w:rsidP="0097620C" w:rsidRDefault="0097620C" w14:paraId="6A497DC4" w14:textId="0BB93E10">
            <w:r>
              <w:t>D04</w:t>
            </w:r>
          </w:p>
        </w:tc>
        <w:tc>
          <w:tcPr>
            <w:tcW w:w="1405" w:type="dxa"/>
            <w:tcMar/>
          </w:tcPr>
          <w:p w:rsidR="0097620C" w:rsidP="0097620C" w:rsidRDefault="0097620C" w14:paraId="206ABDB1" w14:textId="6CCE4C4F">
            <w:r>
              <w:t>09/07/2026</w:t>
            </w:r>
          </w:p>
        </w:tc>
        <w:tc>
          <w:tcPr>
            <w:tcW w:w="2873" w:type="dxa"/>
            <w:tcMar/>
          </w:tcPr>
          <w:p w:rsidR="0097620C" w:rsidP="0097620C" w:rsidRDefault="0097620C" w14:paraId="39FC01F3" w14:textId="5B59AFCF">
            <w:r>
              <w:t>Format of future meetings</w:t>
            </w:r>
          </w:p>
        </w:tc>
        <w:tc>
          <w:tcPr>
            <w:tcW w:w="1675" w:type="dxa"/>
            <w:tcMar/>
          </w:tcPr>
          <w:p w:rsidR="0097620C" w:rsidP="0097620C" w:rsidRDefault="00B17ACB" w14:paraId="13E3882B" w14:textId="7F0D25A9">
            <w:r>
              <w:t>Jon Odukoya</w:t>
            </w:r>
          </w:p>
        </w:tc>
        <w:tc>
          <w:tcPr>
            <w:tcW w:w="1957" w:type="dxa"/>
            <w:tcMar/>
          </w:tcPr>
          <w:p w:rsidR="0097620C" w:rsidP="0097620C" w:rsidRDefault="00B17ACB" w14:paraId="1AEB98A3" w14:textId="7FE3964C">
            <w:r w:rsidR="6A532793">
              <w:rPr/>
              <w:t>Face to Face initially with Hybrid Option going forward</w:t>
            </w:r>
          </w:p>
        </w:tc>
      </w:tr>
    </w:tbl>
    <w:p w:rsidR="007D3991" w:rsidRDefault="007D3991" w14:paraId="07E9B16D" w14:textId="77777777"/>
    <w:p w:rsidR="007D3991" w:rsidRDefault="007D3991" w14:paraId="33E2BFE8" w14:textId="77777777"/>
    <w:p w:rsidR="007D3991" w:rsidRDefault="007D3991" w14:paraId="329D6B45" w14:textId="77777777"/>
    <w:p w:rsidR="007D3991" w:rsidRDefault="007D3991" w14:paraId="2D2076CB" w14:textId="77777777"/>
    <w:p w:rsidR="007D3991" w:rsidRDefault="007D3991" w14:paraId="52BA456F" w14:textId="77777777"/>
    <w:p w:rsidR="007D3991" w:rsidRDefault="007D3991" w14:paraId="4C0017CC" w14:textId="77777777"/>
    <w:p w:rsidR="007D3991" w:rsidRDefault="007D3991" w14:paraId="51A9CCAA" w14:textId="77777777"/>
    <w:p w:rsidR="007D3991" w:rsidRDefault="007D3991" w14:paraId="57B66216" w14:textId="77777777"/>
    <w:p w:rsidR="007D3991" w:rsidRDefault="007D3991" w14:paraId="7B50FACD" w14:textId="39D974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464EF8" wp14:editId="7AB51C40">
                <wp:simplePos x="0" y="0"/>
                <wp:positionH relativeFrom="column">
                  <wp:posOffset>3619500</wp:posOffset>
                </wp:positionH>
                <wp:positionV relativeFrom="paragraph">
                  <wp:posOffset>4056380</wp:posOffset>
                </wp:positionV>
                <wp:extent cx="2581275" cy="6191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991" w:rsidP="007D3991" w:rsidRDefault="007D3991" w14:paraId="31AFA1A8" w14:textId="11B73D5F">
                            <w:r w:rsidRPr="007D3991">
                              <w:rPr>
                                <w:noProof/>
                              </w:rPr>
                              <w:drawing>
                                <wp:inline distT="0" distB="0" distL="0" distR="0" wp14:anchorId="7E70B664" wp14:editId="30A5271F">
                                  <wp:extent cx="2390369" cy="476250"/>
                                  <wp:effectExtent l="0" t="0" r="0" b="0"/>
                                  <wp:docPr id="5" name="Picture 4" descr="A black and white sign with black text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3F70864-0685-63F4-7263-DCA40DA6138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 descr="A black and white sign with black text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3F70864-0685-63F4-7263-DCA40DA6138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8971" cy="483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86CE784">
              <v:shapetype id="_x0000_t202" coordsize="21600,21600" o:spt="202" path="m,l,21600r21600,l21600,xe" w14:anchorId="66464EF8">
                <v:stroke joinstyle="miter"/>
                <v:path gradientshapeok="t" o:connecttype="rect"/>
              </v:shapetype>
              <v:shape id="Text Box 2" style="position:absolute;margin-left:285pt;margin-top:319.4pt;width:203.2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">
                <v:textbox>
                  <w:txbxContent>
                    <w:p w:rsidR="007D3991" w:rsidP="007D3991" w:rsidRDefault="007D3991" w14:paraId="672A6659" w14:textId="11B73D5F">
                      <w:r w:rsidRPr="007D3991">
                        <w:rPr>
                          <w:noProof/>
                        </w:rPr>
                        <w:drawing>
                          <wp:inline distT="0" distB="0" distL="0" distR="0" wp14:anchorId="54EE8E58" wp14:editId="30A5271F">
                            <wp:extent cx="2390369" cy="476250"/>
                            <wp:effectExtent l="0" t="0" r="0" b="0"/>
                            <wp:docPr id="1843767230" name="Picture 4" descr="A black and white sign with black text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F70864-0685-63F4-7263-DCA40DA613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 descr="A black and white sign with black text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53F70864-0685-63F4-7263-DCA40DA6138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8971" cy="483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3991" w:rsidSect="007D399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91"/>
    <w:rsid w:val="00002A52"/>
    <w:rsid w:val="0003739D"/>
    <w:rsid w:val="00210CAA"/>
    <w:rsid w:val="00320DF9"/>
    <w:rsid w:val="003A15E5"/>
    <w:rsid w:val="005B0CF8"/>
    <w:rsid w:val="00660FFE"/>
    <w:rsid w:val="00796BA6"/>
    <w:rsid w:val="007D3991"/>
    <w:rsid w:val="0096361B"/>
    <w:rsid w:val="0097620C"/>
    <w:rsid w:val="00B17ACB"/>
    <w:rsid w:val="00B532CA"/>
    <w:rsid w:val="00CD4644"/>
    <w:rsid w:val="00DF61A9"/>
    <w:rsid w:val="00E51940"/>
    <w:rsid w:val="00F65AD2"/>
    <w:rsid w:val="4082FB2B"/>
    <w:rsid w:val="6A53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8941"/>
  <w15:chartTrackingRefBased/>
  <w15:docId w15:val="{33E7C58B-C7F3-4F50-B612-E88335935A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9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9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D399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D399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D399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D399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D399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D39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D39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D39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D3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9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D39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D3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9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D3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99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D3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9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39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CD80F1CD241A3DF87BF63E4A103" ma:contentTypeVersion="14" ma:contentTypeDescription="Create a new document." ma:contentTypeScope="" ma:versionID="bc732314eabf5c96acef914c3748b15c">
  <xsd:schema xmlns:xsd="http://www.w3.org/2001/XMLSchema" xmlns:xs="http://www.w3.org/2001/XMLSchema" xmlns:p="http://schemas.microsoft.com/office/2006/metadata/properties" xmlns:ns2="a4b34139-eb5b-4364-a181-f4d70dfe8e14" xmlns:ns3="75d03f7e-ab9c-438d-9dc4-13684b3e5ec3" targetNamespace="http://schemas.microsoft.com/office/2006/metadata/properties" ma:root="true" ma:fieldsID="96da9185f1e0db9fe78dee0fc7ba8a9c" ns2:_="" ns3:_="">
    <xsd:import namespace="a4b34139-eb5b-4364-a181-f4d70dfe8e14"/>
    <xsd:import namespace="75d03f7e-ab9c-438d-9dc4-13684b3e5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4139-eb5b-4364-a181-f4d70dfe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9fd6de-c597-4ae3-a424-83d530f36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3f7e-ab9c-438d-9dc4-13684b3e5e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9ad818-04b6-41b1-9f5b-9acf6ec76cb6}" ma:internalName="TaxCatchAll" ma:showField="CatchAllData" ma:web="75d03f7e-ab9c-438d-9dc4-13684b3e5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03f7e-ab9c-438d-9dc4-13684b3e5ec3" xsi:nil="true"/>
    <lcf76f155ced4ddcb4097134ff3c332f xmlns="a4b34139-eb5b-4364-a181-f4d70dfe8e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96DC1B-36CE-4FE2-8C61-2B951A12D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32D94-D237-4E1E-BAFF-F77FEBC40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34139-eb5b-4364-a181-f4d70dfe8e14"/>
    <ds:schemaRef ds:uri="75d03f7e-ab9c-438d-9dc4-13684b3e5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5FBC9-60DD-43FB-99E1-C7497BA266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F96C5C-24C1-4A8E-A21B-D628729C0B76}">
  <ds:schemaRefs>
    <ds:schemaRef ds:uri="http://schemas.microsoft.com/office/2006/metadata/properties"/>
    <ds:schemaRef ds:uri="http://schemas.microsoft.com/office/infopath/2007/PartnerControls"/>
    <ds:schemaRef ds:uri="75d03f7e-ab9c-438d-9dc4-13684b3e5ec3"/>
    <ds:schemaRef ds:uri="a4b34139-eb5b-4364-a181-f4d70dfe8e14"/>
  </ds:schemaRefs>
</ds:datastoreItem>
</file>

<file path=docMetadata/LabelInfo.xml><?xml version="1.0" encoding="utf-8"?>
<clbl:labelList xmlns:clbl="http://schemas.microsoft.com/office/2020/mipLabelMetadata">
  <clbl:label id="{68c00060-d80e-40a5-b83f-3b8a5bc570b5}" enabled="0" method="" siteId="{68c00060-d80e-40a5-b83f-3b8a5bc570b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Fyans, Alex</dc:creator>
  <keywords/>
  <dc:description/>
  <lastModifiedBy>Michelle Warburton</lastModifiedBy>
  <revision>17</revision>
  <dcterms:created xsi:type="dcterms:W3CDTF">2026-07-14T08:53:00.0000000Z</dcterms:created>
  <dcterms:modified xsi:type="dcterms:W3CDTF">2026-07-20T15:13:48.9135050Z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0x0101007DD89CD80F1CD241A3DF87BF63E4A103</vt:lpwstr>
  </property>
  <property fmtid="{D5CDD505-2E9C-101B-9397-08002B2CF9AE}" pid="3" name="MediaServiceImageTags">
    <vt:lpwstr/>
  </property>
</Properties>
</file>