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92" w:rsidRDefault="00D87F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16.25pt;margin-top:10.5pt;width:203.25pt;height:30.75pt;z-index:251670528;mso-wrap-style:none" strokecolor="white [3212]">
            <v:textbox style="mso-next-textbox:#_x0000_s1034">
              <w:txbxContent>
                <w:p w:rsidR="008D3136" w:rsidRPr="00BF3F90" w:rsidRDefault="008D3136" w:rsidP="00F7671E">
                  <w:pPr>
                    <w:jc w:val="center"/>
                    <w:rPr>
                      <w:rFonts w:ascii="Arial" w:hAnsi="Arial" w:cs="Arial"/>
                      <w:b/>
                      <w:noProof/>
                      <w:sz w:val="36"/>
                      <w:szCs w:val="36"/>
                    </w:rPr>
                  </w:pPr>
                  <w:r w:rsidRPr="00BF3F90">
                    <w:rPr>
                      <w:rFonts w:ascii="Arial" w:hAnsi="Arial" w:cs="Arial"/>
                      <w:b/>
                      <w:sz w:val="36"/>
                      <w:szCs w:val="36"/>
                    </w:rPr>
                    <w:t>Sleep Matter’s Project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26" type="#_x0000_t202" style="position:absolute;margin-left:-59.8pt;margin-top:-63pt;width:176.05pt;height:27.75pt;z-index:-251658240" wrapcoords="-37 -600 -37 21000 21637 21000 21637 -600 -37 -600" strokecolor="white [3212]">
            <v:textbox style="mso-next-textbox:#_x0000_s1026">
              <w:txbxContent>
                <w:p w:rsidR="00D6185D" w:rsidRPr="00BF3F90" w:rsidRDefault="00222340" w:rsidP="00D6185D">
                  <w:pPr>
                    <w:pStyle w:val="NoSpacing"/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  <w:t>Carer</w:t>
                  </w:r>
                  <w:r w:rsidR="00D6185D" w:rsidRPr="00BF3F90">
                    <w:rPr>
                      <w:rFonts w:ascii="Arial" w:hAnsi="Arial" w:cs="Arial"/>
                      <w:color w:val="808080" w:themeColor="background1" w:themeShade="80"/>
                      <w:sz w:val="28"/>
                      <w:szCs w:val="28"/>
                    </w:rPr>
                    <w:t>s Referral Form</w:t>
                  </w:r>
                </w:p>
              </w:txbxContent>
            </v:textbox>
            <w10:wrap type="tight"/>
          </v:shape>
        </w:pict>
      </w:r>
      <w:r w:rsidR="003A6598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-914400</wp:posOffset>
            </wp:positionV>
            <wp:extent cx="2162175" cy="1295400"/>
            <wp:effectExtent l="19050" t="0" r="9525" b="0"/>
            <wp:wrapTight wrapText="bothSides">
              <wp:wrapPolygon edited="0">
                <wp:start x="-190" y="0"/>
                <wp:lineTo x="-190" y="21282"/>
                <wp:lineTo x="21695" y="21282"/>
                <wp:lineTo x="21695" y="0"/>
                <wp:lineTo x="-190" y="0"/>
              </wp:wrapPolygon>
            </wp:wrapTight>
            <wp:docPr id="2" name="Picture 1" descr="L:\Team Folders\SHC\Logos\SHC- Small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Team Folders\SHC\Logos\SHC- Small Si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5A0" w:rsidRDefault="009525A0" w:rsidP="009525A0">
      <w:pPr>
        <w:pStyle w:val="NoSpacing"/>
        <w:jc w:val="center"/>
        <w:rPr>
          <w:b/>
          <w:sz w:val="28"/>
          <w:szCs w:val="28"/>
        </w:rPr>
      </w:pPr>
    </w:p>
    <w:p w:rsidR="009525A0" w:rsidRDefault="009525A0" w:rsidP="009525A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Sleep Support</w:t>
      </w:r>
    </w:p>
    <w:p w:rsidR="003918FA" w:rsidRPr="00101ACE" w:rsidRDefault="00D87F6B" w:rsidP="00101ACE">
      <w:pPr>
        <w:pStyle w:val="NoSpacing"/>
        <w:jc w:val="center"/>
        <w:rPr>
          <w:b/>
          <w:sz w:val="28"/>
          <w:szCs w:val="28"/>
        </w:rPr>
      </w:pPr>
      <w:r w:rsidRPr="00D87F6B">
        <w:rPr>
          <w:rFonts w:ascii="Arial" w:hAnsi="Arial" w:cs="Arial"/>
          <w:b/>
          <w:noProof/>
          <w:sz w:val="56"/>
          <w:szCs w:val="56"/>
          <w:lang w:eastAsia="en-GB"/>
        </w:rPr>
        <w:pict>
          <v:shape id="_x0000_s1027" type="#_x0000_t202" style="position:absolute;left:0;text-align:left;margin-left:-59.8pt;margin-top:25.9pt;width:563.05pt;height:71.25pt;z-index:-251657216" wrapcoords="-35 -204 -35 21396 21635 21396 21635 -204 -35 -204" strokecolor="white [3212]">
            <v:textbox style="mso-next-textbox:#_x0000_s1027">
              <w:txbxContent>
                <w:p w:rsidR="000833FA" w:rsidRPr="00B32392" w:rsidRDefault="00D6185D" w:rsidP="00A973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D3136">
                    <w:rPr>
                      <w:rFonts w:ascii="Arial" w:hAnsi="Arial" w:cs="Arial"/>
                      <w:sz w:val="24"/>
                      <w:szCs w:val="24"/>
                    </w:rPr>
                    <w:t xml:space="preserve">Thank </w:t>
                  </w:r>
                  <w:r w:rsidR="00921736" w:rsidRPr="008D3136">
                    <w:rPr>
                      <w:rFonts w:ascii="Arial" w:hAnsi="Arial" w:cs="Arial"/>
                      <w:sz w:val="24"/>
                      <w:szCs w:val="24"/>
                    </w:rPr>
                    <w:t>y</w:t>
                  </w:r>
                  <w:r w:rsidRPr="008D3136">
                    <w:rPr>
                      <w:rFonts w:ascii="Arial" w:hAnsi="Arial" w:cs="Arial"/>
                      <w:sz w:val="24"/>
                      <w:szCs w:val="24"/>
                    </w:rPr>
                    <w:t xml:space="preserve">ou for </w:t>
                  </w:r>
                  <w:r w:rsidR="00921736" w:rsidRPr="008D3136">
                    <w:rPr>
                      <w:rFonts w:ascii="Arial" w:hAnsi="Arial" w:cs="Arial"/>
                      <w:sz w:val="24"/>
                      <w:szCs w:val="24"/>
                    </w:rPr>
                    <w:t xml:space="preserve">applying </w:t>
                  </w:r>
                  <w:r w:rsidRPr="008D3136">
                    <w:rPr>
                      <w:rFonts w:ascii="Arial" w:hAnsi="Arial" w:cs="Arial"/>
                      <w:sz w:val="24"/>
                      <w:szCs w:val="24"/>
                    </w:rPr>
                    <w:t>to the ‘Sleep</w:t>
                  </w:r>
                  <w:r w:rsidR="002B03B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D3136">
                    <w:rPr>
                      <w:rFonts w:ascii="Arial" w:hAnsi="Arial" w:cs="Arial"/>
                      <w:sz w:val="24"/>
                      <w:szCs w:val="24"/>
                    </w:rPr>
                    <w:t>Matters’</w:t>
                  </w:r>
                  <w:r w:rsidR="002B03B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D3136">
                    <w:rPr>
                      <w:rFonts w:ascii="Arial" w:hAnsi="Arial" w:cs="Arial"/>
                      <w:sz w:val="24"/>
                      <w:szCs w:val="24"/>
                    </w:rPr>
                    <w:t>Project.</w:t>
                  </w:r>
                  <w:r w:rsidR="006858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D3136">
                    <w:rPr>
                      <w:rFonts w:ascii="Arial" w:hAnsi="Arial" w:cs="Arial"/>
                      <w:sz w:val="24"/>
                      <w:szCs w:val="24"/>
                    </w:rPr>
                    <w:t xml:space="preserve"> Please only complete if you care for someone with Dementia who has problems sleeping.  The Project is designed to equip the Carer with information so that they can help the </w:t>
                  </w:r>
                  <w:r w:rsidR="00322193">
                    <w:rPr>
                      <w:rFonts w:ascii="Arial" w:hAnsi="Arial" w:cs="Arial"/>
                      <w:sz w:val="24"/>
                      <w:szCs w:val="24"/>
                    </w:rPr>
                    <w:t xml:space="preserve">person living with </w:t>
                  </w:r>
                  <w:r w:rsidRPr="008D3136">
                    <w:rPr>
                      <w:rFonts w:ascii="Arial" w:hAnsi="Arial" w:cs="Arial"/>
                      <w:sz w:val="24"/>
                      <w:szCs w:val="24"/>
                    </w:rPr>
                    <w:t xml:space="preserve">Dementia </w:t>
                  </w:r>
                  <w:r w:rsidR="00E06EB4" w:rsidRPr="008D3136">
                    <w:rPr>
                      <w:rFonts w:ascii="Arial" w:hAnsi="Arial" w:cs="Arial"/>
                      <w:sz w:val="24"/>
                      <w:szCs w:val="24"/>
                    </w:rPr>
                    <w:t>get an improved</w:t>
                  </w:r>
                  <w:r w:rsidRPr="008D3136">
                    <w:rPr>
                      <w:rFonts w:ascii="Arial" w:hAnsi="Arial" w:cs="Arial"/>
                      <w:sz w:val="24"/>
                      <w:szCs w:val="24"/>
                    </w:rPr>
                    <w:t xml:space="preserve"> night’s sleep.  </w:t>
                  </w:r>
                  <w:r w:rsidR="00B32392" w:rsidRPr="008D3136">
                    <w:rPr>
                      <w:rFonts w:ascii="Arial" w:hAnsi="Arial" w:cs="Arial"/>
                      <w:sz w:val="24"/>
                      <w:szCs w:val="24"/>
                    </w:rPr>
                    <w:t>Progress will be monitored throughout the project</w:t>
                  </w:r>
                  <w:r w:rsidR="00B32392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tight"/>
          </v:shape>
        </w:pict>
      </w:r>
      <w:r w:rsidRPr="00D87F6B">
        <w:rPr>
          <w:noProof/>
          <w:lang w:eastAsia="en-GB"/>
        </w:rPr>
        <w:pict>
          <v:shape id="_x0000_s1035" type="#_x0000_t202" style="position:absolute;left:0;text-align:left;margin-left:-54.75pt;margin-top:586.9pt;width:554.1pt;height:104.25pt;z-index:251672576">
            <v:textbox style="mso-next-textbox:#_x0000_s1035">
              <w:txbxContent>
                <w:p w:rsidR="002047D6" w:rsidRPr="00AD5CDF" w:rsidRDefault="002047D6" w:rsidP="002047D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D5CDF">
                    <w:rPr>
                      <w:rFonts w:ascii="Arial" w:hAnsi="Arial" w:cs="Arial"/>
                      <w:b/>
                      <w:sz w:val="32"/>
                      <w:szCs w:val="32"/>
                    </w:rPr>
                    <w:t>Thank You</w:t>
                  </w:r>
                </w:p>
                <w:p w:rsidR="002047D6" w:rsidRPr="00685813" w:rsidRDefault="002047D6" w:rsidP="002047D6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2047D6" w:rsidRDefault="002047D6" w:rsidP="002047D6">
                  <w:pPr>
                    <w:pStyle w:val="NoSpacing"/>
                    <w:rPr>
                      <w:rFonts w:ascii="Arial" w:hAnsi="Arial" w:cs="Arial"/>
                    </w:rPr>
                  </w:pPr>
                  <w:r w:rsidRPr="00073514">
                    <w:rPr>
                      <w:rFonts w:ascii="Arial" w:hAnsi="Arial" w:cs="Arial"/>
                    </w:rPr>
                    <w:t>Please return</w:t>
                  </w:r>
                  <w:r w:rsidR="00491D3C">
                    <w:rPr>
                      <w:rFonts w:ascii="Arial" w:hAnsi="Arial" w:cs="Arial"/>
                    </w:rPr>
                    <w:t xml:space="preserve"> completed forms to:  Elizabeth </w:t>
                  </w:r>
                  <w:r w:rsidRPr="00073514">
                    <w:rPr>
                      <w:rFonts w:ascii="Arial" w:hAnsi="Arial" w:cs="Arial"/>
                    </w:rPr>
                    <w:t xml:space="preserve">O’Connor, </w:t>
                  </w:r>
                  <w:r w:rsidR="00FB3D66">
                    <w:rPr>
                      <w:rFonts w:ascii="Arial" w:hAnsi="Arial" w:cs="Arial"/>
                    </w:rPr>
                    <w:t>No.1 Quays Reach</w:t>
                  </w:r>
                  <w:r w:rsidRPr="00073514">
                    <w:rPr>
                      <w:rFonts w:ascii="Arial" w:hAnsi="Arial" w:cs="Arial"/>
                    </w:rPr>
                    <w:t xml:space="preserve">, </w:t>
                  </w:r>
                  <w:r w:rsidR="00FB3D66">
                    <w:rPr>
                      <w:rFonts w:ascii="Arial" w:hAnsi="Arial" w:cs="Arial"/>
                    </w:rPr>
                    <w:t xml:space="preserve">Carolina Way, </w:t>
                  </w:r>
                  <w:r w:rsidRPr="00073514">
                    <w:rPr>
                      <w:rFonts w:ascii="Arial" w:hAnsi="Arial" w:cs="Arial"/>
                    </w:rPr>
                    <w:t xml:space="preserve"> Salford, M</w:t>
                  </w:r>
                  <w:r w:rsidR="00FB3D66">
                    <w:rPr>
                      <w:rFonts w:ascii="Arial" w:hAnsi="Arial" w:cs="Arial"/>
                    </w:rPr>
                    <w:t>50 2ZY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073514">
                    <w:rPr>
                      <w:rFonts w:ascii="Arial" w:hAnsi="Arial" w:cs="Arial"/>
                    </w:rPr>
                    <w:t xml:space="preserve">Alternatively email to: </w:t>
                  </w:r>
                  <w:hyperlink r:id="rId7" w:history="1">
                    <w:r w:rsidRPr="00FF1740">
                      <w:rPr>
                        <w:rStyle w:val="Hyperlink"/>
                        <w:rFonts w:ascii="Arial" w:hAnsi="Arial" w:cs="Arial"/>
                      </w:rPr>
                      <w:t>Elizabeth@uni.uk.net</w:t>
                    </w:r>
                  </w:hyperlink>
                </w:p>
                <w:p w:rsidR="002047D6" w:rsidRPr="00685813" w:rsidRDefault="002047D6" w:rsidP="002047D6">
                  <w:pPr>
                    <w:pStyle w:val="NoSpacing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2047D6" w:rsidRPr="00073514" w:rsidRDefault="002047D6" w:rsidP="002047D6">
                  <w:pPr>
                    <w:pStyle w:val="NoSpacing"/>
                    <w:rPr>
                      <w:rFonts w:ascii="Arial" w:hAnsi="Arial" w:cs="Arial"/>
                    </w:rPr>
                  </w:pPr>
                  <w:r w:rsidRPr="00073514">
                    <w:rPr>
                      <w:rFonts w:ascii="Arial" w:hAnsi="Arial" w:cs="Arial"/>
                    </w:rPr>
                    <w:t xml:space="preserve">All the information you provide on this form will be handled in a confidential manner and in accordance with the Data Protection Act 1998. All details will be put </w:t>
                  </w:r>
                  <w:r w:rsidR="00685813">
                    <w:rPr>
                      <w:rFonts w:ascii="Arial" w:hAnsi="Arial" w:cs="Arial"/>
                    </w:rPr>
                    <w:t>on the</w:t>
                  </w:r>
                  <w:r w:rsidRPr="00073514">
                    <w:rPr>
                      <w:rFonts w:ascii="Arial" w:hAnsi="Arial" w:cs="Arial"/>
                    </w:rPr>
                    <w:t xml:space="preserve"> Sleep Matters database and we will contact you</w:t>
                  </w:r>
                  <w:r w:rsidR="00685813">
                    <w:rPr>
                      <w:rFonts w:ascii="Arial" w:hAnsi="Arial" w:cs="Arial"/>
                    </w:rPr>
                    <w:t xml:space="preserve"> in due course.  </w:t>
                  </w:r>
                </w:p>
              </w:txbxContent>
            </v:textbox>
            <w10:wrap type="square"/>
          </v:shape>
        </w:pict>
      </w:r>
      <w:r w:rsidRPr="00D87F6B">
        <w:rPr>
          <w:noProof/>
        </w:rPr>
        <w:pict>
          <v:shape id="_x0000_s1031" type="#_x0000_t202" style="position:absolute;left:0;text-align:left;margin-left:-54.75pt;margin-top:357.4pt;width:554.1pt;height:219.6pt;z-index:-251642880" wrapcoords="-745 -480 -745 21120 22345 21120 22345 -480 -745 -480">
            <v:textbox style="mso-next-textbox:#_x0000_s1031">
              <w:txbxContent>
                <w:p w:rsidR="00B32392" w:rsidRPr="00921736" w:rsidRDefault="00CE7DD7" w:rsidP="00CE7DD7">
                  <w:pPr>
                    <w:rPr>
                      <w:rFonts w:ascii="Arial" w:hAnsi="Arial" w:cs="Arial"/>
                      <w:noProof/>
                    </w:rPr>
                  </w:pPr>
                  <w:r w:rsidRPr="00921736">
                    <w:rPr>
                      <w:rFonts w:ascii="Arial" w:hAnsi="Arial" w:cs="Arial"/>
                      <w:noProof/>
                    </w:rPr>
                    <w:t>Please can you tell us a little bit about the</w:t>
                  </w:r>
                  <w:r w:rsidR="00101ACE">
                    <w:rPr>
                      <w:rFonts w:ascii="Arial" w:hAnsi="Arial" w:cs="Arial"/>
                      <w:noProof/>
                    </w:rPr>
                    <w:t xml:space="preserve"> </w:t>
                  </w:r>
                  <w:r w:rsidRPr="00921736">
                    <w:rPr>
                      <w:rFonts w:ascii="Arial" w:hAnsi="Arial" w:cs="Arial"/>
                      <w:noProof/>
                    </w:rPr>
                    <w:t>person with Dementia  and their sleep problems</w:t>
                  </w:r>
                  <w:r w:rsidR="00073514">
                    <w:rPr>
                      <w:rFonts w:ascii="Arial" w:hAnsi="Arial" w:cs="Arial"/>
                      <w:noProof/>
                    </w:rPr>
                    <w:t>,</w:t>
                  </w:r>
                  <w:r w:rsidRPr="00921736">
                    <w:rPr>
                      <w:rFonts w:ascii="Arial" w:hAnsi="Arial" w:cs="Arial"/>
                      <w:noProof/>
                    </w:rPr>
                    <w:t xml:space="preserve"> and what you are hoping to gain from taking part in this project: If you require more space, please use the back of this form</w:t>
                  </w:r>
                  <w:r w:rsidR="00921736">
                    <w:rPr>
                      <w:rFonts w:ascii="Arial" w:hAnsi="Arial" w:cs="Arial"/>
                      <w:noProof/>
                    </w:rPr>
                    <w:t>.</w:t>
                  </w:r>
                </w:p>
                <w:p w:rsidR="00CE7DD7" w:rsidRDefault="00CE7DD7"/>
              </w:txbxContent>
            </v:textbox>
            <w10:wrap type="square"/>
          </v:shape>
        </w:pict>
      </w:r>
      <w:r w:rsidRPr="00D87F6B">
        <w:rPr>
          <w:rFonts w:ascii="Arial" w:hAnsi="Arial" w:cs="Arial"/>
          <w:b/>
          <w:noProof/>
          <w:sz w:val="56"/>
          <w:szCs w:val="56"/>
          <w:lang w:eastAsia="en-GB"/>
        </w:rPr>
        <w:pict>
          <v:shape id="_x0000_s1032" type="#_x0000_t202" style="position:absolute;left:0;text-align:left;margin-left:-66.55pt;margin-top:100.9pt;width:163.3pt;height:18.25pt;z-index:-251649024" strokecolor="white [3212]">
            <v:textbox style="mso-next-textbox:#_x0000_s1032">
              <w:txbxContent>
                <w:p w:rsidR="003A6598" w:rsidRDefault="00CE7DD7">
                  <w:r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en-GB"/>
                    </w:rPr>
                    <w:t xml:space="preserve"> </w:t>
                  </w:r>
                  <w:r w:rsidR="003A6598" w:rsidRPr="006F3F0A">
                    <w:rPr>
                      <w:rFonts w:ascii="Arial" w:hAnsi="Arial" w:cs="Arial"/>
                      <w:b/>
                      <w:noProof/>
                      <w:lang w:eastAsia="en-GB"/>
                    </w:rPr>
                    <w:t>To be completed by</w:t>
                  </w:r>
                  <w:r w:rsidR="00101ACE">
                    <w:rPr>
                      <w:rFonts w:ascii="Arial" w:hAnsi="Arial" w:cs="Arial"/>
                      <w:b/>
                      <w:noProof/>
                      <w:lang w:eastAsia="en-GB"/>
                    </w:rPr>
                    <w:t xml:space="preserve"> Carer</w:t>
                  </w:r>
                </w:p>
              </w:txbxContent>
            </v:textbox>
          </v:shape>
        </w:pict>
      </w:r>
      <w:r w:rsidRPr="00D87F6B">
        <w:rPr>
          <w:noProof/>
        </w:rPr>
        <w:pict>
          <v:shape id="_x0000_s1030" type="#_x0000_t202" style="position:absolute;left:0;text-align:left;margin-left:-54.75pt;margin-top:119.15pt;width:554.1pt;height:230.25pt;z-index:-251644928" wrapcoords="-53 -296 -53 21304 21653 21304 21653 -296 -53 -296">
            <v:textbox style="mso-next-textbox:#_x0000_s1030">
              <w:txbxContent>
                <w:p w:rsidR="00CE7DD7" w:rsidRPr="006F3F0A" w:rsidRDefault="00CE7DD7" w:rsidP="00CE7DD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3F0A">
                    <w:rPr>
                      <w:rFonts w:ascii="Arial" w:hAnsi="Arial" w:cs="Arial"/>
                      <w:sz w:val="24"/>
                      <w:szCs w:val="24"/>
                    </w:rPr>
                    <w:t>Name of Carer:</w:t>
                  </w:r>
                </w:p>
                <w:p w:rsidR="00B32392" w:rsidRPr="006F3F0A" w:rsidRDefault="00B32392" w:rsidP="00B32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3F0A"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  <w:r w:rsidR="003A6598" w:rsidRPr="006F3F0A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B32392" w:rsidRPr="006F3F0A" w:rsidRDefault="00B32392" w:rsidP="00B32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A6598" w:rsidRPr="006F3F0A" w:rsidRDefault="003A6598" w:rsidP="003A659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3F0A">
                    <w:rPr>
                      <w:rFonts w:ascii="Arial" w:hAnsi="Arial" w:cs="Arial"/>
                      <w:sz w:val="24"/>
                      <w:szCs w:val="24"/>
                    </w:rPr>
                    <w:t>Tel:</w:t>
                  </w:r>
                </w:p>
                <w:p w:rsidR="003A6598" w:rsidRPr="006F3F0A" w:rsidRDefault="003A6598" w:rsidP="003A659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3F0A">
                    <w:rPr>
                      <w:rFonts w:ascii="Arial" w:hAnsi="Arial" w:cs="Arial"/>
                      <w:sz w:val="24"/>
                      <w:szCs w:val="24"/>
                    </w:rPr>
                    <w:t>Mobile:</w:t>
                  </w:r>
                </w:p>
                <w:p w:rsidR="003A6598" w:rsidRPr="006F3F0A" w:rsidRDefault="003A6598" w:rsidP="003A659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3F0A">
                    <w:rPr>
                      <w:rFonts w:ascii="Arial" w:hAnsi="Arial" w:cs="Arial"/>
                      <w:sz w:val="24"/>
                      <w:szCs w:val="24"/>
                    </w:rPr>
                    <w:t>Email:</w:t>
                  </w:r>
                </w:p>
                <w:p w:rsidR="003A6598" w:rsidRPr="006F3F0A" w:rsidRDefault="003A6598" w:rsidP="00B32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3F0A">
                    <w:rPr>
                      <w:rFonts w:ascii="Arial" w:hAnsi="Arial" w:cs="Arial"/>
                      <w:sz w:val="24"/>
                      <w:szCs w:val="24"/>
                    </w:rPr>
                    <w:t xml:space="preserve">Does the person you care for sleep at this </w:t>
                  </w:r>
                  <w:r w:rsidR="00921736" w:rsidRPr="006F3F0A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 w:rsidRPr="006F3F0A">
                    <w:rPr>
                      <w:rFonts w:ascii="Arial" w:hAnsi="Arial" w:cs="Arial"/>
                      <w:sz w:val="24"/>
                      <w:szCs w:val="24"/>
                    </w:rPr>
                    <w:t>ddress?          Yes          No</w:t>
                  </w:r>
                </w:p>
                <w:p w:rsidR="00B32392" w:rsidRPr="006F3F0A" w:rsidRDefault="00491D3C" w:rsidP="00B3239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If ‘No</w:t>
                  </w:r>
                  <w:r w:rsidR="003A6598" w:rsidRPr="006F3F0A">
                    <w:rPr>
                      <w:rFonts w:ascii="Arial" w:hAnsi="Arial" w:cs="Arial"/>
                      <w:sz w:val="24"/>
                      <w:szCs w:val="24"/>
                    </w:rPr>
                    <w:t>, please tell us their address:</w:t>
                  </w:r>
                </w:p>
                <w:p w:rsidR="003A6598" w:rsidRPr="003A6598" w:rsidRDefault="003A6598" w:rsidP="00B3239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B32392" w:rsidRDefault="00B32392" w:rsidP="00B32392"/>
                <w:p w:rsidR="00B32392" w:rsidRDefault="00B32392" w:rsidP="00B32392"/>
                <w:p w:rsidR="00B32392" w:rsidRPr="00B32392" w:rsidRDefault="00B32392" w:rsidP="00B32392"/>
              </w:txbxContent>
            </v:textbox>
            <w10:wrap type="square"/>
          </v:shape>
        </w:pict>
      </w:r>
      <w:r w:rsidR="009525A0">
        <w:rPr>
          <w:b/>
          <w:sz w:val="28"/>
          <w:szCs w:val="28"/>
        </w:rPr>
        <w:t xml:space="preserve">For </w:t>
      </w:r>
      <w:r w:rsidR="00222340">
        <w:rPr>
          <w:b/>
          <w:sz w:val="28"/>
          <w:szCs w:val="28"/>
        </w:rPr>
        <w:t>People Living With Dementia And Their Carers</w:t>
      </w:r>
    </w:p>
    <w:sectPr w:rsidR="003918FA" w:rsidRPr="00101ACE" w:rsidSect="003918F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7FA" w:rsidRDefault="002307FA" w:rsidP="00A9736D">
      <w:pPr>
        <w:spacing w:after="0" w:line="240" w:lineRule="auto"/>
      </w:pPr>
      <w:r>
        <w:separator/>
      </w:r>
    </w:p>
  </w:endnote>
  <w:endnote w:type="continuationSeparator" w:id="1">
    <w:p w:rsidR="002307FA" w:rsidRDefault="002307FA" w:rsidP="00A9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7FA" w:rsidRDefault="002307FA" w:rsidP="00A9736D">
      <w:pPr>
        <w:spacing w:after="0" w:line="240" w:lineRule="auto"/>
      </w:pPr>
      <w:r>
        <w:separator/>
      </w:r>
    </w:p>
  </w:footnote>
  <w:footnote w:type="continuationSeparator" w:id="1">
    <w:p w:rsidR="002307FA" w:rsidRDefault="002307FA" w:rsidP="00A9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36D" w:rsidRDefault="00A9736D">
    <w:pPr>
      <w:pStyle w:val="Header"/>
    </w:pPr>
    <w:r w:rsidRPr="00A9736D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-449580</wp:posOffset>
          </wp:positionV>
          <wp:extent cx="2162175" cy="1295400"/>
          <wp:effectExtent l="19050" t="0" r="9525" b="0"/>
          <wp:wrapTight wrapText="bothSides">
            <wp:wrapPolygon edited="0">
              <wp:start x="-190" y="0"/>
              <wp:lineTo x="-190" y="21282"/>
              <wp:lineTo x="21695" y="21282"/>
              <wp:lineTo x="21695" y="0"/>
              <wp:lineTo x="-190" y="0"/>
            </wp:wrapPolygon>
          </wp:wrapTight>
          <wp:docPr id="1" name="Picture 1" descr="L:\Team Folders\SHC\Logos\SHC- Small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Team Folders\SHC\Logos\SHC- Small Siz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3FA"/>
    <w:rsid w:val="00073514"/>
    <w:rsid w:val="000833FA"/>
    <w:rsid w:val="000F4885"/>
    <w:rsid w:val="00101ACE"/>
    <w:rsid w:val="002047D6"/>
    <w:rsid w:val="00222340"/>
    <w:rsid w:val="002307FA"/>
    <w:rsid w:val="00297C1B"/>
    <w:rsid w:val="002B03B9"/>
    <w:rsid w:val="00322193"/>
    <w:rsid w:val="003918FA"/>
    <w:rsid w:val="003A6598"/>
    <w:rsid w:val="00491D3C"/>
    <w:rsid w:val="00630D24"/>
    <w:rsid w:val="00645155"/>
    <w:rsid w:val="006734A2"/>
    <w:rsid w:val="00685813"/>
    <w:rsid w:val="006F3F0A"/>
    <w:rsid w:val="0071429E"/>
    <w:rsid w:val="007B1D2C"/>
    <w:rsid w:val="007F6A64"/>
    <w:rsid w:val="008D3136"/>
    <w:rsid w:val="008D5458"/>
    <w:rsid w:val="00921736"/>
    <w:rsid w:val="009237ED"/>
    <w:rsid w:val="00924D29"/>
    <w:rsid w:val="009525A0"/>
    <w:rsid w:val="00971502"/>
    <w:rsid w:val="00A1487D"/>
    <w:rsid w:val="00A9736D"/>
    <w:rsid w:val="00AD5CDF"/>
    <w:rsid w:val="00B32392"/>
    <w:rsid w:val="00BF3F90"/>
    <w:rsid w:val="00CC4939"/>
    <w:rsid w:val="00CE76EC"/>
    <w:rsid w:val="00CE7DD7"/>
    <w:rsid w:val="00CF732D"/>
    <w:rsid w:val="00D6185D"/>
    <w:rsid w:val="00D87F6B"/>
    <w:rsid w:val="00DB0656"/>
    <w:rsid w:val="00E06EB4"/>
    <w:rsid w:val="00FB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8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06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97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36D"/>
  </w:style>
  <w:style w:type="paragraph" w:styleId="Footer">
    <w:name w:val="footer"/>
    <w:basedOn w:val="Normal"/>
    <w:link w:val="FooterChar"/>
    <w:uiPriority w:val="99"/>
    <w:semiHidden/>
    <w:unhideWhenUsed/>
    <w:rsid w:val="00A97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izabeth@uni.uk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</dc:creator>
  <cp:lastModifiedBy>UNI</cp:lastModifiedBy>
  <cp:revision>19</cp:revision>
  <cp:lastPrinted>2015-09-03T21:32:00Z</cp:lastPrinted>
  <dcterms:created xsi:type="dcterms:W3CDTF">2015-09-03T10:04:00Z</dcterms:created>
  <dcterms:modified xsi:type="dcterms:W3CDTF">2016-01-19T15:03:00Z</dcterms:modified>
</cp:coreProperties>
</file>