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57" w:rsidRDefault="00C52657" w:rsidP="002B03F8">
      <w:pPr>
        <w:autoSpaceDE w:val="0"/>
        <w:autoSpaceDN w:val="0"/>
        <w:adjustRightInd w:val="0"/>
        <w:spacing w:after="0" w:line="240" w:lineRule="auto"/>
        <w:jc w:val="both"/>
        <w:rPr>
          <w:rFonts w:ascii="Arial" w:hAnsi="Arial" w:cs="Arial"/>
          <w:b/>
          <w:bCs/>
          <w:sz w:val="24"/>
          <w:szCs w:val="24"/>
        </w:rPr>
      </w:pPr>
      <w:bookmarkStart w:id="0" w:name="_GoBack"/>
      <w:bookmarkEnd w:id="0"/>
    </w:p>
    <w:p w:rsidR="002B03F8" w:rsidRPr="007142B3" w:rsidRDefault="002B03F8" w:rsidP="002B03F8">
      <w:pPr>
        <w:autoSpaceDE w:val="0"/>
        <w:autoSpaceDN w:val="0"/>
        <w:adjustRightInd w:val="0"/>
        <w:spacing w:after="0" w:line="240" w:lineRule="auto"/>
        <w:jc w:val="both"/>
        <w:rPr>
          <w:rFonts w:ascii="Arial" w:hAnsi="Arial" w:cs="Arial"/>
          <w:b/>
          <w:bCs/>
          <w:sz w:val="24"/>
          <w:szCs w:val="24"/>
        </w:rPr>
      </w:pPr>
      <w:r w:rsidRPr="007142B3">
        <w:rPr>
          <w:rFonts w:ascii="Arial" w:hAnsi="Arial" w:cs="Arial"/>
          <w:b/>
          <w:bCs/>
          <w:sz w:val="24"/>
          <w:szCs w:val="24"/>
        </w:rPr>
        <w:t>DWP 12 Month Reducing Parental Conflict Fund</w:t>
      </w:r>
    </w:p>
    <w:p w:rsidR="002B03F8" w:rsidRPr="007142B3" w:rsidRDefault="002B03F8" w:rsidP="002B03F8">
      <w:pPr>
        <w:autoSpaceDE w:val="0"/>
        <w:autoSpaceDN w:val="0"/>
        <w:adjustRightInd w:val="0"/>
        <w:spacing w:after="0" w:line="240" w:lineRule="auto"/>
        <w:jc w:val="both"/>
        <w:rPr>
          <w:rFonts w:ascii="Arial" w:hAnsi="Arial" w:cs="Arial"/>
          <w:bCs/>
          <w:sz w:val="24"/>
          <w:szCs w:val="24"/>
        </w:rPr>
      </w:pPr>
    </w:p>
    <w:p w:rsidR="002B03F8" w:rsidRPr="007142B3" w:rsidRDefault="002B03F8" w:rsidP="002B03F8">
      <w:pPr>
        <w:autoSpaceDE w:val="0"/>
        <w:autoSpaceDN w:val="0"/>
        <w:adjustRightInd w:val="0"/>
        <w:spacing w:after="0" w:line="240" w:lineRule="auto"/>
        <w:jc w:val="both"/>
        <w:rPr>
          <w:rFonts w:ascii="Arial" w:hAnsi="Arial" w:cs="Arial"/>
          <w:bCs/>
          <w:sz w:val="24"/>
          <w:szCs w:val="24"/>
        </w:rPr>
      </w:pPr>
      <w:r w:rsidRPr="007142B3">
        <w:rPr>
          <w:rFonts w:ascii="Arial" w:hAnsi="Arial" w:cs="Arial"/>
          <w:bCs/>
          <w:sz w:val="24"/>
          <w:szCs w:val="24"/>
        </w:rPr>
        <w:t xml:space="preserve">The objective of the DWP Reducing Parental Conflict Fund is to </w:t>
      </w:r>
      <w:r w:rsidRPr="007142B3">
        <w:rPr>
          <w:rFonts w:ascii="Arial" w:hAnsi="Arial" w:cs="Arial"/>
          <w:sz w:val="24"/>
          <w:szCs w:val="24"/>
        </w:rPr>
        <w:t>encourage local authorities to integrate services and approaches which address parental conflict into their local services for families.</w:t>
      </w:r>
    </w:p>
    <w:p w:rsidR="002B03F8" w:rsidRPr="007142B3" w:rsidRDefault="002B03F8" w:rsidP="002B03F8">
      <w:pPr>
        <w:ind w:left="720"/>
        <w:jc w:val="both"/>
        <w:rPr>
          <w:rFonts w:ascii="Arial" w:hAnsi="Arial" w:cs="Arial"/>
          <w:sz w:val="24"/>
          <w:szCs w:val="24"/>
        </w:rPr>
      </w:pPr>
    </w:p>
    <w:p w:rsidR="002B03F8" w:rsidRPr="007142B3" w:rsidRDefault="002B03F8" w:rsidP="002B03F8">
      <w:pPr>
        <w:spacing w:after="0" w:line="240" w:lineRule="auto"/>
        <w:jc w:val="both"/>
        <w:rPr>
          <w:rFonts w:ascii="Arial" w:hAnsi="Arial" w:cs="Arial"/>
          <w:sz w:val="24"/>
          <w:szCs w:val="24"/>
        </w:rPr>
      </w:pPr>
      <w:r w:rsidRPr="007142B3">
        <w:rPr>
          <w:rFonts w:ascii="Arial" w:hAnsi="Arial" w:cs="Arial"/>
          <w:sz w:val="24"/>
          <w:szCs w:val="24"/>
        </w:rPr>
        <w:t xml:space="preserve">Salford has successfully secured </w:t>
      </w:r>
      <w:r>
        <w:rPr>
          <w:rFonts w:ascii="Arial" w:hAnsi="Arial" w:cs="Arial"/>
          <w:sz w:val="24"/>
          <w:szCs w:val="24"/>
        </w:rPr>
        <w:t>some funding from the</w:t>
      </w:r>
      <w:r w:rsidRPr="007142B3">
        <w:rPr>
          <w:rFonts w:ascii="Arial" w:hAnsi="Arial" w:cs="Arial"/>
          <w:sz w:val="24"/>
          <w:szCs w:val="24"/>
        </w:rPr>
        <w:t xml:space="preserve"> Reducing Parental Conflict grant funding for the period Mar 2019 – Mar 2020.  </w:t>
      </w:r>
    </w:p>
    <w:p w:rsidR="002B03F8" w:rsidRPr="007142B3" w:rsidRDefault="002B03F8" w:rsidP="002B03F8">
      <w:pPr>
        <w:spacing w:after="0" w:line="240" w:lineRule="auto"/>
        <w:ind w:left="720"/>
        <w:jc w:val="both"/>
        <w:rPr>
          <w:rFonts w:ascii="Arial" w:hAnsi="Arial" w:cs="Arial"/>
          <w:sz w:val="24"/>
          <w:szCs w:val="24"/>
        </w:rPr>
      </w:pPr>
    </w:p>
    <w:p w:rsidR="002B03F8" w:rsidRPr="007142B3" w:rsidRDefault="002B03F8" w:rsidP="002B03F8">
      <w:pPr>
        <w:spacing w:after="0" w:line="240" w:lineRule="auto"/>
        <w:jc w:val="both"/>
        <w:rPr>
          <w:rFonts w:ascii="Arial" w:hAnsi="Arial" w:cs="Arial"/>
          <w:sz w:val="24"/>
          <w:szCs w:val="24"/>
        </w:rPr>
      </w:pPr>
      <w:r w:rsidRPr="007142B3">
        <w:rPr>
          <w:rFonts w:ascii="Arial" w:hAnsi="Arial" w:cs="Arial"/>
          <w:sz w:val="24"/>
          <w:szCs w:val="24"/>
        </w:rPr>
        <w:t>Project aims:</w:t>
      </w:r>
    </w:p>
    <w:p w:rsidR="002B03F8" w:rsidRPr="007142B3" w:rsidRDefault="002B03F8" w:rsidP="002B03F8">
      <w:pPr>
        <w:spacing w:after="0" w:line="240" w:lineRule="auto"/>
        <w:ind w:left="720"/>
        <w:jc w:val="both"/>
        <w:rPr>
          <w:rFonts w:ascii="Arial" w:hAnsi="Arial" w:cs="Arial"/>
          <w:sz w:val="24"/>
          <w:szCs w:val="24"/>
        </w:rPr>
      </w:pPr>
    </w:p>
    <w:p w:rsidR="002B03F8" w:rsidRPr="007142B3" w:rsidRDefault="002B03F8" w:rsidP="002B03F8">
      <w:pPr>
        <w:spacing w:after="0" w:line="240" w:lineRule="auto"/>
        <w:ind w:left="720"/>
        <w:jc w:val="both"/>
        <w:rPr>
          <w:rFonts w:ascii="Arial" w:hAnsi="Arial" w:cs="Arial"/>
          <w:sz w:val="24"/>
          <w:szCs w:val="24"/>
        </w:rPr>
      </w:pPr>
    </w:p>
    <w:p w:rsidR="002B03F8" w:rsidRPr="002B03F8" w:rsidRDefault="002B03F8" w:rsidP="002B03F8">
      <w:pPr>
        <w:pStyle w:val="ListParagraph"/>
        <w:keepLines/>
        <w:numPr>
          <w:ilvl w:val="0"/>
          <w:numId w:val="1"/>
        </w:numPr>
        <w:spacing w:after="160" w:line="259" w:lineRule="auto"/>
        <w:rPr>
          <w:rFonts w:ascii="Arial" w:hAnsi="Arial" w:cs="Arial"/>
          <w:sz w:val="24"/>
          <w:szCs w:val="24"/>
        </w:rPr>
      </w:pPr>
      <w:r>
        <w:rPr>
          <w:rFonts w:ascii="Arial" w:hAnsi="Arial" w:cs="Arial"/>
          <w:sz w:val="24"/>
          <w:szCs w:val="24"/>
        </w:rPr>
        <w:t>To w</w:t>
      </w:r>
      <w:r w:rsidRPr="007142B3">
        <w:rPr>
          <w:rFonts w:ascii="Arial" w:hAnsi="Arial" w:cs="Arial"/>
          <w:sz w:val="24"/>
          <w:szCs w:val="24"/>
        </w:rPr>
        <w:t xml:space="preserve">ork with partners through existing Community Safety and Safeguarding Children’s Partnerships to undertake the Reducing Parental Conflict Planning Tool </w:t>
      </w:r>
      <w:r>
        <w:rPr>
          <w:rFonts w:ascii="Arial" w:hAnsi="Arial" w:cs="Arial"/>
          <w:sz w:val="24"/>
          <w:szCs w:val="24"/>
        </w:rPr>
        <w:t>to capture the current strategic and operation</w:t>
      </w:r>
      <w:r w:rsidR="005C24C2">
        <w:rPr>
          <w:rFonts w:ascii="Arial" w:hAnsi="Arial" w:cs="Arial"/>
          <w:sz w:val="24"/>
          <w:szCs w:val="24"/>
        </w:rPr>
        <w:t>al</w:t>
      </w:r>
      <w:r>
        <w:rPr>
          <w:rFonts w:ascii="Arial" w:hAnsi="Arial" w:cs="Arial"/>
          <w:sz w:val="24"/>
          <w:szCs w:val="24"/>
        </w:rPr>
        <w:t xml:space="preserve"> response in Salford around parental conflict</w:t>
      </w:r>
      <w:r w:rsidRPr="00ED2F35">
        <w:rPr>
          <w:rFonts w:ascii="Arial" w:hAnsi="Arial" w:cs="Arial"/>
          <w:sz w:val="24"/>
          <w:szCs w:val="24"/>
        </w:rPr>
        <w:t xml:space="preserve"> (online planning tool to be completed by 11</w:t>
      </w:r>
      <w:r w:rsidRPr="00ED2F35">
        <w:rPr>
          <w:rFonts w:ascii="Arial" w:hAnsi="Arial" w:cs="Arial"/>
          <w:sz w:val="24"/>
          <w:szCs w:val="24"/>
          <w:vertAlign w:val="superscript"/>
        </w:rPr>
        <w:t>th</w:t>
      </w:r>
      <w:r w:rsidRPr="00ED2F35">
        <w:rPr>
          <w:rFonts w:ascii="Arial" w:hAnsi="Arial" w:cs="Arial"/>
          <w:sz w:val="24"/>
          <w:szCs w:val="24"/>
        </w:rPr>
        <w:t xml:space="preserve"> June 19)</w:t>
      </w:r>
    </w:p>
    <w:p w:rsidR="002B03F8" w:rsidRPr="007142B3" w:rsidRDefault="002B03F8" w:rsidP="002B03F8">
      <w:pPr>
        <w:pStyle w:val="ListParagraph"/>
        <w:keepLines/>
        <w:numPr>
          <w:ilvl w:val="0"/>
          <w:numId w:val="1"/>
        </w:numPr>
        <w:spacing w:after="160" w:line="259" w:lineRule="auto"/>
        <w:rPr>
          <w:rFonts w:ascii="Arial" w:hAnsi="Arial" w:cs="Arial"/>
          <w:sz w:val="24"/>
          <w:szCs w:val="24"/>
        </w:rPr>
      </w:pPr>
      <w:r>
        <w:rPr>
          <w:rFonts w:ascii="Arial" w:hAnsi="Arial" w:cs="Arial"/>
          <w:sz w:val="24"/>
          <w:szCs w:val="24"/>
        </w:rPr>
        <w:t>To w</w:t>
      </w:r>
      <w:r w:rsidRPr="007142B3">
        <w:rPr>
          <w:rFonts w:ascii="Arial" w:hAnsi="Arial" w:cs="Arial"/>
          <w:sz w:val="24"/>
          <w:szCs w:val="24"/>
        </w:rPr>
        <w:t xml:space="preserve">ork with key partners in education, health, voluntary and community sector and criminal justice to undertake current state analysis of the needs and response to parental conflict across the city.  This will include appropriate engagement with parents to understand the lived experience </w:t>
      </w:r>
    </w:p>
    <w:p w:rsidR="002B03F8" w:rsidRPr="007142B3" w:rsidRDefault="002B03F8" w:rsidP="002B03F8">
      <w:pPr>
        <w:pStyle w:val="ListParagraph"/>
        <w:keepLines/>
        <w:numPr>
          <w:ilvl w:val="0"/>
          <w:numId w:val="1"/>
        </w:numPr>
        <w:spacing w:after="160" w:line="259" w:lineRule="auto"/>
        <w:rPr>
          <w:rFonts w:ascii="Arial" w:hAnsi="Arial" w:cs="Arial"/>
          <w:sz w:val="24"/>
          <w:szCs w:val="24"/>
        </w:rPr>
      </w:pPr>
      <w:r>
        <w:rPr>
          <w:rFonts w:ascii="Arial" w:hAnsi="Arial" w:cs="Arial"/>
          <w:sz w:val="24"/>
          <w:szCs w:val="24"/>
        </w:rPr>
        <w:t>Locality lead to o</w:t>
      </w:r>
      <w:r w:rsidRPr="007142B3">
        <w:rPr>
          <w:rFonts w:ascii="Arial" w:hAnsi="Arial" w:cs="Arial"/>
          <w:sz w:val="24"/>
          <w:szCs w:val="24"/>
        </w:rPr>
        <w:t>rganise a series of city-wide and neighbourhood partner engagement events to support strategic and operational awareness and understanding of parental conflict</w:t>
      </w:r>
    </w:p>
    <w:p w:rsidR="002B03F8" w:rsidRPr="007142B3" w:rsidRDefault="002B03F8" w:rsidP="002B03F8">
      <w:pPr>
        <w:pStyle w:val="ListParagraph"/>
        <w:keepLines/>
        <w:numPr>
          <w:ilvl w:val="0"/>
          <w:numId w:val="1"/>
        </w:numPr>
        <w:spacing w:after="160" w:line="259" w:lineRule="auto"/>
        <w:rPr>
          <w:rFonts w:ascii="Arial" w:hAnsi="Arial" w:cs="Arial"/>
          <w:sz w:val="24"/>
          <w:szCs w:val="24"/>
        </w:rPr>
      </w:pPr>
      <w:r w:rsidRPr="007142B3">
        <w:rPr>
          <w:rFonts w:ascii="Arial" w:hAnsi="Arial" w:cs="Arial"/>
          <w:sz w:val="24"/>
          <w:szCs w:val="24"/>
        </w:rPr>
        <w:t>Spot-purchase a train-the-trainer and front-line practitioner training programme through the DWP approved train</w:t>
      </w:r>
      <w:r>
        <w:rPr>
          <w:rFonts w:ascii="Arial" w:hAnsi="Arial" w:cs="Arial"/>
          <w:sz w:val="24"/>
          <w:szCs w:val="24"/>
        </w:rPr>
        <w:t>ing provider, Know</w:t>
      </w:r>
      <w:r w:rsidRPr="007142B3">
        <w:rPr>
          <w:rFonts w:ascii="Arial" w:hAnsi="Arial" w:cs="Arial"/>
          <w:sz w:val="24"/>
          <w:szCs w:val="24"/>
        </w:rPr>
        <w:t>ledge pool</w:t>
      </w:r>
    </w:p>
    <w:p w:rsidR="002B03F8" w:rsidRPr="007142B3" w:rsidRDefault="002B03F8" w:rsidP="002B03F8">
      <w:pPr>
        <w:pStyle w:val="ListParagraph"/>
        <w:keepLines/>
        <w:numPr>
          <w:ilvl w:val="0"/>
          <w:numId w:val="1"/>
        </w:numPr>
        <w:spacing w:after="160" w:line="259" w:lineRule="auto"/>
        <w:rPr>
          <w:rFonts w:ascii="Arial" w:hAnsi="Arial" w:cs="Arial"/>
          <w:sz w:val="24"/>
          <w:szCs w:val="24"/>
        </w:rPr>
      </w:pPr>
      <w:r w:rsidRPr="007142B3">
        <w:rPr>
          <w:rFonts w:ascii="Arial" w:hAnsi="Arial" w:cs="Arial"/>
          <w:sz w:val="24"/>
          <w:szCs w:val="24"/>
        </w:rPr>
        <w:lastRenderedPageBreak/>
        <w:t>A pool of expert practitioners are identified and trained to deliver reducing parental conflict training</w:t>
      </w:r>
    </w:p>
    <w:p w:rsidR="002B03F8" w:rsidRPr="007142B3" w:rsidRDefault="002B03F8" w:rsidP="002B03F8">
      <w:pPr>
        <w:pStyle w:val="ListParagraph"/>
        <w:keepLines/>
        <w:numPr>
          <w:ilvl w:val="0"/>
          <w:numId w:val="1"/>
        </w:numPr>
        <w:spacing w:after="160" w:line="259" w:lineRule="auto"/>
        <w:rPr>
          <w:rFonts w:ascii="Arial" w:hAnsi="Arial" w:cs="Arial"/>
          <w:sz w:val="24"/>
          <w:szCs w:val="24"/>
        </w:rPr>
      </w:pPr>
      <w:r w:rsidRPr="007142B3">
        <w:rPr>
          <w:rFonts w:ascii="Arial" w:hAnsi="Arial" w:cs="Arial"/>
          <w:sz w:val="24"/>
          <w:szCs w:val="24"/>
        </w:rPr>
        <w:t>Practitioners from key agencies including: health; housing; criminal justice and education trained in identifying and addressing parental conflict</w:t>
      </w:r>
    </w:p>
    <w:p w:rsidR="002B03F8" w:rsidRDefault="00D22515" w:rsidP="002B03F8">
      <w:pPr>
        <w:rPr>
          <w:rFonts w:ascii="Arial" w:hAnsi="Arial" w:cs="Arial"/>
          <w:sz w:val="24"/>
          <w:szCs w:val="24"/>
        </w:rPr>
      </w:pPr>
      <w:r>
        <w:rPr>
          <w:rFonts w:ascii="Arial" w:hAnsi="Arial" w:cs="Arial"/>
          <w:sz w:val="24"/>
          <w:szCs w:val="24"/>
        </w:rPr>
        <w:pict>
          <v:rect id="_x0000_i1025" style="width:453.5pt;height:1pt" o:hralign="center" o:hrstd="t" o:hrnoshade="t" o:hr="t" fillcolor="black" stroked="f"/>
        </w:pict>
      </w:r>
    </w:p>
    <w:p w:rsidR="002B03F8" w:rsidRPr="007142B3" w:rsidRDefault="002B03F8" w:rsidP="002B03F8">
      <w:pPr>
        <w:rPr>
          <w:rFonts w:ascii="Arial" w:hAnsi="Arial" w:cs="Arial"/>
          <w:b/>
          <w:sz w:val="24"/>
          <w:szCs w:val="24"/>
        </w:rPr>
      </w:pPr>
      <w:r w:rsidRPr="007142B3">
        <w:rPr>
          <w:rFonts w:ascii="Arial" w:hAnsi="Arial" w:cs="Arial"/>
          <w:b/>
          <w:sz w:val="24"/>
          <w:szCs w:val="24"/>
        </w:rPr>
        <w:t>Contacts:</w:t>
      </w:r>
    </w:p>
    <w:p w:rsidR="002B03F8" w:rsidRDefault="002B03F8" w:rsidP="002B03F8">
      <w:pPr>
        <w:rPr>
          <w:rFonts w:ascii="Arial" w:hAnsi="Arial" w:cs="Arial"/>
          <w:sz w:val="24"/>
          <w:szCs w:val="24"/>
        </w:rPr>
      </w:pPr>
    </w:p>
    <w:p w:rsidR="002B03F8" w:rsidRDefault="002B03F8" w:rsidP="002B03F8">
      <w:pPr>
        <w:rPr>
          <w:rFonts w:ascii="Arial" w:hAnsi="Arial" w:cs="Arial"/>
          <w:sz w:val="24"/>
          <w:szCs w:val="24"/>
        </w:rPr>
      </w:pPr>
      <w:r>
        <w:rPr>
          <w:rFonts w:ascii="Arial" w:hAnsi="Arial" w:cs="Arial"/>
          <w:sz w:val="24"/>
          <w:szCs w:val="24"/>
        </w:rPr>
        <w:t xml:space="preserve">Rachel Shearn: 0161 686 5257 - </w:t>
      </w:r>
      <w:hyperlink r:id="rId5" w:history="1">
        <w:r w:rsidRPr="009B49AE">
          <w:rPr>
            <w:rStyle w:val="Hyperlink"/>
            <w:rFonts w:ascii="Arial" w:hAnsi="Arial" w:cs="Arial"/>
            <w:sz w:val="24"/>
            <w:szCs w:val="24"/>
          </w:rPr>
          <w:t>rachel.shearn@salford.gov.uk</w:t>
        </w:r>
      </w:hyperlink>
    </w:p>
    <w:p w:rsidR="002B03F8" w:rsidRPr="007142B3" w:rsidRDefault="002B03F8" w:rsidP="002B03F8">
      <w:pPr>
        <w:rPr>
          <w:rFonts w:ascii="Arial" w:hAnsi="Arial" w:cs="Arial"/>
          <w:sz w:val="24"/>
          <w:szCs w:val="24"/>
        </w:rPr>
      </w:pPr>
      <w:r>
        <w:rPr>
          <w:rFonts w:ascii="Arial" w:hAnsi="Arial" w:cs="Arial"/>
          <w:sz w:val="24"/>
          <w:szCs w:val="24"/>
        </w:rPr>
        <w:t>Michelle Warburton</w:t>
      </w:r>
      <w:r w:rsidRPr="007142B3">
        <w:rPr>
          <w:rFonts w:ascii="Arial" w:hAnsi="Arial" w:cs="Arial"/>
          <w:sz w:val="24"/>
          <w:szCs w:val="24"/>
        </w:rPr>
        <w:t xml:space="preserve">:  </w:t>
      </w:r>
      <w:r w:rsidRPr="007142B3">
        <w:rPr>
          <w:rFonts w:ascii="Arial" w:hAnsi="Arial" w:cs="Arial"/>
          <w:color w:val="404040"/>
          <w:sz w:val="24"/>
          <w:szCs w:val="24"/>
        </w:rPr>
        <w:t xml:space="preserve">0161 787 7795 </w:t>
      </w:r>
      <w:proofErr w:type="gramStart"/>
      <w:r w:rsidRPr="007142B3">
        <w:rPr>
          <w:rFonts w:ascii="Arial" w:hAnsi="Arial" w:cs="Arial"/>
          <w:color w:val="404040"/>
          <w:sz w:val="24"/>
          <w:szCs w:val="24"/>
        </w:rPr>
        <w:t>-</w:t>
      </w:r>
      <w:r>
        <w:rPr>
          <w:rFonts w:ascii="open_sansregular" w:hAnsi="open_sansregular" w:cs="Arial"/>
          <w:color w:val="404040"/>
          <w:sz w:val="21"/>
          <w:szCs w:val="21"/>
        </w:rPr>
        <w:t xml:space="preserve"> </w:t>
      </w:r>
      <w:r>
        <w:rPr>
          <w:rFonts w:ascii="Arial" w:hAnsi="Arial" w:cs="Arial"/>
          <w:sz w:val="24"/>
          <w:szCs w:val="24"/>
        </w:rPr>
        <w:t xml:space="preserve"> </w:t>
      </w:r>
      <w:proofErr w:type="gramEnd"/>
      <w:r w:rsidR="008A5F36">
        <w:fldChar w:fldCharType="begin"/>
      </w:r>
      <w:r w:rsidR="008A5F36">
        <w:instrText>HYPERLINK "mailto:Michelle.Warburton@salfordcvs.co.uk"</w:instrText>
      </w:r>
      <w:r w:rsidR="008A5F36">
        <w:fldChar w:fldCharType="separate"/>
      </w:r>
      <w:r w:rsidRPr="009B49AE">
        <w:rPr>
          <w:rStyle w:val="Hyperlink"/>
          <w:lang w:val="en-US"/>
        </w:rPr>
        <w:t>Michelle.Warburton@salfordcvs.co.uk</w:t>
      </w:r>
      <w:r w:rsidR="008A5F36">
        <w:fldChar w:fldCharType="end"/>
      </w:r>
      <w:r>
        <w:rPr>
          <w:lang w:val="en-US"/>
        </w:rPr>
        <w:t xml:space="preserve"> </w:t>
      </w:r>
    </w:p>
    <w:p w:rsidR="002B03F8" w:rsidRDefault="002B03F8" w:rsidP="007142B3">
      <w:pPr>
        <w:pStyle w:val="NormalWeb"/>
        <w:rPr>
          <w:rFonts w:ascii="Arial" w:hAnsi="Arial" w:cs="Arial"/>
          <w:b/>
          <w:sz w:val="24"/>
          <w:szCs w:val="24"/>
        </w:rPr>
      </w:pPr>
    </w:p>
    <w:p w:rsidR="002B03F8" w:rsidRDefault="002B03F8" w:rsidP="007142B3">
      <w:pPr>
        <w:pStyle w:val="NormalWeb"/>
        <w:rPr>
          <w:rFonts w:ascii="Arial" w:hAnsi="Arial" w:cs="Arial"/>
          <w:b/>
          <w:sz w:val="24"/>
          <w:szCs w:val="24"/>
        </w:rPr>
      </w:pPr>
    </w:p>
    <w:p w:rsidR="002B03F8" w:rsidRDefault="002B03F8" w:rsidP="007142B3">
      <w:pPr>
        <w:pStyle w:val="NormalWeb"/>
        <w:rPr>
          <w:rFonts w:ascii="Arial" w:hAnsi="Arial" w:cs="Arial"/>
          <w:b/>
          <w:sz w:val="24"/>
          <w:szCs w:val="24"/>
        </w:rPr>
      </w:pPr>
    </w:p>
    <w:p w:rsidR="002B03F8" w:rsidRDefault="002B03F8" w:rsidP="007142B3">
      <w:pPr>
        <w:pStyle w:val="NormalWeb"/>
        <w:rPr>
          <w:rFonts w:ascii="Arial" w:hAnsi="Arial" w:cs="Arial"/>
          <w:b/>
          <w:sz w:val="24"/>
          <w:szCs w:val="24"/>
        </w:rPr>
      </w:pPr>
    </w:p>
    <w:p w:rsidR="007142B3" w:rsidRPr="007142B3" w:rsidRDefault="007142B3" w:rsidP="007142B3">
      <w:pPr>
        <w:pStyle w:val="NormalWeb"/>
        <w:rPr>
          <w:rFonts w:ascii="Arial" w:hAnsi="Arial" w:cs="Arial"/>
          <w:b/>
          <w:sz w:val="24"/>
          <w:szCs w:val="24"/>
        </w:rPr>
      </w:pPr>
      <w:r w:rsidRPr="007142B3">
        <w:rPr>
          <w:rFonts w:ascii="Arial" w:hAnsi="Arial" w:cs="Arial"/>
          <w:b/>
          <w:sz w:val="24"/>
          <w:szCs w:val="24"/>
        </w:rPr>
        <w:t>Reducing Parental Conflict/Early Intervention Foundation</w:t>
      </w:r>
    </w:p>
    <w:p w:rsidR="007142B3" w:rsidRPr="007142B3" w:rsidRDefault="007142B3" w:rsidP="007142B3">
      <w:pPr>
        <w:pStyle w:val="NormalWeb"/>
        <w:rPr>
          <w:rFonts w:ascii="Arial" w:hAnsi="Arial" w:cs="Arial"/>
          <w:sz w:val="24"/>
          <w:szCs w:val="24"/>
        </w:rPr>
      </w:pPr>
      <w:r w:rsidRPr="007142B3">
        <w:rPr>
          <w:rFonts w:ascii="Arial" w:hAnsi="Arial" w:cs="Arial"/>
          <w:sz w:val="24"/>
          <w:szCs w:val="24"/>
        </w:rPr>
        <w:lastRenderedPageBreak/>
        <w:t>There is strong evidence that conflict between parents – whether together or separated – can have a significant negative impact on children's mental health and long-term life-chances. Not all conflict is damaging, but where this is frequent, intense and poorly resolved it can harm children's outcomes.</w:t>
      </w:r>
    </w:p>
    <w:p w:rsidR="007142B3" w:rsidRPr="007142B3" w:rsidRDefault="007142B3" w:rsidP="007142B3">
      <w:pPr>
        <w:pStyle w:val="NormalWeb"/>
        <w:rPr>
          <w:rFonts w:ascii="Arial" w:hAnsi="Arial" w:cs="Arial"/>
          <w:sz w:val="24"/>
          <w:szCs w:val="24"/>
        </w:rPr>
      </w:pPr>
      <w:r w:rsidRPr="007142B3">
        <w:rPr>
          <w:rFonts w:ascii="Arial" w:hAnsi="Arial" w:cs="Arial"/>
          <w:sz w:val="24"/>
          <w:szCs w:val="24"/>
        </w:rPr>
        <w:t>The government's Improving Lives strategy introduced a new focus on tackling the impact of parental conflict on children, with the aim that this will become mainstream, alongside support for parenting. As part of this work, the Department for Work and Pensions (DWP) is leading a national Reducing Parental Conflict Programme to embed evidence-based support to tackle parental conflict in local areas.</w:t>
      </w:r>
    </w:p>
    <w:p w:rsidR="007142B3" w:rsidRPr="007142B3" w:rsidRDefault="007142B3" w:rsidP="007142B3">
      <w:pPr>
        <w:pBdr>
          <w:top w:val="single" w:sz="18" w:space="24" w:color="653279"/>
        </w:pBdr>
        <w:spacing w:after="0" w:line="288" w:lineRule="atLeast"/>
        <w:outlineLvl w:val="1"/>
        <w:rPr>
          <w:rFonts w:ascii="Arial" w:eastAsia="Times New Roman" w:hAnsi="Arial" w:cs="Arial"/>
          <w:b/>
          <w:bCs/>
          <w:color w:val="333333"/>
          <w:sz w:val="24"/>
          <w:szCs w:val="24"/>
          <w:lang w:eastAsia="en-GB"/>
        </w:rPr>
      </w:pPr>
      <w:r w:rsidRPr="007142B3">
        <w:rPr>
          <w:rFonts w:ascii="Arial" w:eastAsia="Times New Roman" w:hAnsi="Arial" w:cs="Arial"/>
          <w:b/>
          <w:bCs/>
          <w:color w:val="333333"/>
          <w:sz w:val="24"/>
          <w:szCs w:val="24"/>
          <w:lang w:eastAsia="en-GB"/>
        </w:rPr>
        <w:t>What is the problem?</w:t>
      </w:r>
    </w:p>
    <w:p w:rsidR="007142B3" w:rsidRDefault="007142B3" w:rsidP="007142B3">
      <w:pPr>
        <w:spacing w:before="100" w:beforeAutospacing="1" w:after="480" w:line="390" w:lineRule="atLeast"/>
        <w:rPr>
          <w:rFonts w:ascii="Arial" w:eastAsia="Times New Roman" w:hAnsi="Arial" w:cs="Arial"/>
          <w:color w:val="333333"/>
          <w:sz w:val="24"/>
          <w:szCs w:val="24"/>
          <w:lang w:eastAsia="en-GB"/>
        </w:rPr>
      </w:pPr>
      <w:r w:rsidRPr="007142B3">
        <w:rPr>
          <w:rFonts w:ascii="Arial" w:eastAsia="Times New Roman" w:hAnsi="Arial" w:cs="Arial"/>
          <w:color w:val="333333"/>
          <w:sz w:val="24"/>
          <w:szCs w:val="24"/>
          <w:lang w:eastAsia="en-GB"/>
        </w:rPr>
        <w:t>Strong scientific evidence shows that conflict between parents can affect multiple outcomes for children, including emotional, behavioural, social and academic development. Parents in poverty or under economic pressure are more likely to experience relationship conflict. DWP estimates that 11% of all children, and 28% of children in workless families, have parents in a distressed relationship. We have collaborated with Professor Gordon Harold and his team at the University of Sussex on a number of pioneering evidence reviews.</w:t>
      </w:r>
    </w:p>
    <w:p w:rsidR="008F357F" w:rsidRDefault="00D22515" w:rsidP="007142B3">
      <w:pPr>
        <w:spacing w:before="100" w:beforeAutospacing="1" w:after="480" w:line="390" w:lineRule="atLeast"/>
        <w:rPr>
          <w:rFonts w:ascii="Arial" w:eastAsia="Times New Roman" w:hAnsi="Arial" w:cs="Arial"/>
          <w:color w:val="333333"/>
          <w:sz w:val="24"/>
          <w:szCs w:val="24"/>
          <w:lang w:eastAsia="en-GB"/>
        </w:rPr>
      </w:pPr>
      <w:hyperlink r:id="rId6" w:history="1">
        <w:r w:rsidR="008F357F" w:rsidRPr="009B49AE">
          <w:rPr>
            <w:rStyle w:val="Hyperlink"/>
            <w:rFonts w:ascii="Arial" w:eastAsia="Times New Roman" w:hAnsi="Arial" w:cs="Arial"/>
            <w:sz w:val="24"/>
            <w:szCs w:val="24"/>
            <w:lang w:eastAsia="en-GB"/>
          </w:rPr>
          <w:t>https://reducingparentalconflict.eif.org.uk/</w:t>
        </w:r>
      </w:hyperlink>
    </w:p>
    <w:p w:rsidR="008F357F" w:rsidRPr="007142B3" w:rsidRDefault="008F357F" w:rsidP="007142B3">
      <w:pPr>
        <w:spacing w:before="100" w:beforeAutospacing="1" w:after="480" w:line="390" w:lineRule="atLeast"/>
        <w:rPr>
          <w:rFonts w:ascii="Arial" w:eastAsia="Times New Roman" w:hAnsi="Arial" w:cs="Arial"/>
          <w:color w:val="333333"/>
          <w:sz w:val="24"/>
          <w:szCs w:val="24"/>
          <w:lang w:eastAsia="en-GB"/>
        </w:rPr>
      </w:pPr>
    </w:p>
    <w:p w:rsidR="007142B3" w:rsidRPr="007142B3" w:rsidRDefault="007142B3" w:rsidP="007142B3">
      <w:pPr>
        <w:pStyle w:val="Heading2"/>
        <w:rPr>
          <w:rFonts w:ascii="Arial" w:hAnsi="Arial" w:cs="Arial"/>
          <w:color w:val="333333"/>
          <w:sz w:val="24"/>
          <w:szCs w:val="24"/>
        </w:rPr>
      </w:pPr>
      <w:r w:rsidRPr="007142B3">
        <w:rPr>
          <w:rFonts w:ascii="Arial" w:hAnsi="Arial" w:cs="Arial"/>
          <w:color w:val="333333"/>
          <w:sz w:val="24"/>
          <w:szCs w:val="24"/>
        </w:rPr>
        <w:t>Why does it matter?</w:t>
      </w:r>
    </w:p>
    <w:p w:rsidR="007142B3" w:rsidRPr="007142B3" w:rsidRDefault="007142B3" w:rsidP="007142B3">
      <w:pPr>
        <w:pStyle w:val="NormalWeb"/>
        <w:rPr>
          <w:rFonts w:ascii="Arial" w:hAnsi="Arial" w:cs="Arial"/>
          <w:sz w:val="24"/>
          <w:szCs w:val="24"/>
        </w:rPr>
      </w:pPr>
      <w:r w:rsidRPr="007142B3">
        <w:rPr>
          <w:rFonts w:ascii="Arial" w:hAnsi="Arial" w:cs="Arial"/>
          <w:sz w:val="24"/>
          <w:szCs w:val="24"/>
        </w:rPr>
        <w:t>Addressing couple conflict and the quality of parental relationships is a critical component of improving outcomes for children. Parenting interventions for families in the context of ongoing parental conflict are unlikely to be effective or improve outcomes for children.</w:t>
      </w:r>
    </w:p>
    <w:p w:rsidR="007142B3" w:rsidRPr="007142B3" w:rsidRDefault="007142B3" w:rsidP="007142B3">
      <w:pPr>
        <w:pStyle w:val="NormalWeb"/>
        <w:rPr>
          <w:rFonts w:ascii="Arial" w:hAnsi="Arial" w:cs="Arial"/>
          <w:sz w:val="24"/>
          <w:szCs w:val="24"/>
        </w:rPr>
      </w:pPr>
    </w:p>
    <w:p w:rsidR="007142B3" w:rsidRPr="007142B3" w:rsidRDefault="007142B3" w:rsidP="007142B3">
      <w:pPr>
        <w:pStyle w:val="Heading2"/>
        <w:rPr>
          <w:rFonts w:ascii="Arial" w:hAnsi="Arial" w:cs="Arial"/>
          <w:color w:val="333333"/>
          <w:sz w:val="24"/>
          <w:szCs w:val="24"/>
        </w:rPr>
      </w:pPr>
      <w:r w:rsidRPr="007142B3">
        <w:rPr>
          <w:rFonts w:ascii="Arial" w:hAnsi="Arial" w:cs="Arial"/>
          <w:color w:val="333333"/>
          <w:sz w:val="24"/>
          <w:szCs w:val="24"/>
        </w:rPr>
        <w:t>Where do I start?</w:t>
      </w:r>
    </w:p>
    <w:p w:rsidR="007142B3" w:rsidRPr="007142B3" w:rsidRDefault="007142B3" w:rsidP="007142B3">
      <w:pPr>
        <w:pStyle w:val="NormalWeb"/>
        <w:rPr>
          <w:rFonts w:ascii="Arial" w:hAnsi="Arial" w:cs="Arial"/>
          <w:sz w:val="24"/>
          <w:szCs w:val="24"/>
        </w:rPr>
      </w:pPr>
      <w:r w:rsidRPr="007142B3">
        <w:rPr>
          <w:rFonts w:ascii="Arial" w:hAnsi="Arial" w:cs="Arial"/>
          <w:sz w:val="24"/>
          <w:szCs w:val="24"/>
        </w:rPr>
        <w:t xml:space="preserve">There is a need to increase the availability of relationship support provision in the UK and to embed a focus on reducing parental conflict in local systems and </w:t>
      </w:r>
      <w:r w:rsidRPr="007142B3">
        <w:rPr>
          <w:rFonts w:ascii="Arial" w:hAnsi="Arial" w:cs="Arial"/>
          <w:sz w:val="24"/>
          <w:szCs w:val="24"/>
        </w:rPr>
        <w:lastRenderedPageBreak/>
        <w:t>services. But as a new policy area, local areas need support on where to start. There is a range of tools and resources that can help.</w:t>
      </w:r>
    </w:p>
    <w:p w:rsidR="007142B3" w:rsidRPr="007142B3" w:rsidRDefault="007142B3" w:rsidP="007142B3">
      <w:pPr>
        <w:pStyle w:val="Heading2"/>
        <w:rPr>
          <w:rFonts w:ascii="Arial" w:hAnsi="Arial" w:cs="Arial"/>
          <w:color w:val="333333"/>
          <w:sz w:val="24"/>
          <w:szCs w:val="24"/>
        </w:rPr>
      </w:pPr>
      <w:r w:rsidRPr="007142B3">
        <w:rPr>
          <w:rFonts w:ascii="Arial" w:hAnsi="Arial" w:cs="Arial"/>
          <w:color w:val="333333"/>
          <w:sz w:val="24"/>
          <w:szCs w:val="24"/>
        </w:rPr>
        <w:t>Identifying interventions</w:t>
      </w:r>
    </w:p>
    <w:p w:rsidR="007142B3" w:rsidRPr="007142B3" w:rsidRDefault="007142B3" w:rsidP="007142B3">
      <w:pPr>
        <w:pStyle w:val="NormalWeb"/>
        <w:rPr>
          <w:rFonts w:ascii="Arial" w:hAnsi="Arial" w:cs="Arial"/>
          <w:sz w:val="24"/>
          <w:szCs w:val="24"/>
        </w:rPr>
      </w:pPr>
      <w:r w:rsidRPr="007142B3">
        <w:rPr>
          <w:rFonts w:ascii="Arial" w:hAnsi="Arial" w:cs="Arial"/>
          <w:sz w:val="24"/>
          <w:szCs w:val="24"/>
        </w:rPr>
        <w:t>While there is strong evidence that parental conflicts impacts child outcomes, the evidence about interventions and what works is still at an early stage. The majority of interventions with robust evidence come from outside the UK and many have not yet collected evidence on how they improve child (rather than parent or couple) outcomes. However, a growing number of interventions have either been shown to work or are building their evidence-base.</w:t>
      </w:r>
    </w:p>
    <w:p w:rsidR="007142B3" w:rsidRPr="007142B3" w:rsidRDefault="007142B3" w:rsidP="007142B3">
      <w:pPr>
        <w:pStyle w:val="Heading2"/>
        <w:rPr>
          <w:rFonts w:ascii="Arial" w:hAnsi="Arial" w:cs="Arial"/>
          <w:color w:val="333333"/>
          <w:sz w:val="24"/>
          <w:szCs w:val="24"/>
        </w:rPr>
      </w:pPr>
      <w:r w:rsidRPr="007142B3">
        <w:rPr>
          <w:rFonts w:ascii="Arial" w:hAnsi="Arial" w:cs="Arial"/>
          <w:color w:val="333333"/>
          <w:sz w:val="24"/>
          <w:szCs w:val="24"/>
        </w:rPr>
        <w:t>Preparing the workforce</w:t>
      </w:r>
    </w:p>
    <w:p w:rsidR="007142B3" w:rsidRPr="007142B3" w:rsidRDefault="007142B3" w:rsidP="007142B3">
      <w:pPr>
        <w:pStyle w:val="NormalWeb"/>
        <w:rPr>
          <w:rFonts w:ascii="Arial" w:hAnsi="Arial" w:cs="Arial"/>
          <w:sz w:val="24"/>
          <w:szCs w:val="24"/>
        </w:rPr>
      </w:pPr>
      <w:r w:rsidRPr="007142B3">
        <w:rPr>
          <w:rFonts w:ascii="Arial" w:hAnsi="Arial" w:cs="Arial"/>
          <w:sz w:val="24"/>
          <w:szCs w:val="24"/>
        </w:rPr>
        <w:t xml:space="preserve">Supporting practitioners to identify relationship problems early and refer families to the right interventions is essential in tackling parental conflict. Embedding relationship support in mainstream services, such as children's centres or health visiting, or targeting transition points for families, such as new parenthood or </w:t>
      </w:r>
      <w:r w:rsidRPr="007142B3">
        <w:rPr>
          <w:rFonts w:ascii="Arial" w:hAnsi="Arial" w:cs="Arial"/>
          <w:sz w:val="24"/>
          <w:szCs w:val="24"/>
        </w:rPr>
        <w:lastRenderedPageBreak/>
        <w:t>separation, can be a way to identify families before relationship difficulties escalate. Learn more about how you can prepare and equip your local workforce.</w:t>
      </w:r>
    </w:p>
    <w:p w:rsidR="007142B3" w:rsidRPr="007142B3" w:rsidRDefault="007142B3" w:rsidP="007142B3">
      <w:pPr>
        <w:pStyle w:val="Heading2"/>
        <w:rPr>
          <w:rFonts w:ascii="Arial" w:hAnsi="Arial" w:cs="Arial"/>
          <w:color w:val="333333"/>
          <w:sz w:val="24"/>
          <w:szCs w:val="24"/>
        </w:rPr>
      </w:pPr>
      <w:r w:rsidRPr="007142B3">
        <w:rPr>
          <w:rFonts w:ascii="Arial" w:hAnsi="Arial" w:cs="Arial"/>
          <w:color w:val="333333"/>
          <w:sz w:val="24"/>
          <w:szCs w:val="24"/>
        </w:rPr>
        <w:t>What services are there?</w:t>
      </w:r>
    </w:p>
    <w:p w:rsidR="007142B3" w:rsidRPr="007142B3" w:rsidRDefault="007142B3" w:rsidP="007142B3">
      <w:pPr>
        <w:pStyle w:val="NormalWeb"/>
        <w:rPr>
          <w:rFonts w:ascii="Arial" w:hAnsi="Arial" w:cs="Arial"/>
          <w:sz w:val="24"/>
          <w:szCs w:val="24"/>
        </w:rPr>
      </w:pPr>
      <w:r w:rsidRPr="007142B3">
        <w:rPr>
          <w:rFonts w:ascii="Arial" w:hAnsi="Arial" w:cs="Arial"/>
          <w:sz w:val="24"/>
          <w:szCs w:val="24"/>
        </w:rPr>
        <w:t>Relationship support is underdeveloped and not easily available across the UK, with a patchwork of largely uncoordinated provision. The voluntary sector is the main provider of relationship support services but operates in an unstable funding environment. Current provision ranges from formal specialist support such as counselling and mediation, to more generic services such as health visiting, which are not explicitly defined as relationship support but may touch on relationship issues.</w:t>
      </w:r>
    </w:p>
    <w:p w:rsidR="007142B3" w:rsidRPr="007142B3" w:rsidRDefault="007142B3" w:rsidP="007142B3">
      <w:pPr>
        <w:pStyle w:val="Heading2"/>
        <w:rPr>
          <w:rFonts w:ascii="Arial" w:hAnsi="Arial" w:cs="Arial"/>
          <w:color w:val="333333"/>
          <w:sz w:val="24"/>
          <w:szCs w:val="24"/>
        </w:rPr>
      </w:pPr>
      <w:r w:rsidRPr="007142B3">
        <w:rPr>
          <w:rFonts w:ascii="Arial" w:hAnsi="Arial" w:cs="Arial"/>
          <w:color w:val="333333"/>
          <w:sz w:val="24"/>
          <w:szCs w:val="24"/>
        </w:rPr>
        <w:t>How will I know if I made a difference?</w:t>
      </w:r>
    </w:p>
    <w:p w:rsidR="002B03F8" w:rsidRPr="007142B3" w:rsidRDefault="007142B3" w:rsidP="002B03F8">
      <w:pPr>
        <w:pStyle w:val="NormalWeb"/>
        <w:rPr>
          <w:rFonts w:ascii="Arial" w:hAnsi="Arial" w:cs="Arial"/>
          <w:sz w:val="24"/>
          <w:szCs w:val="24"/>
        </w:rPr>
      </w:pPr>
      <w:r w:rsidRPr="007142B3">
        <w:rPr>
          <w:rFonts w:ascii="Arial" w:hAnsi="Arial" w:cs="Arial"/>
          <w:sz w:val="24"/>
          <w:szCs w:val="24"/>
        </w:rPr>
        <w:t>The UK evidence-base on what works to reduce the impact of parental conflict on children is a relatively early stage. As a new policy field it is critical that eval</w:t>
      </w:r>
      <w:r w:rsidRPr="007142B3">
        <w:rPr>
          <w:rFonts w:ascii="Arial" w:hAnsi="Arial" w:cs="Arial"/>
          <w:sz w:val="24"/>
          <w:szCs w:val="24"/>
        </w:rPr>
        <w:lastRenderedPageBreak/>
        <w:t xml:space="preserve">uation is part of any plans to develop or commission relationship support services. Without a suitable </w:t>
      </w:r>
      <w:proofErr w:type="gramStart"/>
      <w:r w:rsidRPr="007142B3">
        <w:rPr>
          <w:rFonts w:ascii="Arial" w:hAnsi="Arial" w:cs="Arial"/>
          <w:sz w:val="24"/>
          <w:szCs w:val="24"/>
        </w:rPr>
        <w:t>evaluation</w:t>
      </w:r>
      <w:proofErr w:type="gramEnd"/>
      <w:r w:rsidRPr="007142B3">
        <w:rPr>
          <w:rFonts w:ascii="Arial" w:hAnsi="Arial" w:cs="Arial"/>
          <w:sz w:val="24"/>
          <w:szCs w:val="24"/>
        </w:rPr>
        <w:t xml:space="preserve"> you won't really know if or why new services have worked or had an impact. Read about how you can start evaluating your services and learn from </w:t>
      </w:r>
    </w:p>
    <w:p w:rsidR="007142B3" w:rsidRPr="007142B3" w:rsidRDefault="007142B3" w:rsidP="007142B3">
      <w:pPr>
        <w:rPr>
          <w:rFonts w:ascii="Arial" w:hAnsi="Arial" w:cs="Arial"/>
          <w:sz w:val="24"/>
          <w:szCs w:val="24"/>
        </w:rPr>
      </w:pPr>
    </w:p>
    <w:sectPr w:rsidR="007142B3" w:rsidRPr="007142B3" w:rsidSect="00DF2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_sans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E0A6C"/>
    <w:multiLevelType w:val="hybridMultilevel"/>
    <w:tmpl w:val="4F805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087F35"/>
    <w:multiLevelType w:val="hybridMultilevel"/>
    <w:tmpl w:val="C628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53579"/>
    <w:multiLevelType w:val="hybridMultilevel"/>
    <w:tmpl w:val="5074E9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B3"/>
    <w:rsid w:val="0000055D"/>
    <w:rsid w:val="00000DD6"/>
    <w:rsid w:val="00000E5C"/>
    <w:rsid w:val="000010AA"/>
    <w:rsid w:val="000016D8"/>
    <w:rsid w:val="00002999"/>
    <w:rsid w:val="00002B2D"/>
    <w:rsid w:val="0000424A"/>
    <w:rsid w:val="000049A6"/>
    <w:rsid w:val="00004DC7"/>
    <w:rsid w:val="00004DFE"/>
    <w:rsid w:val="00005D4C"/>
    <w:rsid w:val="00005F79"/>
    <w:rsid w:val="00006823"/>
    <w:rsid w:val="00007407"/>
    <w:rsid w:val="0000750A"/>
    <w:rsid w:val="0000781F"/>
    <w:rsid w:val="00010242"/>
    <w:rsid w:val="00010449"/>
    <w:rsid w:val="0001108F"/>
    <w:rsid w:val="00011E91"/>
    <w:rsid w:val="00011F3D"/>
    <w:rsid w:val="0001238F"/>
    <w:rsid w:val="00012BD5"/>
    <w:rsid w:val="00012FB2"/>
    <w:rsid w:val="00013160"/>
    <w:rsid w:val="00013340"/>
    <w:rsid w:val="0001364E"/>
    <w:rsid w:val="000137BC"/>
    <w:rsid w:val="0001388F"/>
    <w:rsid w:val="00013D05"/>
    <w:rsid w:val="00013EC9"/>
    <w:rsid w:val="0001474D"/>
    <w:rsid w:val="000147CF"/>
    <w:rsid w:val="00014AFB"/>
    <w:rsid w:val="000150AF"/>
    <w:rsid w:val="000152F3"/>
    <w:rsid w:val="000155DF"/>
    <w:rsid w:val="0001572B"/>
    <w:rsid w:val="00015E2E"/>
    <w:rsid w:val="00015F39"/>
    <w:rsid w:val="0001673B"/>
    <w:rsid w:val="000167D2"/>
    <w:rsid w:val="00020430"/>
    <w:rsid w:val="000205BF"/>
    <w:rsid w:val="00020D9E"/>
    <w:rsid w:val="00020ED4"/>
    <w:rsid w:val="00021748"/>
    <w:rsid w:val="0002181B"/>
    <w:rsid w:val="000219DD"/>
    <w:rsid w:val="00021B09"/>
    <w:rsid w:val="00021BA5"/>
    <w:rsid w:val="000225ED"/>
    <w:rsid w:val="00022FA3"/>
    <w:rsid w:val="00023EE6"/>
    <w:rsid w:val="000242EF"/>
    <w:rsid w:val="00024990"/>
    <w:rsid w:val="00025531"/>
    <w:rsid w:val="000255C2"/>
    <w:rsid w:val="00026DD9"/>
    <w:rsid w:val="000272B7"/>
    <w:rsid w:val="000277E4"/>
    <w:rsid w:val="00027963"/>
    <w:rsid w:val="00027AE1"/>
    <w:rsid w:val="000307B7"/>
    <w:rsid w:val="00030D43"/>
    <w:rsid w:val="00030D85"/>
    <w:rsid w:val="00030F18"/>
    <w:rsid w:val="000315CB"/>
    <w:rsid w:val="00031FE4"/>
    <w:rsid w:val="00032CC6"/>
    <w:rsid w:val="000331E1"/>
    <w:rsid w:val="00033478"/>
    <w:rsid w:val="00033591"/>
    <w:rsid w:val="0003389F"/>
    <w:rsid w:val="00033951"/>
    <w:rsid w:val="0003398B"/>
    <w:rsid w:val="00033C06"/>
    <w:rsid w:val="00034086"/>
    <w:rsid w:val="00034456"/>
    <w:rsid w:val="00034613"/>
    <w:rsid w:val="000347A6"/>
    <w:rsid w:val="00034A24"/>
    <w:rsid w:val="00034A41"/>
    <w:rsid w:val="00034D33"/>
    <w:rsid w:val="000351DF"/>
    <w:rsid w:val="00035378"/>
    <w:rsid w:val="000355E0"/>
    <w:rsid w:val="00035EEE"/>
    <w:rsid w:val="00035F0F"/>
    <w:rsid w:val="00035F23"/>
    <w:rsid w:val="00035FEA"/>
    <w:rsid w:val="00036011"/>
    <w:rsid w:val="00036F78"/>
    <w:rsid w:val="00036FC7"/>
    <w:rsid w:val="00037064"/>
    <w:rsid w:val="00037180"/>
    <w:rsid w:val="000371C5"/>
    <w:rsid w:val="000372AB"/>
    <w:rsid w:val="0003743C"/>
    <w:rsid w:val="00037A1F"/>
    <w:rsid w:val="00037A6C"/>
    <w:rsid w:val="00037E80"/>
    <w:rsid w:val="000408F7"/>
    <w:rsid w:val="00040B52"/>
    <w:rsid w:val="00040BDE"/>
    <w:rsid w:val="00041495"/>
    <w:rsid w:val="000414B8"/>
    <w:rsid w:val="0004182C"/>
    <w:rsid w:val="00041CB2"/>
    <w:rsid w:val="000420A2"/>
    <w:rsid w:val="00042241"/>
    <w:rsid w:val="0004242D"/>
    <w:rsid w:val="00042524"/>
    <w:rsid w:val="00042CE3"/>
    <w:rsid w:val="000436B0"/>
    <w:rsid w:val="00043AD2"/>
    <w:rsid w:val="00045351"/>
    <w:rsid w:val="000453E9"/>
    <w:rsid w:val="00045805"/>
    <w:rsid w:val="00046009"/>
    <w:rsid w:val="000463FC"/>
    <w:rsid w:val="000464F8"/>
    <w:rsid w:val="00046595"/>
    <w:rsid w:val="00046AE2"/>
    <w:rsid w:val="00046B2C"/>
    <w:rsid w:val="00046FF0"/>
    <w:rsid w:val="00047544"/>
    <w:rsid w:val="00047598"/>
    <w:rsid w:val="0004762E"/>
    <w:rsid w:val="00047ED6"/>
    <w:rsid w:val="00050731"/>
    <w:rsid w:val="00050D3C"/>
    <w:rsid w:val="00050FA7"/>
    <w:rsid w:val="000513F8"/>
    <w:rsid w:val="00051502"/>
    <w:rsid w:val="00051792"/>
    <w:rsid w:val="00051A2F"/>
    <w:rsid w:val="00052193"/>
    <w:rsid w:val="00052374"/>
    <w:rsid w:val="00052690"/>
    <w:rsid w:val="00053135"/>
    <w:rsid w:val="0005449C"/>
    <w:rsid w:val="0005459B"/>
    <w:rsid w:val="000545FB"/>
    <w:rsid w:val="000549CC"/>
    <w:rsid w:val="00054EBC"/>
    <w:rsid w:val="00055152"/>
    <w:rsid w:val="000551CA"/>
    <w:rsid w:val="000554D3"/>
    <w:rsid w:val="00055575"/>
    <w:rsid w:val="000557D2"/>
    <w:rsid w:val="00055BB2"/>
    <w:rsid w:val="00055F6D"/>
    <w:rsid w:val="00056643"/>
    <w:rsid w:val="0005696B"/>
    <w:rsid w:val="00056C31"/>
    <w:rsid w:val="00056C7E"/>
    <w:rsid w:val="00056D91"/>
    <w:rsid w:val="00057071"/>
    <w:rsid w:val="000571B9"/>
    <w:rsid w:val="00057358"/>
    <w:rsid w:val="00057E5D"/>
    <w:rsid w:val="000601A1"/>
    <w:rsid w:val="00060850"/>
    <w:rsid w:val="000610FA"/>
    <w:rsid w:val="000611D8"/>
    <w:rsid w:val="00061402"/>
    <w:rsid w:val="00061AD9"/>
    <w:rsid w:val="0006355D"/>
    <w:rsid w:val="00063716"/>
    <w:rsid w:val="00063CDA"/>
    <w:rsid w:val="00064226"/>
    <w:rsid w:val="0006435C"/>
    <w:rsid w:val="00064378"/>
    <w:rsid w:val="000645D9"/>
    <w:rsid w:val="00064F27"/>
    <w:rsid w:val="00064F33"/>
    <w:rsid w:val="000653E4"/>
    <w:rsid w:val="00065746"/>
    <w:rsid w:val="00065ABC"/>
    <w:rsid w:val="00065B9A"/>
    <w:rsid w:val="000661B1"/>
    <w:rsid w:val="00066963"/>
    <w:rsid w:val="00066CFF"/>
    <w:rsid w:val="000674B9"/>
    <w:rsid w:val="00067B17"/>
    <w:rsid w:val="00067F1B"/>
    <w:rsid w:val="0007073B"/>
    <w:rsid w:val="0007079B"/>
    <w:rsid w:val="0007099E"/>
    <w:rsid w:val="00070E1A"/>
    <w:rsid w:val="00070F7C"/>
    <w:rsid w:val="00071D27"/>
    <w:rsid w:val="00071F33"/>
    <w:rsid w:val="00072672"/>
    <w:rsid w:val="00072B8A"/>
    <w:rsid w:val="00072D39"/>
    <w:rsid w:val="000736F8"/>
    <w:rsid w:val="00073E3A"/>
    <w:rsid w:val="00074362"/>
    <w:rsid w:val="0007484B"/>
    <w:rsid w:val="00074895"/>
    <w:rsid w:val="00074F6A"/>
    <w:rsid w:val="000756C7"/>
    <w:rsid w:val="00075A63"/>
    <w:rsid w:val="00075A99"/>
    <w:rsid w:val="00075F3C"/>
    <w:rsid w:val="00076095"/>
    <w:rsid w:val="000760A8"/>
    <w:rsid w:val="0007635D"/>
    <w:rsid w:val="00076549"/>
    <w:rsid w:val="0007663C"/>
    <w:rsid w:val="0007671D"/>
    <w:rsid w:val="00077437"/>
    <w:rsid w:val="00077514"/>
    <w:rsid w:val="0007778E"/>
    <w:rsid w:val="00077BFE"/>
    <w:rsid w:val="00080436"/>
    <w:rsid w:val="000807A6"/>
    <w:rsid w:val="00080A3A"/>
    <w:rsid w:val="00080DAB"/>
    <w:rsid w:val="00081614"/>
    <w:rsid w:val="000818EC"/>
    <w:rsid w:val="00081B31"/>
    <w:rsid w:val="00081E27"/>
    <w:rsid w:val="00082C9D"/>
    <w:rsid w:val="00083606"/>
    <w:rsid w:val="00083C05"/>
    <w:rsid w:val="00083F92"/>
    <w:rsid w:val="00084956"/>
    <w:rsid w:val="00085060"/>
    <w:rsid w:val="00085099"/>
    <w:rsid w:val="000850B2"/>
    <w:rsid w:val="000858F5"/>
    <w:rsid w:val="000859DF"/>
    <w:rsid w:val="00085C75"/>
    <w:rsid w:val="000861E2"/>
    <w:rsid w:val="00086294"/>
    <w:rsid w:val="000864CA"/>
    <w:rsid w:val="0008685A"/>
    <w:rsid w:val="00086E07"/>
    <w:rsid w:val="00086E6E"/>
    <w:rsid w:val="00087521"/>
    <w:rsid w:val="00087699"/>
    <w:rsid w:val="0008784E"/>
    <w:rsid w:val="00087C3B"/>
    <w:rsid w:val="000900E2"/>
    <w:rsid w:val="00090214"/>
    <w:rsid w:val="000908B5"/>
    <w:rsid w:val="00090948"/>
    <w:rsid w:val="000911B1"/>
    <w:rsid w:val="000915CB"/>
    <w:rsid w:val="000919A2"/>
    <w:rsid w:val="00093493"/>
    <w:rsid w:val="00093687"/>
    <w:rsid w:val="00093A1B"/>
    <w:rsid w:val="000940CE"/>
    <w:rsid w:val="00094149"/>
    <w:rsid w:val="0009439C"/>
    <w:rsid w:val="000948B6"/>
    <w:rsid w:val="00094EF0"/>
    <w:rsid w:val="000956A8"/>
    <w:rsid w:val="00095C91"/>
    <w:rsid w:val="000967AD"/>
    <w:rsid w:val="00096893"/>
    <w:rsid w:val="00096970"/>
    <w:rsid w:val="00096A53"/>
    <w:rsid w:val="0009752C"/>
    <w:rsid w:val="000A05DF"/>
    <w:rsid w:val="000A09AB"/>
    <w:rsid w:val="000A136D"/>
    <w:rsid w:val="000A23B8"/>
    <w:rsid w:val="000A33BE"/>
    <w:rsid w:val="000A43A0"/>
    <w:rsid w:val="000A4743"/>
    <w:rsid w:val="000A490C"/>
    <w:rsid w:val="000A4C51"/>
    <w:rsid w:val="000A5214"/>
    <w:rsid w:val="000A56E2"/>
    <w:rsid w:val="000A5AB9"/>
    <w:rsid w:val="000A5AC2"/>
    <w:rsid w:val="000A633E"/>
    <w:rsid w:val="000A6742"/>
    <w:rsid w:val="000A689B"/>
    <w:rsid w:val="000A6919"/>
    <w:rsid w:val="000A69BF"/>
    <w:rsid w:val="000A6A1A"/>
    <w:rsid w:val="000A6D46"/>
    <w:rsid w:val="000A6FFB"/>
    <w:rsid w:val="000A7E8E"/>
    <w:rsid w:val="000B00D9"/>
    <w:rsid w:val="000B036A"/>
    <w:rsid w:val="000B0516"/>
    <w:rsid w:val="000B0E3E"/>
    <w:rsid w:val="000B0E95"/>
    <w:rsid w:val="000B180E"/>
    <w:rsid w:val="000B2A2A"/>
    <w:rsid w:val="000B355A"/>
    <w:rsid w:val="000B3796"/>
    <w:rsid w:val="000B3B15"/>
    <w:rsid w:val="000B3D43"/>
    <w:rsid w:val="000B4108"/>
    <w:rsid w:val="000B42E8"/>
    <w:rsid w:val="000B43DA"/>
    <w:rsid w:val="000B4A60"/>
    <w:rsid w:val="000B4BFB"/>
    <w:rsid w:val="000B4C70"/>
    <w:rsid w:val="000B4C9B"/>
    <w:rsid w:val="000B5002"/>
    <w:rsid w:val="000B5321"/>
    <w:rsid w:val="000B5411"/>
    <w:rsid w:val="000B5F5E"/>
    <w:rsid w:val="000B640A"/>
    <w:rsid w:val="000B68C2"/>
    <w:rsid w:val="000B6992"/>
    <w:rsid w:val="000B7230"/>
    <w:rsid w:val="000B7547"/>
    <w:rsid w:val="000B7E3B"/>
    <w:rsid w:val="000B7E4E"/>
    <w:rsid w:val="000B7F1B"/>
    <w:rsid w:val="000C06B5"/>
    <w:rsid w:val="000C09FC"/>
    <w:rsid w:val="000C0CA2"/>
    <w:rsid w:val="000C0D3B"/>
    <w:rsid w:val="000C0F71"/>
    <w:rsid w:val="000C1210"/>
    <w:rsid w:val="000C17E3"/>
    <w:rsid w:val="000C182D"/>
    <w:rsid w:val="000C1A30"/>
    <w:rsid w:val="000C1A57"/>
    <w:rsid w:val="000C22CA"/>
    <w:rsid w:val="000C266D"/>
    <w:rsid w:val="000C2857"/>
    <w:rsid w:val="000C2874"/>
    <w:rsid w:val="000C2B6C"/>
    <w:rsid w:val="000C2E66"/>
    <w:rsid w:val="000C405A"/>
    <w:rsid w:val="000C41EB"/>
    <w:rsid w:val="000C43B6"/>
    <w:rsid w:val="000C467B"/>
    <w:rsid w:val="000C4828"/>
    <w:rsid w:val="000C5754"/>
    <w:rsid w:val="000C58BD"/>
    <w:rsid w:val="000C5D35"/>
    <w:rsid w:val="000C6C48"/>
    <w:rsid w:val="000C714B"/>
    <w:rsid w:val="000C7373"/>
    <w:rsid w:val="000D0787"/>
    <w:rsid w:val="000D0823"/>
    <w:rsid w:val="000D09A3"/>
    <w:rsid w:val="000D0A72"/>
    <w:rsid w:val="000D14F7"/>
    <w:rsid w:val="000D189B"/>
    <w:rsid w:val="000D1A89"/>
    <w:rsid w:val="000D1F4E"/>
    <w:rsid w:val="000D2127"/>
    <w:rsid w:val="000D2148"/>
    <w:rsid w:val="000D2364"/>
    <w:rsid w:val="000D2A40"/>
    <w:rsid w:val="000D34C0"/>
    <w:rsid w:val="000D3ECD"/>
    <w:rsid w:val="000D3F0B"/>
    <w:rsid w:val="000D448B"/>
    <w:rsid w:val="000D52F6"/>
    <w:rsid w:val="000D557B"/>
    <w:rsid w:val="000D5BFA"/>
    <w:rsid w:val="000D5D71"/>
    <w:rsid w:val="000D5EF4"/>
    <w:rsid w:val="000D6D80"/>
    <w:rsid w:val="000D7DD2"/>
    <w:rsid w:val="000D7EA9"/>
    <w:rsid w:val="000E0295"/>
    <w:rsid w:val="000E0FDA"/>
    <w:rsid w:val="000E176B"/>
    <w:rsid w:val="000E1933"/>
    <w:rsid w:val="000E2568"/>
    <w:rsid w:val="000E2AC5"/>
    <w:rsid w:val="000E3218"/>
    <w:rsid w:val="000E3265"/>
    <w:rsid w:val="000E35FD"/>
    <w:rsid w:val="000E4A04"/>
    <w:rsid w:val="000E4C2E"/>
    <w:rsid w:val="000E4F24"/>
    <w:rsid w:val="000E53D6"/>
    <w:rsid w:val="000E58FE"/>
    <w:rsid w:val="000E605B"/>
    <w:rsid w:val="000E607A"/>
    <w:rsid w:val="000E62FB"/>
    <w:rsid w:val="000E63F6"/>
    <w:rsid w:val="000E66F2"/>
    <w:rsid w:val="000E6990"/>
    <w:rsid w:val="000E7337"/>
    <w:rsid w:val="000E73B6"/>
    <w:rsid w:val="000E7704"/>
    <w:rsid w:val="000E7F6B"/>
    <w:rsid w:val="000F00F7"/>
    <w:rsid w:val="000F0343"/>
    <w:rsid w:val="000F085E"/>
    <w:rsid w:val="000F1213"/>
    <w:rsid w:val="000F1612"/>
    <w:rsid w:val="000F1863"/>
    <w:rsid w:val="000F189B"/>
    <w:rsid w:val="000F1906"/>
    <w:rsid w:val="000F1AA3"/>
    <w:rsid w:val="000F2221"/>
    <w:rsid w:val="000F2858"/>
    <w:rsid w:val="000F28BF"/>
    <w:rsid w:val="000F2DF7"/>
    <w:rsid w:val="000F35B2"/>
    <w:rsid w:val="000F3646"/>
    <w:rsid w:val="000F3A7C"/>
    <w:rsid w:val="000F3EB0"/>
    <w:rsid w:val="000F4164"/>
    <w:rsid w:val="000F41DC"/>
    <w:rsid w:val="000F4294"/>
    <w:rsid w:val="000F42BD"/>
    <w:rsid w:val="000F4795"/>
    <w:rsid w:val="000F4B19"/>
    <w:rsid w:val="000F4C0D"/>
    <w:rsid w:val="000F4E28"/>
    <w:rsid w:val="000F6174"/>
    <w:rsid w:val="000F691C"/>
    <w:rsid w:val="000F69F5"/>
    <w:rsid w:val="000F754D"/>
    <w:rsid w:val="000F7638"/>
    <w:rsid w:val="000F7C9E"/>
    <w:rsid w:val="0010059D"/>
    <w:rsid w:val="001012D9"/>
    <w:rsid w:val="0010149B"/>
    <w:rsid w:val="00101AA3"/>
    <w:rsid w:val="00101B57"/>
    <w:rsid w:val="00101EDD"/>
    <w:rsid w:val="00102185"/>
    <w:rsid w:val="001022DB"/>
    <w:rsid w:val="001026A5"/>
    <w:rsid w:val="001028B6"/>
    <w:rsid w:val="00102B3B"/>
    <w:rsid w:val="00102E1B"/>
    <w:rsid w:val="001039DA"/>
    <w:rsid w:val="00103DE5"/>
    <w:rsid w:val="0010405F"/>
    <w:rsid w:val="00104BF7"/>
    <w:rsid w:val="001050EE"/>
    <w:rsid w:val="00105AE4"/>
    <w:rsid w:val="00106A59"/>
    <w:rsid w:val="00106CE6"/>
    <w:rsid w:val="00106EDC"/>
    <w:rsid w:val="0010797A"/>
    <w:rsid w:val="001100F5"/>
    <w:rsid w:val="001102AE"/>
    <w:rsid w:val="001110FE"/>
    <w:rsid w:val="001112A7"/>
    <w:rsid w:val="001114E7"/>
    <w:rsid w:val="00111730"/>
    <w:rsid w:val="00111737"/>
    <w:rsid w:val="001117BA"/>
    <w:rsid w:val="00111A87"/>
    <w:rsid w:val="00111F31"/>
    <w:rsid w:val="00111F58"/>
    <w:rsid w:val="001137BF"/>
    <w:rsid w:val="00113E71"/>
    <w:rsid w:val="00114770"/>
    <w:rsid w:val="00114FEC"/>
    <w:rsid w:val="00115EAD"/>
    <w:rsid w:val="0011607F"/>
    <w:rsid w:val="0011670C"/>
    <w:rsid w:val="00116A65"/>
    <w:rsid w:val="00116D4E"/>
    <w:rsid w:val="001176B3"/>
    <w:rsid w:val="001176B7"/>
    <w:rsid w:val="0011770F"/>
    <w:rsid w:val="00117898"/>
    <w:rsid w:val="00117ADB"/>
    <w:rsid w:val="00117EF9"/>
    <w:rsid w:val="001202B3"/>
    <w:rsid w:val="0012030E"/>
    <w:rsid w:val="0012035D"/>
    <w:rsid w:val="00120F68"/>
    <w:rsid w:val="001212DE"/>
    <w:rsid w:val="0012214D"/>
    <w:rsid w:val="0012232D"/>
    <w:rsid w:val="00122412"/>
    <w:rsid w:val="0012283C"/>
    <w:rsid w:val="00123285"/>
    <w:rsid w:val="001234A5"/>
    <w:rsid w:val="00123959"/>
    <w:rsid w:val="0012521A"/>
    <w:rsid w:val="001258A9"/>
    <w:rsid w:val="00125BCC"/>
    <w:rsid w:val="00125DB0"/>
    <w:rsid w:val="0012666F"/>
    <w:rsid w:val="001269ED"/>
    <w:rsid w:val="001272CC"/>
    <w:rsid w:val="00127C7D"/>
    <w:rsid w:val="00127C88"/>
    <w:rsid w:val="0013065E"/>
    <w:rsid w:val="00130C75"/>
    <w:rsid w:val="00130F27"/>
    <w:rsid w:val="0013143C"/>
    <w:rsid w:val="001316E6"/>
    <w:rsid w:val="00131D8B"/>
    <w:rsid w:val="00132135"/>
    <w:rsid w:val="001323E7"/>
    <w:rsid w:val="001328AF"/>
    <w:rsid w:val="001339E4"/>
    <w:rsid w:val="00133C61"/>
    <w:rsid w:val="00134D35"/>
    <w:rsid w:val="00135AAD"/>
    <w:rsid w:val="00136417"/>
    <w:rsid w:val="00136507"/>
    <w:rsid w:val="00136E05"/>
    <w:rsid w:val="00136E51"/>
    <w:rsid w:val="00136EE4"/>
    <w:rsid w:val="00140206"/>
    <w:rsid w:val="00140AD8"/>
    <w:rsid w:val="00141930"/>
    <w:rsid w:val="001419EE"/>
    <w:rsid w:val="001424A2"/>
    <w:rsid w:val="001429FB"/>
    <w:rsid w:val="001431D1"/>
    <w:rsid w:val="00143970"/>
    <w:rsid w:val="0014398E"/>
    <w:rsid w:val="00143ABC"/>
    <w:rsid w:val="00144094"/>
    <w:rsid w:val="0014438D"/>
    <w:rsid w:val="0014499B"/>
    <w:rsid w:val="00144B22"/>
    <w:rsid w:val="00144B2E"/>
    <w:rsid w:val="00144C38"/>
    <w:rsid w:val="0014533C"/>
    <w:rsid w:val="0014570A"/>
    <w:rsid w:val="001461E9"/>
    <w:rsid w:val="0014652F"/>
    <w:rsid w:val="001469ED"/>
    <w:rsid w:val="00146A08"/>
    <w:rsid w:val="00147211"/>
    <w:rsid w:val="0014791A"/>
    <w:rsid w:val="001479FF"/>
    <w:rsid w:val="00150D78"/>
    <w:rsid w:val="00150F16"/>
    <w:rsid w:val="00151245"/>
    <w:rsid w:val="001512C1"/>
    <w:rsid w:val="001515CF"/>
    <w:rsid w:val="00151D63"/>
    <w:rsid w:val="00152456"/>
    <w:rsid w:val="00152622"/>
    <w:rsid w:val="0015288D"/>
    <w:rsid w:val="001532DB"/>
    <w:rsid w:val="00153360"/>
    <w:rsid w:val="00153B12"/>
    <w:rsid w:val="00154473"/>
    <w:rsid w:val="0015496C"/>
    <w:rsid w:val="00154F55"/>
    <w:rsid w:val="001552C6"/>
    <w:rsid w:val="00155632"/>
    <w:rsid w:val="00155C58"/>
    <w:rsid w:val="00156571"/>
    <w:rsid w:val="00156B1C"/>
    <w:rsid w:val="00156B89"/>
    <w:rsid w:val="00156E75"/>
    <w:rsid w:val="00156F14"/>
    <w:rsid w:val="00157DB6"/>
    <w:rsid w:val="00157FCE"/>
    <w:rsid w:val="00160770"/>
    <w:rsid w:val="00160A33"/>
    <w:rsid w:val="00161150"/>
    <w:rsid w:val="00161303"/>
    <w:rsid w:val="0016137B"/>
    <w:rsid w:val="0016216A"/>
    <w:rsid w:val="001621A1"/>
    <w:rsid w:val="001625CC"/>
    <w:rsid w:val="00162942"/>
    <w:rsid w:val="00162C37"/>
    <w:rsid w:val="001630A1"/>
    <w:rsid w:val="001634BD"/>
    <w:rsid w:val="0016360C"/>
    <w:rsid w:val="00163E9F"/>
    <w:rsid w:val="00164054"/>
    <w:rsid w:val="001644EE"/>
    <w:rsid w:val="001647BE"/>
    <w:rsid w:val="00164848"/>
    <w:rsid w:val="00165079"/>
    <w:rsid w:val="00165755"/>
    <w:rsid w:val="0016585B"/>
    <w:rsid w:val="0016617A"/>
    <w:rsid w:val="001662DE"/>
    <w:rsid w:val="00166FEE"/>
    <w:rsid w:val="00167364"/>
    <w:rsid w:val="0016755A"/>
    <w:rsid w:val="00167565"/>
    <w:rsid w:val="00167994"/>
    <w:rsid w:val="00167A08"/>
    <w:rsid w:val="00170429"/>
    <w:rsid w:val="0017049D"/>
    <w:rsid w:val="00171013"/>
    <w:rsid w:val="001711AB"/>
    <w:rsid w:val="001716B6"/>
    <w:rsid w:val="00172429"/>
    <w:rsid w:val="00172721"/>
    <w:rsid w:val="001729CA"/>
    <w:rsid w:val="00172B05"/>
    <w:rsid w:val="00172BA1"/>
    <w:rsid w:val="001734D1"/>
    <w:rsid w:val="001740BA"/>
    <w:rsid w:val="001748C7"/>
    <w:rsid w:val="001748F5"/>
    <w:rsid w:val="0017498D"/>
    <w:rsid w:val="00174A30"/>
    <w:rsid w:val="00175031"/>
    <w:rsid w:val="001757E5"/>
    <w:rsid w:val="00175CC1"/>
    <w:rsid w:val="00176343"/>
    <w:rsid w:val="00176DE2"/>
    <w:rsid w:val="001770C6"/>
    <w:rsid w:val="0017713C"/>
    <w:rsid w:val="001775B6"/>
    <w:rsid w:val="00177FBE"/>
    <w:rsid w:val="00180462"/>
    <w:rsid w:val="00180B6A"/>
    <w:rsid w:val="00180C58"/>
    <w:rsid w:val="00180E90"/>
    <w:rsid w:val="00180FD6"/>
    <w:rsid w:val="00181058"/>
    <w:rsid w:val="0018169A"/>
    <w:rsid w:val="00181B4B"/>
    <w:rsid w:val="00182010"/>
    <w:rsid w:val="001822B3"/>
    <w:rsid w:val="00182A50"/>
    <w:rsid w:val="00182D58"/>
    <w:rsid w:val="001830F6"/>
    <w:rsid w:val="001833CA"/>
    <w:rsid w:val="0018349B"/>
    <w:rsid w:val="0018373A"/>
    <w:rsid w:val="00183E0F"/>
    <w:rsid w:val="00184092"/>
    <w:rsid w:val="001841E7"/>
    <w:rsid w:val="00184A73"/>
    <w:rsid w:val="00184EE0"/>
    <w:rsid w:val="00185090"/>
    <w:rsid w:val="00186501"/>
    <w:rsid w:val="00186C6E"/>
    <w:rsid w:val="00187092"/>
    <w:rsid w:val="001871F6"/>
    <w:rsid w:val="0019041C"/>
    <w:rsid w:val="0019155A"/>
    <w:rsid w:val="001919B6"/>
    <w:rsid w:val="001927BF"/>
    <w:rsid w:val="00192B09"/>
    <w:rsid w:val="00192B0D"/>
    <w:rsid w:val="00192F70"/>
    <w:rsid w:val="0019337D"/>
    <w:rsid w:val="001934A9"/>
    <w:rsid w:val="00193E4E"/>
    <w:rsid w:val="0019447B"/>
    <w:rsid w:val="001946DB"/>
    <w:rsid w:val="00194763"/>
    <w:rsid w:val="00194ABD"/>
    <w:rsid w:val="00195050"/>
    <w:rsid w:val="00195071"/>
    <w:rsid w:val="00196718"/>
    <w:rsid w:val="00196F5B"/>
    <w:rsid w:val="00197263"/>
    <w:rsid w:val="001974A2"/>
    <w:rsid w:val="00197AEF"/>
    <w:rsid w:val="00197C87"/>
    <w:rsid w:val="001A0212"/>
    <w:rsid w:val="001A09E0"/>
    <w:rsid w:val="001A0A05"/>
    <w:rsid w:val="001A0AF7"/>
    <w:rsid w:val="001A0F92"/>
    <w:rsid w:val="001A1A84"/>
    <w:rsid w:val="001A2B0D"/>
    <w:rsid w:val="001A416E"/>
    <w:rsid w:val="001A4FDE"/>
    <w:rsid w:val="001A50EA"/>
    <w:rsid w:val="001A51C4"/>
    <w:rsid w:val="001A5301"/>
    <w:rsid w:val="001A5BA2"/>
    <w:rsid w:val="001A5E64"/>
    <w:rsid w:val="001A6188"/>
    <w:rsid w:val="001A6209"/>
    <w:rsid w:val="001A6298"/>
    <w:rsid w:val="001A698F"/>
    <w:rsid w:val="001A69FA"/>
    <w:rsid w:val="001A6B72"/>
    <w:rsid w:val="001A6CE3"/>
    <w:rsid w:val="001A70CE"/>
    <w:rsid w:val="001A7153"/>
    <w:rsid w:val="001A7386"/>
    <w:rsid w:val="001A7894"/>
    <w:rsid w:val="001A7AA8"/>
    <w:rsid w:val="001B02F5"/>
    <w:rsid w:val="001B0A0F"/>
    <w:rsid w:val="001B0BC6"/>
    <w:rsid w:val="001B0DBF"/>
    <w:rsid w:val="001B127B"/>
    <w:rsid w:val="001B1311"/>
    <w:rsid w:val="001B14D1"/>
    <w:rsid w:val="001B1DFF"/>
    <w:rsid w:val="001B2777"/>
    <w:rsid w:val="001B2A91"/>
    <w:rsid w:val="001B3277"/>
    <w:rsid w:val="001B357D"/>
    <w:rsid w:val="001B3E5C"/>
    <w:rsid w:val="001B46A5"/>
    <w:rsid w:val="001B4E0B"/>
    <w:rsid w:val="001B4EA3"/>
    <w:rsid w:val="001B5038"/>
    <w:rsid w:val="001B5E0E"/>
    <w:rsid w:val="001B60F1"/>
    <w:rsid w:val="001B623C"/>
    <w:rsid w:val="001B65FA"/>
    <w:rsid w:val="001B6993"/>
    <w:rsid w:val="001B6B8B"/>
    <w:rsid w:val="001B78A7"/>
    <w:rsid w:val="001B78F3"/>
    <w:rsid w:val="001B7A72"/>
    <w:rsid w:val="001C011D"/>
    <w:rsid w:val="001C0164"/>
    <w:rsid w:val="001C069D"/>
    <w:rsid w:val="001C08B6"/>
    <w:rsid w:val="001C0D59"/>
    <w:rsid w:val="001C1BB0"/>
    <w:rsid w:val="001C1CFB"/>
    <w:rsid w:val="001C2781"/>
    <w:rsid w:val="001C28F9"/>
    <w:rsid w:val="001C2AB9"/>
    <w:rsid w:val="001C3377"/>
    <w:rsid w:val="001C352A"/>
    <w:rsid w:val="001C3807"/>
    <w:rsid w:val="001C38D1"/>
    <w:rsid w:val="001C4104"/>
    <w:rsid w:val="001C4230"/>
    <w:rsid w:val="001C51D4"/>
    <w:rsid w:val="001C5496"/>
    <w:rsid w:val="001C5D05"/>
    <w:rsid w:val="001C5D4F"/>
    <w:rsid w:val="001C6245"/>
    <w:rsid w:val="001C63C5"/>
    <w:rsid w:val="001C6731"/>
    <w:rsid w:val="001C6AFF"/>
    <w:rsid w:val="001C6BA5"/>
    <w:rsid w:val="001C6D5A"/>
    <w:rsid w:val="001C705F"/>
    <w:rsid w:val="001C71C8"/>
    <w:rsid w:val="001C75E1"/>
    <w:rsid w:val="001C76EA"/>
    <w:rsid w:val="001C7A7A"/>
    <w:rsid w:val="001D0252"/>
    <w:rsid w:val="001D193A"/>
    <w:rsid w:val="001D2862"/>
    <w:rsid w:val="001D2DC8"/>
    <w:rsid w:val="001D2F2D"/>
    <w:rsid w:val="001D3192"/>
    <w:rsid w:val="001D3ADB"/>
    <w:rsid w:val="001D4429"/>
    <w:rsid w:val="001D4AC4"/>
    <w:rsid w:val="001D53C0"/>
    <w:rsid w:val="001D5879"/>
    <w:rsid w:val="001D599F"/>
    <w:rsid w:val="001D5CDA"/>
    <w:rsid w:val="001D684A"/>
    <w:rsid w:val="001D6A54"/>
    <w:rsid w:val="001D6ABE"/>
    <w:rsid w:val="001D7220"/>
    <w:rsid w:val="001D74FC"/>
    <w:rsid w:val="001D7597"/>
    <w:rsid w:val="001D7878"/>
    <w:rsid w:val="001D7C11"/>
    <w:rsid w:val="001D7D8B"/>
    <w:rsid w:val="001E0364"/>
    <w:rsid w:val="001E171F"/>
    <w:rsid w:val="001E1B1C"/>
    <w:rsid w:val="001E1CC3"/>
    <w:rsid w:val="001E2D7E"/>
    <w:rsid w:val="001E2F9F"/>
    <w:rsid w:val="001E35C1"/>
    <w:rsid w:val="001E37AB"/>
    <w:rsid w:val="001E3B7E"/>
    <w:rsid w:val="001E3D22"/>
    <w:rsid w:val="001E3EA4"/>
    <w:rsid w:val="001E3EB6"/>
    <w:rsid w:val="001E4943"/>
    <w:rsid w:val="001E4A20"/>
    <w:rsid w:val="001E5742"/>
    <w:rsid w:val="001E5A8B"/>
    <w:rsid w:val="001E5CBA"/>
    <w:rsid w:val="001E5CDF"/>
    <w:rsid w:val="001E5D44"/>
    <w:rsid w:val="001E5F5D"/>
    <w:rsid w:val="001E615C"/>
    <w:rsid w:val="001E6967"/>
    <w:rsid w:val="001E6B1E"/>
    <w:rsid w:val="001E6D9B"/>
    <w:rsid w:val="001E78F1"/>
    <w:rsid w:val="001F02ED"/>
    <w:rsid w:val="001F0945"/>
    <w:rsid w:val="001F1623"/>
    <w:rsid w:val="001F1887"/>
    <w:rsid w:val="001F1B88"/>
    <w:rsid w:val="001F2047"/>
    <w:rsid w:val="001F26C4"/>
    <w:rsid w:val="001F2758"/>
    <w:rsid w:val="001F2A5A"/>
    <w:rsid w:val="001F39F6"/>
    <w:rsid w:val="001F3A43"/>
    <w:rsid w:val="001F3C61"/>
    <w:rsid w:val="001F3E5D"/>
    <w:rsid w:val="001F3F72"/>
    <w:rsid w:val="001F4CF3"/>
    <w:rsid w:val="001F5105"/>
    <w:rsid w:val="001F5488"/>
    <w:rsid w:val="001F5AFD"/>
    <w:rsid w:val="001F5B34"/>
    <w:rsid w:val="001F60DF"/>
    <w:rsid w:val="001F62CE"/>
    <w:rsid w:val="001F63CD"/>
    <w:rsid w:val="001F6625"/>
    <w:rsid w:val="001F6738"/>
    <w:rsid w:val="001F6AC5"/>
    <w:rsid w:val="001F6F66"/>
    <w:rsid w:val="001F77A6"/>
    <w:rsid w:val="001F7BBA"/>
    <w:rsid w:val="001F7BFD"/>
    <w:rsid w:val="001F7E7A"/>
    <w:rsid w:val="002005E9"/>
    <w:rsid w:val="00200AB1"/>
    <w:rsid w:val="00201012"/>
    <w:rsid w:val="002013EA"/>
    <w:rsid w:val="00201C95"/>
    <w:rsid w:val="002026B3"/>
    <w:rsid w:val="002029A8"/>
    <w:rsid w:val="00202A06"/>
    <w:rsid w:val="00203427"/>
    <w:rsid w:val="00203B62"/>
    <w:rsid w:val="00204025"/>
    <w:rsid w:val="0020456B"/>
    <w:rsid w:val="00204838"/>
    <w:rsid w:val="002048F5"/>
    <w:rsid w:val="00204AE0"/>
    <w:rsid w:val="00205864"/>
    <w:rsid w:val="00205A9C"/>
    <w:rsid w:val="00206DA2"/>
    <w:rsid w:val="00206DC7"/>
    <w:rsid w:val="00206E72"/>
    <w:rsid w:val="0020781F"/>
    <w:rsid w:val="00207922"/>
    <w:rsid w:val="00207B6D"/>
    <w:rsid w:val="00207F41"/>
    <w:rsid w:val="00210011"/>
    <w:rsid w:val="0021066F"/>
    <w:rsid w:val="00210E55"/>
    <w:rsid w:val="00211407"/>
    <w:rsid w:val="002114A1"/>
    <w:rsid w:val="00212169"/>
    <w:rsid w:val="00212187"/>
    <w:rsid w:val="002122AC"/>
    <w:rsid w:val="002122CE"/>
    <w:rsid w:val="00212DFC"/>
    <w:rsid w:val="0021468C"/>
    <w:rsid w:val="00214727"/>
    <w:rsid w:val="002148D6"/>
    <w:rsid w:val="00214918"/>
    <w:rsid w:val="00214C9E"/>
    <w:rsid w:val="00214DB6"/>
    <w:rsid w:val="0021504D"/>
    <w:rsid w:val="00215070"/>
    <w:rsid w:val="00216289"/>
    <w:rsid w:val="0021721D"/>
    <w:rsid w:val="00220EF5"/>
    <w:rsid w:val="00221BFC"/>
    <w:rsid w:val="00221C17"/>
    <w:rsid w:val="00221C58"/>
    <w:rsid w:val="00222155"/>
    <w:rsid w:val="00222175"/>
    <w:rsid w:val="0022282C"/>
    <w:rsid w:val="00222924"/>
    <w:rsid w:val="00222B2E"/>
    <w:rsid w:val="0022351C"/>
    <w:rsid w:val="00223705"/>
    <w:rsid w:val="00223C05"/>
    <w:rsid w:val="00224777"/>
    <w:rsid w:val="00224889"/>
    <w:rsid w:val="002249B0"/>
    <w:rsid w:val="00224CFD"/>
    <w:rsid w:val="00225456"/>
    <w:rsid w:val="0022577B"/>
    <w:rsid w:val="00225FA4"/>
    <w:rsid w:val="00226B1D"/>
    <w:rsid w:val="00226C4D"/>
    <w:rsid w:val="002272E3"/>
    <w:rsid w:val="0022766F"/>
    <w:rsid w:val="0022799E"/>
    <w:rsid w:val="002279A7"/>
    <w:rsid w:val="00227D0E"/>
    <w:rsid w:val="0023007A"/>
    <w:rsid w:val="002304E8"/>
    <w:rsid w:val="00230C8C"/>
    <w:rsid w:val="00230CEC"/>
    <w:rsid w:val="00231225"/>
    <w:rsid w:val="0023270B"/>
    <w:rsid w:val="00232871"/>
    <w:rsid w:val="00232901"/>
    <w:rsid w:val="00232BF2"/>
    <w:rsid w:val="00232CC4"/>
    <w:rsid w:val="00233B0D"/>
    <w:rsid w:val="00233EEA"/>
    <w:rsid w:val="00233EED"/>
    <w:rsid w:val="00234044"/>
    <w:rsid w:val="002340C8"/>
    <w:rsid w:val="0023463D"/>
    <w:rsid w:val="00234BBE"/>
    <w:rsid w:val="00234D9A"/>
    <w:rsid w:val="0023574C"/>
    <w:rsid w:val="00235ABF"/>
    <w:rsid w:val="002362D8"/>
    <w:rsid w:val="00236882"/>
    <w:rsid w:val="00236A67"/>
    <w:rsid w:val="00236DC5"/>
    <w:rsid w:val="00237050"/>
    <w:rsid w:val="00237100"/>
    <w:rsid w:val="002371C2"/>
    <w:rsid w:val="00237FA9"/>
    <w:rsid w:val="002402F0"/>
    <w:rsid w:val="00240962"/>
    <w:rsid w:val="002412DA"/>
    <w:rsid w:val="0024137C"/>
    <w:rsid w:val="0024149A"/>
    <w:rsid w:val="0024156F"/>
    <w:rsid w:val="00242D60"/>
    <w:rsid w:val="0024359B"/>
    <w:rsid w:val="00243B50"/>
    <w:rsid w:val="00243BFA"/>
    <w:rsid w:val="00244259"/>
    <w:rsid w:val="0024460B"/>
    <w:rsid w:val="00245D86"/>
    <w:rsid w:val="00245E3E"/>
    <w:rsid w:val="00245EDE"/>
    <w:rsid w:val="00245FFE"/>
    <w:rsid w:val="00246A10"/>
    <w:rsid w:val="002475AF"/>
    <w:rsid w:val="002477DC"/>
    <w:rsid w:val="002478AE"/>
    <w:rsid w:val="002478D7"/>
    <w:rsid w:val="00247C53"/>
    <w:rsid w:val="002502E1"/>
    <w:rsid w:val="002505D3"/>
    <w:rsid w:val="002506E3"/>
    <w:rsid w:val="00250E79"/>
    <w:rsid w:val="0025145B"/>
    <w:rsid w:val="00252463"/>
    <w:rsid w:val="00252552"/>
    <w:rsid w:val="00252B7F"/>
    <w:rsid w:val="00253440"/>
    <w:rsid w:val="00253E10"/>
    <w:rsid w:val="00253E1B"/>
    <w:rsid w:val="002543F1"/>
    <w:rsid w:val="0025460B"/>
    <w:rsid w:val="00254EFC"/>
    <w:rsid w:val="002550F0"/>
    <w:rsid w:val="0025554C"/>
    <w:rsid w:val="002565F2"/>
    <w:rsid w:val="0025677C"/>
    <w:rsid w:val="002568A4"/>
    <w:rsid w:val="00256A8D"/>
    <w:rsid w:val="002570C1"/>
    <w:rsid w:val="00257809"/>
    <w:rsid w:val="00257A94"/>
    <w:rsid w:val="00257F74"/>
    <w:rsid w:val="00260F2E"/>
    <w:rsid w:val="00261565"/>
    <w:rsid w:val="00261797"/>
    <w:rsid w:val="0026186C"/>
    <w:rsid w:val="00261DD1"/>
    <w:rsid w:val="0026259F"/>
    <w:rsid w:val="002627EB"/>
    <w:rsid w:val="00262DC9"/>
    <w:rsid w:val="002631FB"/>
    <w:rsid w:val="0026342A"/>
    <w:rsid w:val="002637B1"/>
    <w:rsid w:val="0026391D"/>
    <w:rsid w:val="00263BC2"/>
    <w:rsid w:val="00263E35"/>
    <w:rsid w:val="00264C66"/>
    <w:rsid w:val="00265265"/>
    <w:rsid w:val="00265B2F"/>
    <w:rsid w:val="00265CA6"/>
    <w:rsid w:val="002664B5"/>
    <w:rsid w:val="00266784"/>
    <w:rsid w:val="00266BE6"/>
    <w:rsid w:val="00266C42"/>
    <w:rsid w:val="00266D79"/>
    <w:rsid w:val="002673D4"/>
    <w:rsid w:val="0026772B"/>
    <w:rsid w:val="002702B8"/>
    <w:rsid w:val="00270842"/>
    <w:rsid w:val="002708E7"/>
    <w:rsid w:val="00270935"/>
    <w:rsid w:val="002709C9"/>
    <w:rsid w:val="00271360"/>
    <w:rsid w:val="0027175D"/>
    <w:rsid w:val="00272065"/>
    <w:rsid w:val="00272D0C"/>
    <w:rsid w:val="00272ECE"/>
    <w:rsid w:val="0027318C"/>
    <w:rsid w:val="0027328E"/>
    <w:rsid w:val="00274111"/>
    <w:rsid w:val="00275A0B"/>
    <w:rsid w:val="00275AEE"/>
    <w:rsid w:val="00275B17"/>
    <w:rsid w:val="00275FC7"/>
    <w:rsid w:val="0027607F"/>
    <w:rsid w:val="0027652F"/>
    <w:rsid w:val="00276D58"/>
    <w:rsid w:val="00276E9F"/>
    <w:rsid w:val="00277916"/>
    <w:rsid w:val="002802FE"/>
    <w:rsid w:val="0028046C"/>
    <w:rsid w:val="0028082D"/>
    <w:rsid w:val="0028131D"/>
    <w:rsid w:val="00282200"/>
    <w:rsid w:val="002827B5"/>
    <w:rsid w:val="0028287F"/>
    <w:rsid w:val="0028320A"/>
    <w:rsid w:val="002833F6"/>
    <w:rsid w:val="002838EA"/>
    <w:rsid w:val="002839BF"/>
    <w:rsid w:val="00283C8A"/>
    <w:rsid w:val="00284CC8"/>
    <w:rsid w:val="002853FD"/>
    <w:rsid w:val="00285AFD"/>
    <w:rsid w:val="00285D42"/>
    <w:rsid w:val="00285D8D"/>
    <w:rsid w:val="00285FB6"/>
    <w:rsid w:val="002861CA"/>
    <w:rsid w:val="0028694B"/>
    <w:rsid w:val="00286D9E"/>
    <w:rsid w:val="002877AB"/>
    <w:rsid w:val="002879AB"/>
    <w:rsid w:val="002879E2"/>
    <w:rsid w:val="00287A22"/>
    <w:rsid w:val="00291438"/>
    <w:rsid w:val="00291967"/>
    <w:rsid w:val="00291A2C"/>
    <w:rsid w:val="00291B06"/>
    <w:rsid w:val="00291EE5"/>
    <w:rsid w:val="00291FCA"/>
    <w:rsid w:val="00291FCD"/>
    <w:rsid w:val="00292125"/>
    <w:rsid w:val="0029212E"/>
    <w:rsid w:val="002923B8"/>
    <w:rsid w:val="002924C8"/>
    <w:rsid w:val="002929D0"/>
    <w:rsid w:val="00292DB6"/>
    <w:rsid w:val="002930CD"/>
    <w:rsid w:val="002932BF"/>
    <w:rsid w:val="0029386B"/>
    <w:rsid w:val="00293914"/>
    <w:rsid w:val="00293A2B"/>
    <w:rsid w:val="00293BBF"/>
    <w:rsid w:val="0029459B"/>
    <w:rsid w:val="002949FE"/>
    <w:rsid w:val="00295AD2"/>
    <w:rsid w:val="00295B36"/>
    <w:rsid w:val="00295C82"/>
    <w:rsid w:val="0029615B"/>
    <w:rsid w:val="00296513"/>
    <w:rsid w:val="002966A4"/>
    <w:rsid w:val="00296956"/>
    <w:rsid w:val="00296D09"/>
    <w:rsid w:val="00296E11"/>
    <w:rsid w:val="00297143"/>
    <w:rsid w:val="002974C1"/>
    <w:rsid w:val="002976D8"/>
    <w:rsid w:val="002A0129"/>
    <w:rsid w:val="002A0365"/>
    <w:rsid w:val="002A0AB8"/>
    <w:rsid w:val="002A0BEE"/>
    <w:rsid w:val="002A0C2D"/>
    <w:rsid w:val="002A1557"/>
    <w:rsid w:val="002A1563"/>
    <w:rsid w:val="002A15AA"/>
    <w:rsid w:val="002A15EA"/>
    <w:rsid w:val="002A1A04"/>
    <w:rsid w:val="002A1B87"/>
    <w:rsid w:val="002A2538"/>
    <w:rsid w:val="002A2B0E"/>
    <w:rsid w:val="002A31A1"/>
    <w:rsid w:val="002A3576"/>
    <w:rsid w:val="002A396A"/>
    <w:rsid w:val="002A3D49"/>
    <w:rsid w:val="002A41A1"/>
    <w:rsid w:val="002A462D"/>
    <w:rsid w:val="002A476A"/>
    <w:rsid w:val="002A49C6"/>
    <w:rsid w:val="002A4A71"/>
    <w:rsid w:val="002A4B17"/>
    <w:rsid w:val="002A513A"/>
    <w:rsid w:val="002A56F9"/>
    <w:rsid w:val="002A58D3"/>
    <w:rsid w:val="002A59A3"/>
    <w:rsid w:val="002A5D52"/>
    <w:rsid w:val="002A62CC"/>
    <w:rsid w:val="002A62E6"/>
    <w:rsid w:val="002A7303"/>
    <w:rsid w:val="002A738F"/>
    <w:rsid w:val="002B0031"/>
    <w:rsid w:val="002B03F8"/>
    <w:rsid w:val="002B05C0"/>
    <w:rsid w:val="002B0A5A"/>
    <w:rsid w:val="002B0AC5"/>
    <w:rsid w:val="002B15C0"/>
    <w:rsid w:val="002B1AEB"/>
    <w:rsid w:val="002B213C"/>
    <w:rsid w:val="002B23F8"/>
    <w:rsid w:val="002B30A5"/>
    <w:rsid w:val="002B464D"/>
    <w:rsid w:val="002B466C"/>
    <w:rsid w:val="002B4E13"/>
    <w:rsid w:val="002B4FEE"/>
    <w:rsid w:val="002B5B16"/>
    <w:rsid w:val="002B6D90"/>
    <w:rsid w:val="002B7234"/>
    <w:rsid w:val="002B770F"/>
    <w:rsid w:val="002B7788"/>
    <w:rsid w:val="002C01EF"/>
    <w:rsid w:val="002C0308"/>
    <w:rsid w:val="002C10BE"/>
    <w:rsid w:val="002C128D"/>
    <w:rsid w:val="002C1BB7"/>
    <w:rsid w:val="002C1C3C"/>
    <w:rsid w:val="002C203E"/>
    <w:rsid w:val="002C2B3E"/>
    <w:rsid w:val="002C2F44"/>
    <w:rsid w:val="002C2FBC"/>
    <w:rsid w:val="002C3287"/>
    <w:rsid w:val="002C3506"/>
    <w:rsid w:val="002C40B6"/>
    <w:rsid w:val="002C4D9F"/>
    <w:rsid w:val="002C5256"/>
    <w:rsid w:val="002C56F4"/>
    <w:rsid w:val="002C59DB"/>
    <w:rsid w:val="002C5AF6"/>
    <w:rsid w:val="002C5B76"/>
    <w:rsid w:val="002C5C40"/>
    <w:rsid w:val="002C63ED"/>
    <w:rsid w:val="002C6798"/>
    <w:rsid w:val="002C6B69"/>
    <w:rsid w:val="002C7010"/>
    <w:rsid w:val="002C7542"/>
    <w:rsid w:val="002C7F8F"/>
    <w:rsid w:val="002D06BE"/>
    <w:rsid w:val="002D0A35"/>
    <w:rsid w:val="002D173F"/>
    <w:rsid w:val="002D175F"/>
    <w:rsid w:val="002D19B9"/>
    <w:rsid w:val="002D1F3C"/>
    <w:rsid w:val="002D230D"/>
    <w:rsid w:val="002D3114"/>
    <w:rsid w:val="002D316B"/>
    <w:rsid w:val="002D3A7B"/>
    <w:rsid w:val="002D40B7"/>
    <w:rsid w:val="002D4425"/>
    <w:rsid w:val="002D5D23"/>
    <w:rsid w:val="002D60D7"/>
    <w:rsid w:val="002D69E0"/>
    <w:rsid w:val="002D6E8D"/>
    <w:rsid w:val="002D732C"/>
    <w:rsid w:val="002D7634"/>
    <w:rsid w:val="002D777F"/>
    <w:rsid w:val="002E013D"/>
    <w:rsid w:val="002E0660"/>
    <w:rsid w:val="002E0B2C"/>
    <w:rsid w:val="002E15A8"/>
    <w:rsid w:val="002E1676"/>
    <w:rsid w:val="002E18B7"/>
    <w:rsid w:val="002E1E69"/>
    <w:rsid w:val="002E2109"/>
    <w:rsid w:val="002E2D47"/>
    <w:rsid w:val="002E3681"/>
    <w:rsid w:val="002E36BA"/>
    <w:rsid w:val="002E3B9A"/>
    <w:rsid w:val="002E417D"/>
    <w:rsid w:val="002E4322"/>
    <w:rsid w:val="002E4940"/>
    <w:rsid w:val="002E49B4"/>
    <w:rsid w:val="002E5C34"/>
    <w:rsid w:val="002E5D13"/>
    <w:rsid w:val="002E6203"/>
    <w:rsid w:val="002E62B3"/>
    <w:rsid w:val="002E7036"/>
    <w:rsid w:val="002E71F5"/>
    <w:rsid w:val="002E7414"/>
    <w:rsid w:val="002E7AC0"/>
    <w:rsid w:val="002E7D02"/>
    <w:rsid w:val="002F0AA7"/>
    <w:rsid w:val="002F0E9F"/>
    <w:rsid w:val="002F1402"/>
    <w:rsid w:val="002F1A39"/>
    <w:rsid w:val="002F1CC9"/>
    <w:rsid w:val="002F246C"/>
    <w:rsid w:val="002F28FD"/>
    <w:rsid w:val="002F2ABB"/>
    <w:rsid w:val="002F4BB2"/>
    <w:rsid w:val="002F4E40"/>
    <w:rsid w:val="002F4F13"/>
    <w:rsid w:val="002F4FB5"/>
    <w:rsid w:val="002F5138"/>
    <w:rsid w:val="002F52C0"/>
    <w:rsid w:val="002F5373"/>
    <w:rsid w:val="002F53BC"/>
    <w:rsid w:val="002F57A1"/>
    <w:rsid w:val="002F5CC8"/>
    <w:rsid w:val="002F737A"/>
    <w:rsid w:val="002F746D"/>
    <w:rsid w:val="002F7498"/>
    <w:rsid w:val="002F74D0"/>
    <w:rsid w:val="002F7816"/>
    <w:rsid w:val="002F7A35"/>
    <w:rsid w:val="002F7DF1"/>
    <w:rsid w:val="003009E4"/>
    <w:rsid w:val="00300E93"/>
    <w:rsid w:val="00301584"/>
    <w:rsid w:val="00301CD4"/>
    <w:rsid w:val="0030206C"/>
    <w:rsid w:val="00302FB0"/>
    <w:rsid w:val="00303042"/>
    <w:rsid w:val="0030413A"/>
    <w:rsid w:val="00304316"/>
    <w:rsid w:val="00304715"/>
    <w:rsid w:val="0030493D"/>
    <w:rsid w:val="00304BFC"/>
    <w:rsid w:val="00304C28"/>
    <w:rsid w:val="0030550F"/>
    <w:rsid w:val="003057FD"/>
    <w:rsid w:val="00305814"/>
    <w:rsid w:val="00305AEA"/>
    <w:rsid w:val="00306883"/>
    <w:rsid w:val="00306BEA"/>
    <w:rsid w:val="00306C5B"/>
    <w:rsid w:val="003070C4"/>
    <w:rsid w:val="0030761F"/>
    <w:rsid w:val="00307683"/>
    <w:rsid w:val="003078B5"/>
    <w:rsid w:val="003079C2"/>
    <w:rsid w:val="00307CED"/>
    <w:rsid w:val="00310058"/>
    <w:rsid w:val="00310171"/>
    <w:rsid w:val="003102BC"/>
    <w:rsid w:val="00310423"/>
    <w:rsid w:val="00310597"/>
    <w:rsid w:val="00310F10"/>
    <w:rsid w:val="0031105C"/>
    <w:rsid w:val="00312004"/>
    <w:rsid w:val="00312F37"/>
    <w:rsid w:val="00313E1B"/>
    <w:rsid w:val="00314659"/>
    <w:rsid w:val="0031475D"/>
    <w:rsid w:val="003147B4"/>
    <w:rsid w:val="0031484C"/>
    <w:rsid w:val="00314B20"/>
    <w:rsid w:val="00314BDA"/>
    <w:rsid w:val="00314E7E"/>
    <w:rsid w:val="00315976"/>
    <w:rsid w:val="00315CD2"/>
    <w:rsid w:val="00315DEC"/>
    <w:rsid w:val="003161C0"/>
    <w:rsid w:val="003164D3"/>
    <w:rsid w:val="00316799"/>
    <w:rsid w:val="00316C27"/>
    <w:rsid w:val="00317357"/>
    <w:rsid w:val="00317388"/>
    <w:rsid w:val="003173E9"/>
    <w:rsid w:val="00317646"/>
    <w:rsid w:val="00317711"/>
    <w:rsid w:val="003178D4"/>
    <w:rsid w:val="00317B72"/>
    <w:rsid w:val="00317DFB"/>
    <w:rsid w:val="0032000C"/>
    <w:rsid w:val="00320388"/>
    <w:rsid w:val="003205EF"/>
    <w:rsid w:val="0032060A"/>
    <w:rsid w:val="003209C3"/>
    <w:rsid w:val="003209E4"/>
    <w:rsid w:val="0032132F"/>
    <w:rsid w:val="00321957"/>
    <w:rsid w:val="00321D92"/>
    <w:rsid w:val="003222AC"/>
    <w:rsid w:val="00322F1A"/>
    <w:rsid w:val="00322F86"/>
    <w:rsid w:val="003232E3"/>
    <w:rsid w:val="00323473"/>
    <w:rsid w:val="00323BE3"/>
    <w:rsid w:val="003258D0"/>
    <w:rsid w:val="0032597D"/>
    <w:rsid w:val="00325DC0"/>
    <w:rsid w:val="00326D5A"/>
    <w:rsid w:val="0032710B"/>
    <w:rsid w:val="00327695"/>
    <w:rsid w:val="00327BDD"/>
    <w:rsid w:val="00330112"/>
    <w:rsid w:val="0033030B"/>
    <w:rsid w:val="0033085A"/>
    <w:rsid w:val="00330C08"/>
    <w:rsid w:val="003313E9"/>
    <w:rsid w:val="00331A98"/>
    <w:rsid w:val="00331ABA"/>
    <w:rsid w:val="00332403"/>
    <w:rsid w:val="0033261F"/>
    <w:rsid w:val="0033300F"/>
    <w:rsid w:val="00333187"/>
    <w:rsid w:val="003331E8"/>
    <w:rsid w:val="00333F9D"/>
    <w:rsid w:val="00334122"/>
    <w:rsid w:val="003341FC"/>
    <w:rsid w:val="00334583"/>
    <w:rsid w:val="00334697"/>
    <w:rsid w:val="003347B2"/>
    <w:rsid w:val="003347BF"/>
    <w:rsid w:val="00334B2D"/>
    <w:rsid w:val="0033518C"/>
    <w:rsid w:val="0033526C"/>
    <w:rsid w:val="00335799"/>
    <w:rsid w:val="00335A9F"/>
    <w:rsid w:val="00335B85"/>
    <w:rsid w:val="00335D09"/>
    <w:rsid w:val="00336075"/>
    <w:rsid w:val="00336096"/>
    <w:rsid w:val="00336321"/>
    <w:rsid w:val="00336920"/>
    <w:rsid w:val="0033703E"/>
    <w:rsid w:val="0033782D"/>
    <w:rsid w:val="00340087"/>
    <w:rsid w:val="00340908"/>
    <w:rsid w:val="00340C43"/>
    <w:rsid w:val="0034112C"/>
    <w:rsid w:val="003411BD"/>
    <w:rsid w:val="0034174C"/>
    <w:rsid w:val="00341BFB"/>
    <w:rsid w:val="0034214B"/>
    <w:rsid w:val="00342702"/>
    <w:rsid w:val="00342969"/>
    <w:rsid w:val="00343D4E"/>
    <w:rsid w:val="00344319"/>
    <w:rsid w:val="0034458B"/>
    <w:rsid w:val="00344B53"/>
    <w:rsid w:val="00344FC5"/>
    <w:rsid w:val="00345437"/>
    <w:rsid w:val="003454FB"/>
    <w:rsid w:val="00346135"/>
    <w:rsid w:val="00346493"/>
    <w:rsid w:val="00346987"/>
    <w:rsid w:val="00346FB6"/>
    <w:rsid w:val="003471B8"/>
    <w:rsid w:val="00347238"/>
    <w:rsid w:val="00347423"/>
    <w:rsid w:val="0034753E"/>
    <w:rsid w:val="003478B6"/>
    <w:rsid w:val="00347B27"/>
    <w:rsid w:val="00350819"/>
    <w:rsid w:val="00350BE1"/>
    <w:rsid w:val="00350BFB"/>
    <w:rsid w:val="00351069"/>
    <w:rsid w:val="00351277"/>
    <w:rsid w:val="0035131C"/>
    <w:rsid w:val="003514FB"/>
    <w:rsid w:val="003516BC"/>
    <w:rsid w:val="00351CC9"/>
    <w:rsid w:val="00351FB2"/>
    <w:rsid w:val="003520B8"/>
    <w:rsid w:val="003520E1"/>
    <w:rsid w:val="0035225F"/>
    <w:rsid w:val="003524EE"/>
    <w:rsid w:val="003526A8"/>
    <w:rsid w:val="003530FA"/>
    <w:rsid w:val="00353402"/>
    <w:rsid w:val="003534EE"/>
    <w:rsid w:val="00353738"/>
    <w:rsid w:val="00353A4D"/>
    <w:rsid w:val="00354519"/>
    <w:rsid w:val="0035487A"/>
    <w:rsid w:val="00354D11"/>
    <w:rsid w:val="00354DCA"/>
    <w:rsid w:val="00355AA6"/>
    <w:rsid w:val="00355F48"/>
    <w:rsid w:val="0035651E"/>
    <w:rsid w:val="00356BEC"/>
    <w:rsid w:val="00357281"/>
    <w:rsid w:val="003578D6"/>
    <w:rsid w:val="00357EA7"/>
    <w:rsid w:val="003600A9"/>
    <w:rsid w:val="00360120"/>
    <w:rsid w:val="003602CC"/>
    <w:rsid w:val="0036063A"/>
    <w:rsid w:val="00360A4A"/>
    <w:rsid w:val="00360B75"/>
    <w:rsid w:val="003615F2"/>
    <w:rsid w:val="00362123"/>
    <w:rsid w:val="00362431"/>
    <w:rsid w:val="00362A56"/>
    <w:rsid w:val="00362F64"/>
    <w:rsid w:val="003634FA"/>
    <w:rsid w:val="00363529"/>
    <w:rsid w:val="003636D1"/>
    <w:rsid w:val="00363785"/>
    <w:rsid w:val="00363915"/>
    <w:rsid w:val="00363C0F"/>
    <w:rsid w:val="00363C43"/>
    <w:rsid w:val="00363F89"/>
    <w:rsid w:val="0036446A"/>
    <w:rsid w:val="003646C5"/>
    <w:rsid w:val="003647A7"/>
    <w:rsid w:val="00364E19"/>
    <w:rsid w:val="00365844"/>
    <w:rsid w:val="003659F7"/>
    <w:rsid w:val="00365BEB"/>
    <w:rsid w:val="00365C06"/>
    <w:rsid w:val="0036690A"/>
    <w:rsid w:val="00366FCB"/>
    <w:rsid w:val="00367784"/>
    <w:rsid w:val="00367DA1"/>
    <w:rsid w:val="0037017B"/>
    <w:rsid w:val="0037037D"/>
    <w:rsid w:val="00370865"/>
    <w:rsid w:val="00370E70"/>
    <w:rsid w:val="0037121E"/>
    <w:rsid w:val="00371860"/>
    <w:rsid w:val="00371C6B"/>
    <w:rsid w:val="00371DAC"/>
    <w:rsid w:val="00371F91"/>
    <w:rsid w:val="00372885"/>
    <w:rsid w:val="00372A48"/>
    <w:rsid w:val="0037371C"/>
    <w:rsid w:val="00373A08"/>
    <w:rsid w:val="00373B52"/>
    <w:rsid w:val="00373B8F"/>
    <w:rsid w:val="00373EF9"/>
    <w:rsid w:val="00374D9F"/>
    <w:rsid w:val="0037574A"/>
    <w:rsid w:val="003758D5"/>
    <w:rsid w:val="003759FF"/>
    <w:rsid w:val="003761BD"/>
    <w:rsid w:val="00376512"/>
    <w:rsid w:val="00376BBE"/>
    <w:rsid w:val="00376C08"/>
    <w:rsid w:val="003775CA"/>
    <w:rsid w:val="0037761D"/>
    <w:rsid w:val="00377E34"/>
    <w:rsid w:val="00380C0D"/>
    <w:rsid w:val="00380D91"/>
    <w:rsid w:val="00381D1C"/>
    <w:rsid w:val="00381E22"/>
    <w:rsid w:val="00381F3C"/>
    <w:rsid w:val="00381FD9"/>
    <w:rsid w:val="003825AB"/>
    <w:rsid w:val="003826FF"/>
    <w:rsid w:val="003829DF"/>
    <w:rsid w:val="00382E3C"/>
    <w:rsid w:val="0038328B"/>
    <w:rsid w:val="0038421F"/>
    <w:rsid w:val="0038445E"/>
    <w:rsid w:val="00384534"/>
    <w:rsid w:val="00384984"/>
    <w:rsid w:val="00384DCA"/>
    <w:rsid w:val="00385143"/>
    <w:rsid w:val="00385308"/>
    <w:rsid w:val="003853A9"/>
    <w:rsid w:val="00385693"/>
    <w:rsid w:val="003856B0"/>
    <w:rsid w:val="00385B89"/>
    <w:rsid w:val="003875A3"/>
    <w:rsid w:val="003877F6"/>
    <w:rsid w:val="00387A69"/>
    <w:rsid w:val="00387E31"/>
    <w:rsid w:val="00387FC6"/>
    <w:rsid w:val="0039002F"/>
    <w:rsid w:val="0039003B"/>
    <w:rsid w:val="00390591"/>
    <w:rsid w:val="00390D35"/>
    <w:rsid w:val="00390D8B"/>
    <w:rsid w:val="00390E51"/>
    <w:rsid w:val="003913D4"/>
    <w:rsid w:val="003924EE"/>
    <w:rsid w:val="00392599"/>
    <w:rsid w:val="00392CAB"/>
    <w:rsid w:val="003933B6"/>
    <w:rsid w:val="00393FFC"/>
    <w:rsid w:val="00395A90"/>
    <w:rsid w:val="003960BA"/>
    <w:rsid w:val="003973CA"/>
    <w:rsid w:val="00397896"/>
    <w:rsid w:val="00397DB7"/>
    <w:rsid w:val="003A08BA"/>
    <w:rsid w:val="003A110D"/>
    <w:rsid w:val="003A11AF"/>
    <w:rsid w:val="003A11FB"/>
    <w:rsid w:val="003A1972"/>
    <w:rsid w:val="003A2322"/>
    <w:rsid w:val="003A2A1F"/>
    <w:rsid w:val="003A2AA2"/>
    <w:rsid w:val="003A2C22"/>
    <w:rsid w:val="003A2F0C"/>
    <w:rsid w:val="003A30B9"/>
    <w:rsid w:val="003A31F9"/>
    <w:rsid w:val="003A32A6"/>
    <w:rsid w:val="003A3D16"/>
    <w:rsid w:val="003A3EE3"/>
    <w:rsid w:val="003A42D4"/>
    <w:rsid w:val="003A42D9"/>
    <w:rsid w:val="003A4872"/>
    <w:rsid w:val="003A4AA7"/>
    <w:rsid w:val="003A4D63"/>
    <w:rsid w:val="003A5C60"/>
    <w:rsid w:val="003A6153"/>
    <w:rsid w:val="003A6428"/>
    <w:rsid w:val="003A6D63"/>
    <w:rsid w:val="003A6D92"/>
    <w:rsid w:val="003A7948"/>
    <w:rsid w:val="003A79B0"/>
    <w:rsid w:val="003A7B68"/>
    <w:rsid w:val="003B04A7"/>
    <w:rsid w:val="003B0907"/>
    <w:rsid w:val="003B0B0D"/>
    <w:rsid w:val="003B0BCF"/>
    <w:rsid w:val="003B0BE4"/>
    <w:rsid w:val="003B0C37"/>
    <w:rsid w:val="003B0D6E"/>
    <w:rsid w:val="003B120B"/>
    <w:rsid w:val="003B2574"/>
    <w:rsid w:val="003B2B93"/>
    <w:rsid w:val="003B2D7C"/>
    <w:rsid w:val="003B2F2C"/>
    <w:rsid w:val="003B484D"/>
    <w:rsid w:val="003B5869"/>
    <w:rsid w:val="003B62D2"/>
    <w:rsid w:val="003B6466"/>
    <w:rsid w:val="003B70F6"/>
    <w:rsid w:val="003B720A"/>
    <w:rsid w:val="003B76D0"/>
    <w:rsid w:val="003B7E1B"/>
    <w:rsid w:val="003B7F89"/>
    <w:rsid w:val="003C069F"/>
    <w:rsid w:val="003C0EAD"/>
    <w:rsid w:val="003C1376"/>
    <w:rsid w:val="003C175A"/>
    <w:rsid w:val="003C24E7"/>
    <w:rsid w:val="003C254F"/>
    <w:rsid w:val="003C27A6"/>
    <w:rsid w:val="003C2959"/>
    <w:rsid w:val="003C2EAE"/>
    <w:rsid w:val="003C30B1"/>
    <w:rsid w:val="003C33A0"/>
    <w:rsid w:val="003C33F5"/>
    <w:rsid w:val="003C3526"/>
    <w:rsid w:val="003C3532"/>
    <w:rsid w:val="003C353A"/>
    <w:rsid w:val="003C3B23"/>
    <w:rsid w:val="003C3C28"/>
    <w:rsid w:val="003C3C3F"/>
    <w:rsid w:val="003C410F"/>
    <w:rsid w:val="003C4308"/>
    <w:rsid w:val="003C4790"/>
    <w:rsid w:val="003C50EB"/>
    <w:rsid w:val="003C5AEB"/>
    <w:rsid w:val="003C5B5F"/>
    <w:rsid w:val="003C6666"/>
    <w:rsid w:val="003C6AD7"/>
    <w:rsid w:val="003C7D8D"/>
    <w:rsid w:val="003C7E40"/>
    <w:rsid w:val="003C7F6C"/>
    <w:rsid w:val="003D011E"/>
    <w:rsid w:val="003D0328"/>
    <w:rsid w:val="003D0396"/>
    <w:rsid w:val="003D086D"/>
    <w:rsid w:val="003D0E39"/>
    <w:rsid w:val="003D1A73"/>
    <w:rsid w:val="003D1EC3"/>
    <w:rsid w:val="003D2006"/>
    <w:rsid w:val="003D2CC5"/>
    <w:rsid w:val="003D394B"/>
    <w:rsid w:val="003D39F1"/>
    <w:rsid w:val="003D486E"/>
    <w:rsid w:val="003D4C1E"/>
    <w:rsid w:val="003D50D5"/>
    <w:rsid w:val="003D5BAA"/>
    <w:rsid w:val="003D6059"/>
    <w:rsid w:val="003D6D46"/>
    <w:rsid w:val="003D73E7"/>
    <w:rsid w:val="003D73F9"/>
    <w:rsid w:val="003E04F5"/>
    <w:rsid w:val="003E149E"/>
    <w:rsid w:val="003E20FB"/>
    <w:rsid w:val="003E2420"/>
    <w:rsid w:val="003E2726"/>
    <w:rsid w:val="003E2946"/>
    <w:rsid w:val="003E2B98"/>
    <w:rsid w:val="003E2DC0"/>
    <w:rsid w:val="003E3088"/>
    <w:rsid w:val="003E31A6"/>
    <w:rsid w:val="003E32DB"/>
    <w:rsid w:val="003E332C"/>
    <w:rsid w:val="003E346A"/>
    <w:rsid w:val="003E3496"/>
    <w:rsid w:val="003E3649"/>
    <w:rsid w:val="003E3794"/>
    <w:rsid w:val="003E395A"/>
    <w:rsid w:val="003E3D99"/>
    <w:rsid w:val="003E3F4B"/>
    <w:rsid w:val="003E434D"/>
    <w:rsid w:val="003E49B1"/>
    <w:rsid w:val="003E5121"/>
    <w:rsid w:val="003E5402"/>
    <w:rsid w:val="003E5A04"/>
    <w:rsid w:val="003E6904"/>
    <w:rsid w:val="003E6DEC"/>
    <w:rsid w:val="003E72CE"/>
    <w:rsid w:val="003E7329"/>
    <w:rsid w:val="003E7E90"/>
    <w:rsid w:val="003E7F23"/>
    <w:rsid w:val="003E7F99"/>
    <w:rsid w:val="003F02B0"/>
    <w:rsid w:val="003F0BDA"/>
    <w:rsid w:val="003F0EBE"/>
    <w:rsid w:val="003F0F12"/>
    <w:rsid w:val="003F1945"/>
    <w:rsid w:val="003F19DB"/>
    <w:rsid w:val="003F1F0D"/>
    <w:rsid w:val="003F214C"/>
    <w:rsid w:val="003F2B36"/>
    <w:rsid w:val="003F376A"/>
    <w:rsid w:val="003F3900"/>
    <w:rsid w:val="003F3A6C"/>
    <w:rsid w:val="003F3DB2"/>
    <w:rsid w:val="003F41F9"/>
    <w:rsid w:val="003F43DF"/>
    <w:rsid w:val="003F474B"/>
    <w:rsid w:val="003F4B47"/>
    <w:rsid w:val="003F53B6"/>
    <w:rsid w:val="003F58AC"/>
    <w:rsid w:val="003F5A96"/>
    <w:rsid w:val="003F5C26"/>
    <w:rsid w:val="003F5CF8"/>
    <w:rsid w:val="003F6B4C"/>
    <w:rsid w:val="003F6C00"/>
    <w:rsid w:val="003F7983"/>
    <w:rsid w:val="003F7CFD"/>
    <w:rsid w:val="003F7DFB"/>
    <w:rsid w:val="0040000A"/>
    <w:rsid w:val="004000EF"/>
    <w:rsid w:val="00400109"/>
    <w:rsid w:val="00400A4E"/>
    <w:rsid w:val="00400AC3"/>
    <w:rsid w:val="00400C6D"/>
    <w:rsid w:val="00400F69"/>
    <w:rsid w:val="0040140E"/>
    <w:rsid w:val="00402A2A"/>
    <w:rsid w:val="00403552"/>
    <w:rsid w:val="00403A72"/>
    <w:rsid w:val="00403D52"/>
    <w:rsid w:val="00403E0B"/>
    <w:rsid w:val="00403E60"/>
    <w:rsid w:val="0040426F"/>
    <w:rsid w:val="00404DC5"/>
    <w:rsid w:val="0040556A"/>
    <w:rsid w:val="00405830"/>
    <w:rsid w:val="0040586F"/>
    <w:rsid w:val="00405DD8"/>
    <w:rsid w:val="004060CA"/>
    <w:rsid w:val="004061F9"/>
    <w:rsid w:val="004064AA"/>
    <w:rsid w:val="004066B1"/>
    <w:rsid w:val="00406A86"/>
    <w:rsid w:val="00406D9B"/>
    <w:rsid w:val="00407516"/>
    <w:rsid w:val="00410122"/>
    <w:rsid w:val="00410C0F"/>
    <w:rsid w:val="00410D8F"/>
    <w:rsid w:val="0041110F"/>
    <w:rsid w:val="004112CE"/>
    <w:rsid w:val="00411B00"/>
    <w:rsid w:val="00411FC2"/>
    <w:rsid w:val="00412D36"/>
    <w:rsid w:val="00413028"/>
    <w:rsid w:val="00413A4B"/>
    <w:rsid w:val="0041472D"/>
    <w:rsid w:val="00414A0D"/>
    <w:rsid w:val="004150BF"/>
    <w:rsid w:val="004153F4"/>
    <w:rsid w:val="0041565E"/>
    <w:rsid w:val="004158E3"/>
    <w:rsid w:val="00415CCB"/>
    <w:rsid w:val="00415D0E"/>
    <w:rsid w:val="00415DB6"/>
    <w:rsid w:val="00415F49"/>
    <w:rsid w:val="00416986"/>
    <w:rsid w:val="00416FCD"/>
    <w:rsid w:val="00417B39"/>
    <w:rsid w:val="00420413"/>
    <w:rsid w:val="0042090E"/>
    <w:rsid w:val="0042114A"/>
    <w:rsid w:val="00421715"/>
    <w:rsid w:val="00421C15"/>
    <w:rsid w:val="00421FF4"/>
    <w:rsid w:val="004228C6"/>
    <w:rsid w:val="00422C6A"/>
    <w:rsid w:val="00423113"/>
    <w:rsid w:val="00423587"/>
    <w:rsid w:val="004235C5"/>
    <w:rsid w:val="004236CE"/>
    <w:rsid w:val="00423DBF"/>
    <w:rsid w:val="0042406F"/>
    <w:rsid w:val="00424887"/>
    <w:rsid w:val="00424A8C"/>
    <w:rsid w:val="00424E66"/>
    <w:rsid w:val="0042503E"/>
    <w:rsid w:val="004256B0"/>
    <w:rsid w:val="00425ACB"/>
    <w:rsid w:val="00425BF3"/>
    <w:rsid w:val="00425CE9"/>
    <w:rsid w:val="00425D12"/>
    <w:rsid w:val="0042657E"/>
    <w:rsid w:val="004265DE"/>
    <w:rsid w:val="004266ED"/>
    <w:rsid w:val="0042675A"/>
    <w:rsid w:val="00426BDC"/>
    <w:rsid w:val="00426C82"/>
    <w:rsid w:val="0042706A"/>
    <w:rsid w:val="004275A6"/>
    <w:rsid w:val="004276F2"/>
    <w:rsid w:val="00427FF6"/>
    <w:rsid w:val="0043031E"/>
    <w:rsid w:val="00430BDF"/>
    <w:rsid w:val="00430C2F"/>
    <w:rsid w:val="00430D10"/>
    <w:rsid w:val="00430D6D"/>
    <w:rsid w:val="00430E12"/>
    <w:rsid w:val="00430F15"/>
    <w:rsid w:val="004312C3"/>
    <w:rsid w:val="004316A9"/>
    <w:rsid w:val="004321BF"/>
    <w:rsid w:val="00432399"/>
    <w:rsid w:val="0043256F"/>
    <w:rsid w:val="00432742"/>
    <w:rsid w:val="00433680"/>
    <w:rsid w:val="004336E4"/>
    <w:rsid w:val="00433D5B"/>
    <w:rsid w:val="00433DE3"/>
    <w:rsid w:val="00434091"/>
    <w:rsid w:val="004347F8"/>
    <w:rsid w:val="004348FB"/>
    <w:rsid w:val="00435153"/>
    <w:rsid w:val="004352C9"/>
    <w:rsid w:val="00435301"/>
    <w:rsid w:val="00435451"/>
    <w:rsid w:val="0043563F"/>
    <w:rsid w:val="00436321"/>
    <w:rsid w:val="0043695D"/>
    <w:rsid w:val="0043727C"/>
    <w:rsid w:val="004372F4"/>
    <w:rsid w:val="004376DE"/>
    <w:rsid w:val="0043784F"/>
    <w:rsid w:val="00440CB0"/>
    <w:rsid w:val="0044101B"/>
    <w:rsid w:val="00441072"/>
    <w:rsid w:val="0044153C"/>
    <w:rsid w:val="004417AE"/>
    <w:rsid w:val="00441B31"/>
    <w:rsid w:val="00442C20"/>
    <w:rsid w:val="00442D9A"/>
    <w:rsid w:val="00443354"/>
    <w:rsid w:val="0044341F"/>
    <w:rsid w:val="0044353B"/>
    <w:rsid w:val="00443C3A"/>
    <w:rsid w:val="00443E17"/>
    <w:rsid w:val="004444E8"/>
    <w:rsid w:val="00444625"/>
    <w:rsid w:val="00444BF4"/>
    <w:rsid w:val="004451AD"/>
    <w:rsid w:val="00445250"/>
    <w:rsid w:val="0044546B"/>
    <w:rsid w:val="0044563D"/>
    <w:rsid w:val="004456E2"/>
    <w:rsid w:val="00445FF1"/>
    <w:rsid w:val="0044603E"/>
    <w:rsid w:val="0044608C"/>
    <w:rsid w:val="004462EF"/>
    <w:rsid w:val="00446494"/>
    <w:rsid w:val="00446A33"/>
    <w:rsid w:val="00446C21"/>
    <w:rsid w:val="00446D01"/>
    <w:rsid w:val="00447C9B"/>
    <w:rsid w:val="00450470"/>
    <w:rsid w:val="00450549"/>
    <w:rsid w:val="00450BCA"/>
    <w:rsid w:val="00450BDA"/>
    <w:rsid w:val="00451420"/>
    <w:rsid w:val="00451439"/>
    <w:rsid w:val="0045149D"/>
    <w:rsid w:val="00451553"/>
    <w:rsid w:val="00451E8E"/>
    <w:rsid w:val="00451F9C"/>
    <w:rsid w:val="004521C3"/>
    <w:rsid w:val="0045248B"/>
    <w:rsid w:val="004525DF"/>
    <w:rsid w:val="00452DE2"/>
    <w:rsid w:val="00453138"/>
    <w:rsid w:val="00453558"/>
    <w:rsid w:val="004539F0"/>
    <w:rsid w:val="00454241"/>
    <w:rsid w:val="004544C6"/>
    <w:rsid w:val="00455071"/>
    <w:rsid w:val="00455851"/>
    <w:rsid w:val="004558F5"/>
    <w:rsid w:val="004559C1"/>
    <w:rsid w:val="00455DFA"/>
    <w:rsid w:val="00455F50"/>
    <w:rsid w:val="00456362"/>
    <w:rsid w:val="00456755"/>
    <w:rsid w:val="00456837"/>
    <w:rsid w:val="00456865"/>
    <w:rsid w:val="00457018"/>
    <w:rsid w:val="00457340"/>
    <w:rsid w:val="00457706"/>
    <w:rsid w:val="00457775"/>
    <w:rsid w:val="004577D6"/>
    <w:rsid w:val="00457998"/>
    <w:rsid w:val="00457F34"/>
    <w:rsid w:val="004600ED"/>
    <w:rsid w:val="00460D21"/>
    <w:rsid w:val="00460F60"/>
    <w:rsid w:val="004610C1"/>
    <w:rsid w:val="0046121D"/>
    <w:rsid w:val="00461641"/>
    <w:rsid w:val="00461716"/>
    <w:rsid w:val="00461B9C"/>
    <w:rsid w:val="00461E2F"/>
    <w:rsid w:val="004622EA"/>
    <w:rsid w:val="004627C4"/>
    <w:rsid w:val="0046283C"/>
    <w:rsid w:val="00463247"/>
    <w:rsid w:val="0046363C"/>
    <w:rsid w:val="00464335"/>
    <w:rsid w:val="00464A60"/>
    <w:rsid w:val="00464E90"/>
    <w:rsid w:val="00465279"/>
    <w:rsid w:val="00466089"/>
    <w:rsid w:val="00466198"/>
    <w:rsid w:val="004665BF"/>
    <w:rsid w:val="0046681B"/>
    <w:rsid w:val="00466A10"/>
    <w:rsid w:val="00466C4C"/>
    <w:rsid w:val="00466D2C"/>
    <w:rsid w:val="004675C9"/>
    <w:rsid w:val="00470A01"/>
    <w:rsid w:val="004710C0"/>
    <w:rsid w:val="00471274"/>
    <w:rsid w:val="0047132D"/>
    <w:rsid w:val="00471505"/>
    <w:rsid w:val="0047157D"/>
    <w:rsid w:val="0047176E"/>
    <w:rsid w:val="00471809"/>
    <w:rsid w:val="004727EB"/>
    <w:rsid w:val="004736E8"/>
    <w:rsid w:val="00473837"/>
    <w:rsid w:val="00473F70"/>
    <w:rsid w:val="0047435F"/>
    <w:rsid w:val="0047484A"/>
    <w:rsid w:val="00474A85"/>
    <w:rsid w:val="00474DCF"/>
    <w:rsid w:val="004750CC"/>
    <w:rsid w:val="004758B2"/>
    <w:rsid w:val="00475A95"/>
    <w:rsid w:val="00475F35"/>
    <w:rsid w:val="00476F01"/>
    <w:rsid w:val="004774BC"/>
    <w:rsid w:val="0047765B"/>
    <w:rsid w:val="00477741"/>
    <w:rsid w:val="00477866"/>
    <w:rsid w:val="00477A06"/>
    <w:rsid w:val="00477B2C"/>
    <w:rsid w:val="00480290"/>
    <w:rsid w:val="00480BE4"/>
    <w:rsid w:val="0048105D"/>
    <w:rsid w:val="004810E1"/>
    <w:rsid w:val="004812C0"/>
    <w:rsid w:val="004814F7"/>
    <w:rsid w:val="004817F3"/>
    <w:rsid w:val="00481A0D"/>
    <w:rsid w:val="00481C2A"/>
    <w:rsid w:val="00481C4D"/>
    <w:rsid w:val="00482C2F"/>
    <w:rsid w:val="00482C7D"/>
    <w:rsid w:val="00484054"/>
    <w:rsid w:val="00484974"/>
    <w:rsid w:val="00484A50"/>
    <w:rsid w:val="00486184"/>
    <w:rsid w:val="0048694F"/>
    <w:rsid w:val="00487147"/>
    <w:rsid w:val="00487411"/>
    <w:rsid w:val="004900FF"/>
    <w:rsid w:val="004904F0"/>
    <w:rsid w:val="004905E3"/>
    <w:rsid w:val="00490A4B"/>
    <w:rsid w:val="00490BE3"/>
    <w:rsid w:val="00490F85"/>
    <w:rsid w:val="00491194"/>
    <w:rsid w:val="00491664"/>
    <w:rsid w:val="00491D16"/>
    <w:rsid w:val="00492009"/>
    <w:rsid w:val="00492039"/>
    <w:rsid w:val="0049213F"/>
    <w:rsid w:val="0049217E"/>
    <w:rsid w:val="004921FD"/>
    <w:rsid w:val="004926EB"/>
    <w:rsid w:val="004927F2"/>
    <w:rsid w:val="00492E37"/>
    <w:rsid w:val="00492FE2"/>
    <w:rsid w:val="004941E1"/>
    <w:rsid w:val="00494E34"/>
    <w:rsid w:val="00495027"/>
    <w:rsid w:val="00495FF9"/>
    <w:rsid w:val="004962D1"/>
    <w:rsid w:val="004966E6"/>
    <w:rsid w:val="00496E9D"/>
    <w:rsid w:val="0049756A"/>
    <w:rsid w:val="004977A3"/>
    <w:rsid w:val="00497E2F"/>
    <w:rsid w:val="00497F62"/>
    <w:rsid w:val="004A039F"/>
    <w:rsid w:val="004A064F"/>
    <w:rsid w:val="004A081C"/>
    <w:rsid w:val="004A0DA0"/>
    <w:rsid w:val="004A0E79"/>
    <w:rsid w:val="004A1207"/>
    <w:rsid w:val="004A1218"/>
    <w:rsid w:val="004A1362"/>
    <w:rsid w:val="004A1848"/>
    <w:rsid w:val="004A209F"/>
    <w:rsid w:val="004A26A5"/>
    <w:rsid w:val="004A275C"/>
    <w:rsid w:val="004A277D"/>
    <w:rsid w:val="004A2ABC"/>
    <w:rsid w:val="004A3200"/>
    <w:rsid w:val="004A33DE"/>
    <w:rsid w:val="004A3B3B"/>
    <w:rsid w:val="004A3E9F"/>
    <w:rsid w:val="004A3FF3"/>
    <w:rsid w:val="004A4117"/>
    <w:rsid w:val="004A4596"/>
    <w:rsid w:val="004A4636"/>
    <w:rsid w:val="004A4DD1"/>
    <w:rsid w:val="004A53B1"/>
    <w:rsid w:val="004A5B23"/>
    <w:rsid w:val="004A5C3B"/>
    <w:rsid w:val="004A6429"/>
    <w:rsid w:val="004A73E1"/>
    <w:rsid w:val="004A77E3"/>
    <w:rsid w:val="004A7AAD"/>
    <w:rsid w:val="004A7E67"/>
    <w:rsid w:val="004B0348"/>
    <w:rsid w:val="004B0371"/>
    <w:rsid w:val="004B289B"/>
    <w:rsid w:val="004B367C"/>
    <w:rsid w:val="004B372C"/>
    <w:rsid w:val="004B3B91"/>
    <w:rsid w:val="004B42C2"/>
    <w:rsid w:val="004B445A"/>
    <w:rsid w:val="004B47C9"/>
    <w:rsid w:val="004B5AF2"/>
    <w:rsid w:val="004B6DF1"/>
    <w:rsid w:val="004B707C"/>
    <w:rsid w:val="004B74AF"/>
    <w:rsid w:val="004B75BD"/>
    <w:rsid w:val="004C0B8D"/>
    <w:rsid w:val="004C0D57"/>
    <w:rsid w:val="004C1369"/>
    <w:rsid w:val="004C1B6E"/>
    <w:rsid w:val="004C1D37"/>
    <w:rsid w:val="004C1E3A"/>
    <w:rsid w:val="004C2491"/>
    <w:rsid w:val="004C25BC"/>
    <w:rsid w:val="004C3523"/>
    <w:rsid w:val="004C352A"/>
    <w:rsid w:val="004C3876"/>
    <w:rsid w:val="004C3C13"/>
    <w:rsid w:val="004C43BE"/>
    <w:rsid w:val="004C491B"/>
    <w:rsid w:val="004C4FF3"/>
    <w:rsid w:val="004C532B"/>
    <w:rsid w:val="004C5409"/>
    <w:rsid w:val="004C5793"/>
    <w:rsid w:val="004C57B9"/>
    <w:rsid w:val="004C5B7F"/>
    <w:rsid w:val="004C7468"/>
    <w:rsid w:val="004C7BF3"/>
    <w:rsid w:val="004C7DD3"/>
    <w:rsid w:val="004D08D4"/>
    <w:rsid w:val="004D0C8E"/>
    <w:rsid w:val="004D10D4"/>
    <w:rsid w:val="004D110A"/>
    <w:rsid w:val="004D12B1"/>
    <w:rsid w:val="004D1BFB"/>
    <w:rsid w:val="004D1C26"/>
    <w:rsid w:val="004D1C34"/>
    <w:rsid w:val="004D1FCA"/>
    <w:rsid w:val="004D22AF"/>
    <w:rsid w:val="004D2A4E"/>
    <w:rsid w:val="004D2A73"/>
    <w:rsid w:val="004D2C93"/>
    <w:rsid w:val="004D34EB"/>
    <w:rsid w:val="004D3E7C"/>
    <w:rsid w:val="004D463D"/>
    <w:rsid w:val="004D4B9E"/>
    <w:rsid w:val="004D4C7A"/>
    <w:rsid w:val="004D4E7C"/>
    <w:rsid w:val="004D5B6F"/>
    <w:rsid w:val="004D5D55"/>
    <w:rsid w:val="004D5E47"/>
    <w:rsid w:val="004D6117"/>
    <w:rsid w:val="004D659E"/>
    <w:rsid w:val="004D699A"/>
    <w:rsid w:val="004D69B0"/>
    <w:rsid w:val="004D6C86"/>
    <w:rsid w:val="004D6E4A"/>
    <w:rsid w:val="004D7133"/>
    <w:rsid w:val="004D786B"/>
    <w:rsid w:val="004D7893"/>
    <w:rsid w:val="004D7B2F"/>
    <w:rsid w:val="004E0251"/>
    <w:rsid w:val="004E0636"/>
    <w:rsid w:val="004E1704"/>
    <w:rsid w:val="004E1B35"/>
    <w:rsid w:val="004E1BCD"/>
    <w:rsid w:val="004E1DB7"/>
    <w:rsid w:val="004E26A0"/>
    <w:rsid w:val="004E2BE7"/>
    <w:rsid w:val="004E31AE"/>
    <w:rsid w:val="004E32FF"/>
    <w:rsid w:val="004E38EB"/>
    <w:rsid w:val="004E3FEF"/>
    <w:rsid w:val="004E40B1"/>
    <w:rsid w:val="004E42F7"/>
    <w:rsid w:val="004E4DA3"/>
    <w:rsid w:val="004E4EC1"/>
    <w:rsid w:val="004E50E1"/>
    <w:rsid w:val="004E5A04"/>
    <w:rsid w:val="004E5C30"/>
    <w:rsid w:val="004E6273"/>
    <w:rsid w:val="004E6924"/>
    <w:rsid w:val="004E7307"/>
    <w:rsid w:val="004E78FA"/>
    <w:rsid w:val="004E7B53"/>
    <w:rsid w:val="004F05F6"/>
    <w:rsid w:val="004F0E92"/>
    <w:rsid w:val="004F1105"/>
    <w:rsid w:val="004F1763"/>
    <w:rsid w:val="004F1FA8"/>
    <w:rsid w:val="004F24C3"/>
    <w:rsid w:val="004F28F7"/>
    <w:rsid w:val="004F36EC"/>
    <w:rsid w:val="004F38B3"/>
    <w:rsid w:val="004F3901"/>
    <w:rsid w:val="004F47A4"/>
    <w:rsid w:val="004F49E7"/>
    <w:rsid w:val="004F5373"/>
    <w:rsid w:val="004F7117"/>
    <w:rsid w:val="004F752B"/>
    <w:rsid w:val="004F7645"/>
    <w:rsid w:val="004F7938"/>
    <w:rsid w:val="0050045F"/>
    <w:rsid w:val="00500AB9"/>
    <w:rsid w:val="00500B5B"/>
    <w:rsid w:val="00500B97"/>
    <w:rsid w:val="00501043"/>
    <w:rsid w:val="005014E1"/>
    <w:rsid w:val="005015D5"/>
    <w:rsid w:val="00501A82"/>
    <w:rsid w:val="005025CD"/>
    <w:rsid w:val="00502A57"/>
    <w:rsid w:val="00502DBE"/>
    <w:rsid w:val="00503322"/>
    <w:rsid w:val="00503F35"/>
    <w:rsid w:val="00504355"/>
    <w:rsid w:val="00504CFD"/>
    <w:rsid w:val="00504F11"/>
    <w:rsid w:val="00505012"/>
    <w:rsid w:val="00505C56"/>
    <w:rsid w:val="00505D14"/>
    <w:rsid w:val="0050633C"/>
    <w:rsid w:val="00506B14"/>
    <w:rsid w:val="00506F06"/>
    <w:rsid w:val="00506F3D"/>
    <w:rsid w:val="00507053"/>
    <w:rsid w:val="00507441"/>
    <w:rsid w:val="00507ED5"/>
    <w:rsid w:val="00507FE3"/>
    <w:rsid w:val="0051002F"/>
    <w:rsid w:val="005104A7"/>
    <w:rsid w:val="00510753"/>
    <w:rsid w:val="00510B5D"/>
    <w:rsid w:val="00510E83"/>
    <w:rsid w:val="005111A2"/>
    <w:rsid w:val="005112CE"/>
    <w:rsid w:val="005115BF"/>
    <w:rsid w:val="00511937"/>
    <w:rsid w:val="00511E9C"/>
    <w:rsid w:val="00511EC0"/>
    <w:rsid w:val="00513320"/>
    <w:rsid w:val="0051360E"/>
    <w:rsid w:val="00513D6B"/>
    <w:rsid w:val="005142A5"/>
    <w:rsid w:val="0051439C"/>
    <w:rsid w:val="005146D2"/>
    <w:rsid w:val="005148AE"/>
    <w:rsid w:val="00514AD0"/>
    <w:rsid w:val="00515111"/>
    <w:rsid w:val="005153F8"/>
    <w:rsid w:val="00515575"/>
    <w:rsid w:val="0051571B"/>
    <w:rsid w:val="00515BD5"/>
    <w:rsid w:val="00515BE7"/>
    <w:rsid w:val="00515E1A"/>
    <w:rsid w:val="00516209"/>
    <w:rsid w:val="005166E8"/>
    <w:rsid w:val="0051677F"/>
    <w:rsid w:val="005171C2"/>
    <w:rsid w:val="005174BE"/>
    <w:rsid w:val="005176B3"/>
    <w:rsid w:val="005176F7"/>
    <w:rsid w:val="00517D43"/>
    <w:rsid w:val="00517F9E"/>
    <w:rsid w:val="00520714"/>
    <w:rsid w:val="00520D7D"/>
    <w:rsid w:val="005213EB"/>
    <w:rsid w:val="00522004"/>
    <w:rsid w:val="00522294"/>
    <w:rsid w:val="00522673"/>
    <w:rsid w:val="00522BBB"/>
    <w:rsid w:val="00523A49"/>
    <w:rsid w:val="00523FFF"/>
    <w:rsid w:val="00524707"/>
    <w:rsid w:val="005254F0"/>
    <w:rsid w:val="00525585"/>
    <w:rsid w:val="00525693"/>
    <w:rsid w:val="00525C3C"/>
    <w:rsid w:val="00525DD7"/>
    <w:rsid w:val="0052673A"/>
    <w:rsid w:val="00526824"/>
    <w:rsid w:val="00526D33"/>
    <w:rsid w:val="00526EFD"/>
    <w:rsid w:val="00526FFE"/>
    <w:rsid w:val="005277C7"/>
    <w:rsid w:val="00527BEA"/>
    <w:rsid w:val="00531236"/>
    <w:rsid w:val="005313C3"/>
    <w:rsid w:val="005315D3"/>
    <w:rsid w:val="0053163A"/>
    <w:rsid w:val="00531995"/>
    <w:rsid w:val="00531EDC"/>
    <w:rsid w:val="00532685"/>
    <w:rsid w:val="005328DB"/>
    <w:rsid w:val="00532F89"/>
    <w:rsid w:val="005334CB"/>
    <w:rsid w:val="0053356C"/>
    <w:rsid w:val="005337F3"/>
    <w:rsid w:val="0053410C"/>
    <w:rsid w:val="0053427E"/>
    <w:rsid w:val="00534451"/>
    <w:rsid w:val="0053459F"/>
    <w:rsid w:val="005345B1"/>
    <w:rsid w:val="0053485E"/>
    <w:rsid w:val="005349C2"/>
    <w:rsid w:val="00534A58"/>
    <w:rsid w:val="00534BD5"/>
    <w:rsid w:val="005358AA"/>
    <w:rsid w:val="00535AEC"/>
    <w:rsid w:val="005362E5"/>
    <w:rsid w:val="005366D5"/>
    <w:rsid w:val="005372AD"/>
    <w:rsid w:val="00537FB7"/>
    <w:rsid w:val="005400CD"/>
    <w:rsid w:val="00540274"/>
    <w:rsid w:val="0054049F"/>
    <w:rsid w:val="0054056C"/>
    <w:rsid w:val="005408F6"/>
    <w:rsid w:val="00540934"/>
    <w:rsid w:val="005410AE"/>
    <w:rsid w:val="00541710"/>
    <w:rsid w:val="00541750"/>
    <w:rsid w:val="00541A65"/>
    <w:rsid w:val="00541D93"/>
    <w:rsid w:val="005425C7"/>
    <w:rsid w:val="0054264E"/>
    <w:rsid w:val="00542A90"/>
    <w:rsid w:val="0054333E"/>
    <w:rsid w:val="005435F4"/>
    <w:rsid w:val="00543647"/>
    <w:rsid w:val="005438F0"/>
    <w:rsid w:val="00544479"/>
    <w:rsid w:val="00544AC9"/>
    <w:rsid w:val="00544B74"/>
    <w:rsid w:val="00544C30"/>
    <w:rsid w:val="00544E66"/>
    <w:rsid w:val="0054589D"/>
    <w:rsid w:val="0054594D"/>
    <w:rsid w:val="00546057"/>
    <w:rsid w:val="0054620F"/>
    <w:rsid w:val="005476DE"/>
    <w:rsid w:val="005477BD"/>
    <w:rsid w:val="00547879"/>
    <w:rsid w:val="00547B70"/>
    <w:rsid w:val="00547EF5"/>
    <w:rsid w:val="00550042"/>
    <w:rsid w:val="00550786"/>
    <w:rsid w:val="0055105F"/>
    <w:rsid w:val="005511FD"/>
    <w:rsid w:val="0055141D"/>
    <w:rsid w:val="005516BC"/>
    <w:rsid w:val="00551B1F"/>
    <w:rsid w:val="00551CF9"/>
    <w:rsid w:val="00551F72"/>
    <w:rsid w:val="00552145"/>
    <w:rsid w:val="005525E8"/>
    <w:rsid w:val="00552BFC"/>
    <w:rsid w:val="00552D2A"/>
    <w:rsid w:val="005533B8"/>
    <w:rsid w:val="00553567"/>
    <w:rsid w:val="0055384C"/>
    <w:rsid w:val="00553BF4"/>
    <w:rsid w:val="00554220"/>
    <w:rsid w:val="0055428A"/>
    <w:rsid w:val="005543D9"/>
    <w:rsid w:val="0055494E"/>
    <w:rsid w:val="00555721"/>
    <w:rsid w:val="005557E0"/>
    <w:rsid w:val="00556C44"/>
    <w:rsid w:val="00556F2D"/>
    <w:rsid w:val="00556FB3"/>
    <w:rsid w:val="00557097"/>
    <w:rsid w:val="005572BC"/>
    <w:rsid w:val="00560B60"/>
    <w:rsid w:val="00560C76"/>
    <w:rsid w:val="00560D00"/>
    <w:rsid w:val="00560DA7"/>
    <w:rsid w:val="00561153"/>
    <w:rsid w:val="005616CF"/>
    <w:rsid w:val="00561CCE"/>
    <w:rsid w:val="00562B8D"/>
    <w:rsid w:val="00563BCC"/>
    <w:rsid w:val="00563F1B"/>
    <w:rsid w:val="005645E3"/>
    <w:rsid w:val="00564851"/>
    <w:rsid w:val="00565609"/>
    <w:rsid w:val="005656FF"/>
    <w:rsid w:val="00565CFD"/>
    <w:rsid w:val="00565E8A"/>
    <w:rsid w:val="00566164"/>
    <w:rsid w:val="00566F69"/>
    <w:rsid w:val="005674D8"/>
    <w:rsid w:val="00571484"/>
    <w:rsid w:val="00571B25"/>
    <w:rsid w:val="00572666"/>
    <w:rsid w:val="00572963"/>
    <w:rsid w:val="00572AF7"/>
    <w:rsid w:val="00573578"/>
    <w:rsid w:val="00573986"/>
    <w:rsid w:val="00573A80"/>
    <w:rsid w:val="00573CB8"/>
    <w:rsid w:val="00573D89"/>
    <w:rsid w:val="005741B4"/>
    <w:rsid w:val="00574235"/>
    <w:rsid w:val="00574403"/>
    <w:rsid w:val="00574CAC"/>
    <w:rsid w:val="005751CB"/>
    <w:rsid w:val="00575676"/>
    <w:rsid w:val="00575BF9"/>
    <w:rsid w:val="00575D4D"/>
    <w:rsid w:val="005760ED"/>
    <w:rsid w:val="005765F7"/>
    <w:rsid w:val="005765F9"/>
    <w:rsid w:val="00576782"/>
    <w:rsid w:val="0057695E"/>
    <w:rsid w:val="00576B7D"/>
    <w:rsid w:val="00577C2E"/>
    <w:rsid w:val="00577FF0"/>
    <w:rsid w:val="005800DC"/>
    <w:rsid w:val="0058061C"/>
    <w:rsid w:val="00580A12"/>
    <w:rsid w:val="00580A29"/>
    <w:rsid w:val="005811FA"/>
    <w:rsid w:val="005822E8"/>
    <w:rsid w:val="0058349D"/>
    <w:rsid w:val="005838A4"/>
    <w:rsid w:val="00583959"/>
    <w:rsid w:val="00583BFF"/>
    <w:rsid w:val="00583D2E"/>
    <w:rsid w:val="00584289"/>
    <w:rsid w:val="00584F41"/>
    <w:rsid w:val="00585411"/>
    <w:rsid w:val="005855DC"/>
    <w:rsid w:val="005855E9"/>
    <w:rsid w:val="005857ED"/>
    <w:rsid w:val="00586459"/>
    <w:rsid w:val="00586C57"/>
    <w:rsid w:val="00586CFB"/>
    <w:rsid w:val="00587062"/>
    <w:rsid w:val="00587F30"/>
    <w:rsid w:val="00587FBE"/>
    <w:rsid w:val="0059001A"/>
    <w:rsid w:val="005908C8"/>
    <w:rsid w:val="00591656"/>
    <w:rsid w:val="005916AA"/>
    <w:rsid w:val="005916C8"/>
    <w:rsid w:val="005916CC"/>
    <w:rsid w:val="00591CF0"/>
    <w:rsid w:val="00591F0A"/>
    <w:rsid w:val="00592482"/>
    <w:rsid w:val="005928E7"/>
    <w:rsid w:val="00592A69"/>
    <w:rsid w:val="00592D43"/>
    <w:rsid w:val="00592ECF"/>
    <w:rsid w:val="00592FC0"/>
    <w:rsid w:val="00593364"/>
    <w:rsid w:val="005935DA"/>
    <w:rsid w:val="00593B2B"/>
    <w:rsid w:val="00593B70"/>
    <w:rsid w:val="00593E1C"/>
    <w:rsid w:val="00593EB4"/>
    <w:rsid w:val="00593EB7"/>
    <w:rsid w:val="00594F25"/>
    <w:rsid w:val="00595506"/>
    <w:rsid w:val="0059585F"/>
    <w:rsid w:val="0059599E"/>
    <w:rsid w:val="00595A83"/>
    <w:rsid w:val="00595A88"/>
    <w:rsid w:val="00595B80"/>
    <w:rsid w:val="00595CD8"/>
    <w:rsid w:val="005968E0"/>
    <w:rsid w:val="00596960"/>
    <w:rsid w:val="00596C27"/>
    <w:rsid w:val="00596D3E"/>
    <w:rsid w:val="00596D66"/>
    <w:rsid w:val="00596E96"/>
    <w:rsid w:val="00597783"/>
    <w:rsid w:val="00597814"/>
    <w:rsid w:val="005A04C7"/>
    <w:rsid w:val="005A0D69"/>
    <w:rsid w:val="005A1436"/>
    <w:rsid w:val="005A15A0"/>
    <w:rsid w:val="005A1B51"/>
    <w:rsid w:val="005A1F34"/>
    <w:rsid w:val="005A23EA"/>
    <w:rsid w:val="005A23EF"/>
    <w:rsid w:val="005A2440"/>
    <w:rsid w:val="005A27F5"/>
    <w:rsid w:val="005A31B3"/>
    <w:rsid w:val="005A3347"/>
    <w:rsid w:val="005A3AA2"/>
    <w:rsid w:val="005A3EE9"/>
    <w:rsid w:val="005A4855"/>
    <w:rsid w:val="005A4864"/>
    <w:rsid w:val="005A4876"/>
    <w:rsid w:val="005A4A18"/>
    <w:rsid w:val="005A56D6"/>
    <w:rsid w:val="005A56D8"/>
    <w:rsid w:val="005A5A1F"/>
    <w:rsid w:val="005A5E93"/>
    <w:rsid w:val="005A6C78"/>
    <w:rsid w:val="005A70F4"/>
    <w:rsid w:val="005A73F5"/>
    <w:rsid w:val="005A785F"/>
    <w:rsid w:val="005A7D88"/>
    <w:rsid w:val="005A7DBC"/>
    <w:rsid w:val="005A7E84"/>
    <w:rsid w:val="005A7F4D"/>
    <w:rsid w:val="005B035D"/>
    <w:rsid w:val="005B08E4"/>
    <w:rsid w:val="005B0A74"/>
    <w:rsid w:val="005B0D2F"/>
    <w:rsid w:val="005B0D8C"/>
    <w:rsid w:val="005B0EC2"/>
    <w:rsid w:val="005B1162"/>
    <w:rsid w:val="005B263F"/>
    <w:rsid w:val="005B27B1"/>
    <w:rsid w:val="005B2BEC"/>
    <w:rsid w:val="005B3F25"/>
    <w:rsid w:val="005B430B"/>
    <w:rsid w:val="005B4679"/>
    <w:rsid w:val="005B467C"/>
    <w:rsid w:val="005B4A5B"/>
    <w:rsid w:val="005B5C48"/>
    <w:rsid w:val="005B6915"/>
    <w:rsid w:val="005B6A98"/>
    <w:rsid w:val="005B6F96"/>
    <w:rsid w:val="005B73AF"/>
    <w:rsid w:val="005B789F"/>
    <w:rsid w:val="005B7E4E"/>
    <w:rsid w:val="005C0190"/>
    <w:rsid w:val="005C030C"/>
    <w:rsid w:val="005C03AE"/>
    <w:rsid w:val="005C080A"/>
    <w:rsid w:val="005C08FA"/>
    <w:rsid w:val="005C1159"/>
    <w:rsid w:val="005C13F2"/>
    <w:rsid w:val="005C1962"/>
    <w:rsid w:val="005C1D34"/>
    <w:rsid w:val="005C1EC6"/>
    <w:rsid w:val="005C1FD7"/>
    <w:rsid w:val="005C20E0"/>
    <w:rsid w:val="005C24C2"/>
    <w:rsid w:val="005C2B00"/>
    <w:rsid w:val="005C3113"/>
    <w:rsid w:val="005C31E8"/>
    <w:rsid w:val="005C370A"/>
    <w:rsid w:val="005C4023"/>
    <w:rsid w:val="005C4040"/>
    <w:rsid w:val="005C4372"/>
    <w:rsid w:val="005C4440"/>
    <w:rsid w:val="005C4AB8"/>
    <w:rsid w:val="005C4E51"/>
    <w:rsid w:val="005C516A"/>
    <w:rsid w:val="005C5774"/>
    <w:rsid w:val="005C5841"/>
    <w:rsid w:val="005C5D4E"/>
    <w:rsid w:val="005C5E87"/>
    <w:rsid w:val="005C60CE"/>
    <w:rsid w:val="005C6769"/>
    <w:rsid w:val="005C69A1"/>
    <w:rsid w:val="005C72FB"/>
    <w:rsid w:val="005C7552"/>
    <w:rsid w:val="005C7560"/>
    <w:rsid w:val="005C765D"/>
    <w:rsid w:val="005C7745"/>
    <w:rsid w:val="005C77D8"/>
    <w:rsid w:val="005C7AB4"/>
    <w:rsid w:val="005C7E64"/>
    <w:rsid w:val="005C7E82"/>
    <w:rsid w:val="005C7FF7"/>
    <w:rsid w:val="005D006E"/>
    <w:rsid w:val="005D0275"/>
    <w:rsid w:val="005D0A40"/>
    <w:rsid w:val="005D18FF"/>
    <w:rsid w:val="005D250E"/>
    <w:rsid w:val="005D26DD"/>
    <w:rsid w:val="005D2BFD"/>
    <w:rsid w:val="005D2C7E"/>
    <w:rsid w:val="005D3BE9"/>
    <w:rsid w:val="005D4369"/>
    <w:rsid w:val="005D4466"/>
    <w:rsid w:val="005D5220"/>
    <w:rsid w:val="005D5281"/>
    <w:rsid w:val="005D6131"/>
    <w:rsid w:val="005D6707"/>
    <w:rsid w:val="005D690D"/>
    <w:rsid w:val="005D6C1A"/>
    <w:rsid w:val="005D6C3A"/>
    <w:rsid w:val="005D6F73"/>
    <w:rsid w:val="005D71E0"/>
    <w:rsid w:val="005D7635"/>
    <w:rsid w:val="005E065A"/>
    <w:rsid w:val="005E096D"/>
    <w:rsid w:val="005E0EE8"/>
    <w:rsid w:val="005E1035"/>
    <w:rsid w:val="005E103F"/>
    <w:rsid w:val="005E157E"/>
    <w:rsid w:val="005E1A13"/>
    <w:rsid w:val="005E1B4B"/>
    <w:rsid w:val="005E1C7A"/>
    <w:rsid w:val="005E1DCA"/>
    <w:rsid w:val="005E205E"/>
    <w:rsid w:val="005E228E"/>
    <w:rsid w:val="005E2438"/>
    <w:rsid w:val="005E24A5"/>
    <w:rsid w:val="005E36D7"/>
    <w:rsid w:val="005E3F06"/>
    <w:rsid w:val="005E3FA3"/>
    <w:rsid w:val="005E40F0"/>
    <w:rsid w:val="005E4867"/>
    <w:rsid w:val="005E49F4"/>
    <w:rsid w:val="005E4B66"/>
    <w:rsid w:val="005E4EE9"/>
    <w:rsid w:val="005E5267"/>
    <w:rsid w:val="005E5B9A"/>
    <w:rsid w:val="005E60E7"/>
    <w:rsid w:val="005E6C3F"/>
    <w:rsid w:val="005E76B3"/>
    <w:rsid w:val="005E78BE"/>
    <w:rsid w:val="005E79A7"/>
    <w:rsid w:val="005E7F9C"/>
    <w:rsid w:val="005F01D5"/>
    <w:rsid w:val="005F08BB"/>
    <w:rsid w:val="005F0ADA"/>
    <w:rsid w:val="005F103F"/>
    <w:rsid w:val="005F10A1"/>
    <w:rsid w:val="005F1333"/>
    <w:rsid w:val="005F1EFB"/>
    <w:rsid w:val="005F22ED"/>
    <w:rsid w:val="005F26E5"/>
    <w:rsid w:val="005F277E"/>
    <w:rsid w:val="005F37E6"/>
    <w:rsid w:val="005F46C7"/>
    <w:rsid w:val="005F5243"/>
    <w:rsid w:val="005F5C5B"/>
    <w:rsid w:val="005F68C7"/>
    <w:rsid w:val="005F6B4F"/>
    <w:rsid w:val="005F6DB3"/>
    <w:rsid w:val="005F7132"/>
    <w:rsid w:val="005F73BA"/>
    <w:rsid w:val="00600169"/>
    <w:rsid w:val="00600B1C"/>
    <w:rsid w:val="00601303"/>
    <w:rsid w:val="00601F76"/>
    <w:rsid w:val="006020CE"/>
    <w:rsid w:val="00602587"/>
    <w:rsid w:val="006026FC"/>
    <w:rsid w:val="00602C23"/>
    <w:rsid w:val="00603D05"/>
    <w:rsid w:val="0060486C"/>
    <w:rsid w:val="006051FA"/>
    <w:rsid w:val="0060535B"/>
    <w:rsid w:val="00605D41"/>
    <w:rsid w:val="00605EE3"/>
    <w:rsid w:val="00606C47"/>
    <w:rsid w:val="00607101"/>
    <w:rsid w:val="0061039D"/>
    <w:rsid w:val="006103BF"/>
    <w:rsid w:val="00610AED"/>
    <w:rsid w:val="00610B90"/>
    <w:rsid w:val="0061104F"/>
    <w:rsid w:val="0061109F"/>
    <w:rsid w:val="0061115F"/>
    <w:rsid w:val="006113B4"/>
    <w:rsid w:val="00611604"/>
    <w:rsid w:val="006116D1"/>
    <w:rsid w:val="00611B04"/>
    <w:rsid w:val="0061218D"/>
    <w:rsid w:val="006122FA"/>
    <w:rsid w:val="00612FC6"/>
    <w:rsid w:val="00613112"/>
    <w:rsid w:val="0061313C"/>
    <w:rsid w:val="00613500"/>
    <w:rsid w:val="00613A8F"/>
    <w:rsid w:val="00613BD9"/>
    <w:rsid w:val="00613C99"/>
    <w:rsid w:val="00613DDE"/>
    <w:rsid w:val="006145BC"/>
    <w:rsid w:val="0061465D"/>
    <w:rsid w:val="00615608"/>
    <w:rsid w:val="00615D7E"/>
    <w:rsid w:val="006162CC"/>
    <w:rsid w:val="00616763"/>
    <w:rsid w:val="00616B3D"/>
    <w:rsid w:val="00616E07"/>
    <w:rsid w:val="00617585"/>
    <w:rsid w:val="00617A7B"/>
    <w:rsid w:val="00617C77"/>
    <w:rsid w:val="00620654"/>
    <w:rsid w:val="00620BEA"/>
    <w:rsid w:val="00620FA1"/>
    <w:rsid w:val="0062114E"/>
    <w:rsid w:val="006216EE"/>
    <w:rsid w:val="00621F64"/>
    <w:rsid w:val="006220BF"/>
    <w:rsid w:val="00622A14"/>
    <w:rsid w:val="00622BE6"/>
    <w:rsid w:val="006243DA"/>
    <w:rsid w:val="00624459"/>
    <w:rsid w:val="00624527"/>
    <w:rsid w:val="0062521F"/>
    <w:rsid w:val="006253DC"/>
    <w:rsid w:val="00625571"/>
    <w:rsid w:val="0062597B"/>
    <w:rsid w:val="006267BD"/>
    <w:rsid w:val="00626B40"/>
    <w:rsid w:val="00627F8F"/>
    <w:rsid w:val="0063045F"/>
    <w:rsid w:val="00630549"/>
    <w:rsid w:val="00630566"/>
    <w:rsid w:val="00630615"/>
    <w:rsid w:val="006306A9"/>
    <w:rsid w:val="0063072B"/>
    <w:rsid w:val="00630B0D"/>
    <w:rsid w:val="00631122"/>
    <w:rsid w:val="00631508"/>
    <w:rsid w:val="00632028"/>
    <w:rsid w:val="00632C42"/>
    <w:rsid w:val="00633116"/>
    <w:rsid w:val="006332AB"/>
    <w:rsid w:val="00634C9F"/>
    <w:rsid w:val="00634DBC"/>
    <w:rsid w:val="00634E2B"/>
    <w:rsid w:val="006352AE"/>
    <w:rsid w:val="00636067"/>
    <w:rsid w:val="00636508"/>
    <w:rsid w:val="00636895"/>
    <w:rsid w:val="006368CD"/>
    <w:rsid w:val="00637505"/>
    <w:rsid w:val="00637EC2"/>
    <w:rsid w:val="006401F9"/>
    <w:rsid w:val="006408D4"/>
    <w:rsid w:val="0064171E"/>
    <w:rsid w:val="00641CED"/>
    <w:rsid w:val="00641D8E"/>
    <w:rsid w:val="00642231"/>
    <w:rsid w:val="0064239C"/>
    <w:rsid w:val="00642BA0"/>
    <w:rsid w:val="00642CD4"/>
    <w:rsid w:val="006433D6"/>
    <w:rsid w:val="00643644"/>
    <w:rsid w:val="00643840"/>
    <w:rsid w:val="00643875"/>
    <w:rsid w:val="00643A0B"/>
    <w:rsid w:val="00643D28"/>
    <w:rsid w:val="00644E27"/>
    <w:rsid w:val="00645022"/>
    <w:rsid w:val="006451EC"/>
    <w:rsid w:val="0064583C"/>
    <w:rsid w:val="00645A76"/>
    <w:rsid w:val="00645E29"/>
    <w:rsid w:val="00646392"/>
    <w:rsid w:val="006469DA"/>
    <w:rsid w:val="00646EAC"/>
    <w:rsid w:val="00646EE4"/>
    <w:rsid w:val="00647053"/>
    <w:rsid w:val="006508F0"/>
    <w:rsid w:val="00651272"/>
    <w:rsid w:val="006514F6"/>
    <w:rsid w:val="00651FA8"/>
    <w:rsid w:val="00651FDD"/>
    <w:rsid w:val="006525CE"/>
    <w:rsid w:val="00652760"/>
    <w:rsid w:val="006527F4"/>
    <w:rsid w:val="00652B0F"/>
    <w:rsid w:val="006531FC"/>
    <w:rsid w:val="006538A8"/>
    <w:rsid w:val="00653F3A"/>
    <w:rsid w:val="00654575"/>
    <w:rsid w:val="006547C3"/>
    <w:rsid w:val="00654ADF"/>
    <w:rsid w:val="00654F26"/>
    <w:rsid w:val="00655641"/>
    <w:rsid w:val="00655642"/>
    <w:rsid w:val="00655683"/>
    <w:rsid w:val="00656240"/>
    <w:rsid w:val="00656785"/>
    <w:rsid w:val="006568F8"/>
    <w:rsid w:val="00656A2E"/>
    <w:rsid w:val="006570BC"/>
    <w:rsid w:val="006572A1"/>
    <w:rsid w:val="0065744B"/>
    <w:rsid w:val="00657579"/>
    <w:rsid w:val="0065786F"/>
    <w:rsid w:val="00657AEE"/>
    <w:rsid w:val="00660790"/>
    <w:rsid w:val="00660A07"/>
    <w:rsid w:val="00660F13"/>
    <w:rsid w:val="0066112B"/>
    <w:rsid w:val="0066167A"/>
    <w:rsid w:val="00661878"/>
    <w:rsid w:val="00662056"/>
    <w:rsid w:val="006627AD"/>
    <w:rsid w:val="00662D8E"/>
    <w:rsid w:val="00663049"/>
    <w:rsid w:val="00663906"/>
    <w:rsid w:val="00663D2F"/>
    <w:rsid w:val="0066476F"/>
    <w:rsid w:val="006648E1"/>
    <w:rsid w:val="00664DDC"/>
    <w:rsid w:val="0066510A"/>
    <w:rsid w:val="006653EC"/>
    <w:rsid w:val="0066578B"/>
    <w:rsid w:val="00665F0E"/>
    <w:rsid w:val="0066619B"/>
    <w:rsid w:val="006663EA"/>
    <w:rsid w:val="006664B0"/>
    <w:rsid w:val="006664C5"/>
    <w:rsid w:val="006664DD"/>
    <w:rsid w:val="006668C0"/>
    <w:rsid w:val="0066746D"/>
    <w:rsid w:val="00667EF0"/>
    <w:rsid w:val="006701FD"/>
    <w:rsid w:val="00670243"/>
    <w:rsid w:val="00670534"/>
    <w:rsid w:val="00670BE6"/>
    <w:rsid w:val="00671160"/>
    <w:rsid w:val="00671AC5"/>
    <w:rsid w:val="00671D55"/>
    <w:rsid w:val="006721EC"/>
    <w:rsid w:val="0067229B"/>
    <w:rsid w:val="00672CE6"/>
    <w:rsid w:val="00672D99"/>
    <w:rsid w:val="006730DE"/>
    <w:rsid w:val="00673259"/>
    <w:rsid w:val="00673AC8"/>
    <w:rsid w:val="00674257"/>
    <w:rsid w:val="00674C88"/>
    <w:rsid w:val="0067541E"/>
    <w:rsid w:val="006769CE"/>
    <w:rsid w:val="00676B12"/>
    <w:rsid w:val="00676C5C"/>
    <w:rsid w:val="00676F93"/>
    <w:rsid w:val="00677900"/>
    <w:rsid w:val="00680636"/>
    <w:rsid w:val="00680BCF"/>
    <w:rsid w:val="00681B67"/>
    <w:rsid w:val="0068291C"/>
    <w:rsid w:val="006829C9"/>
    <w:rsid w:val="006829DC"/>
    <w:rsid w:val="00682E01"/>
    <w:rsid w:val="00683398"/>
    <w:rsid w:val="006835B4"/>
    <w:rsid w:val="00683EB6"/>
    <w:rsid w:val="00684458"/>
    <w:rsid w:val="00684734"/>
    <w:rsid w:val="00684AEE"/>
    <w:rsid w:val="00684DA4"/>
    <w:rsid w:val="00685132"/>
    <w:rsid w:val="0068516A"/>
    <w:rsid w:val="00685672"/>
    <w:rsid w:val="006858CB"/>
    <w:rsid w:val="006858E7"/>
    <w:rsid w:val="00686467"/>
    <w:rsid w:val="00687797"/>
    <w:rsid w:val="00687E30"/>
    <w:rsid w:val="00690108"/>
    <w:rsid w:val="0069017C"/>
    <w:rsid w:val="006902B6"/>
    <w:rsid w:val="00691A13"/>
    <w:rsid w:val="00692174"/>
    <w:rsid w:val="006922A8"/>
    <w:rsid w:val="0069255B"/>
    <w:rsid w:val="0069268C"/>
    <w:rsid w:val="00692C13"/>
    <w:rsid w:val="00693885"/>
    <w:rsid w:val="00695363"/>
    <w:rsid w:val="006957E8"/>
    <w:rsid w:val="00695927"/>
    <w:rsid w:val="00695CFA"/>
    <w:rsid w:val="006967A9"/>
    <w:rsid w:val="006967CA"/>
    <w:rsid w:val="006968DF"/>
    <w:rsid w:val="00696D5D"/>
    <w:rsid w:val="00697263"/>
    <w:rsid w:val="00697278"/>
    <w:rsid w:val="006976B3"/>
    <w:rsid w:val="00697873"/>
    <w:rsid w:val="00697ECB"/>
    <w:rsid w:val="006A0347"/>
    <w:rsid w:val="006A0610"/>
    <w:rsid w:val="006A079D"/>
    <w:rsid w:val="006A0824"/>
    <w:rsid w:val="006A0953"/>
    <w:rsid w:val="006A0B90"/>
    <w:rsid w:val="006A13EE"/>
    <w:rsid w:val="006A1E84"/>
    <w:rsid w:val="006A207B"/>
    <w:rsid w:val="006A26E3"/>
    <w:rsid w:val="006A288F"/>
    <w:rsid w:val="006A2DF4"/>
    <w:rsid w:val="006A3118"/>
    <w:rsid w:val="006A3437"/>
    <w:rsid w:val="006A39C0"/>
    <w:rsid w:val="006A44A7"/>
    <w:rsid w:val="006A4B69"/>
    <w:rsid w:val="006A4BF4"/>
    <w:rsid w:val="006A4F83"/>
    <w:rsid w:val="006A5362"/>
    <w:rsid w:val="006A5570"/>
    <w:rsid w:val="006A5DD2"/>
    <w:rsid w:val="006A63FA"/>
    <w:rsid w:val="006A6996"/>
    <w:rsid w:val="006A6A31"/>
    <w:rsid w:val="006A7250"/>
    <w:rsid w:val="006A72FA"/>
    <w:rsid w:val="006A7509"/>
    <w:rsid w:val="006A75B3"/>
    <w:rsid w:val="006A7890"/>
    <w:rsid w:val="006A7989"/>
    <w:rsid w:val="006A7C37"/>
    <w:rsid w:val="006A7F56"/>
    <w:rsid w:val="006B0DC7"/>
    <w:rsid w:val="006B14BE"/>
    <w:rsid w:val="006B1D45"/>
    <w:rsid w:val="006B1D6E"/>
    <w:rsid w:val="006B27FA"/>
    <w:rsid w:val="006B3E67"/>
    <w:rsid w:val="006B3F28"/>
    <w:rsid w:val="006B48BE"/>
    <w:rsid w:val="006B4A49"/>
    <w:rsid w:val="006B4C20"/>
    <w:rsid w:val="006B4DB6"/>
    <w:rsid w:val="006B5A81"/>
    <w:rsid w:val="006B5C49"/>
    <w:rsid w:val="006B63AC"/>
    <w:rsid w:val="006B69BC"/>
    <w:rsid w:val="006B6F28"/>
    <w:rsid w:val="006B7D1B"/>
    <w:rsid w:val="006B7F2D"/>
    <w:rsid w:val="006C024A"/>
    <w:rsid w:val="006C0591"/>
    <w:rsid w:val="006C17CF"/>
    <w:rsid w:val="006C1989"/>
    <w:rsid w:val="006C1E2C"/>
    <w:rsid w:val="006C1F30"/>
    <w:rsid w:val="006C2283"/>
    <w:rsid w:val="006C2569"/>
    <w:rsid w:val="006C2A9E"/>
    <w:rsid w:val="006C2E09"/>
    <w:rsid w:val="006C342F"/>
    <w:rsid w:val="006C4982"/>
    <w:rsid w:val="006C4C3E"/>
    <w:rsid w:val="006C5142"/>
    <w:rsid w:val="006C52FF"/>
    <w:rsid w:val="006C5C71"/>
    <w:rsid w:val="006C600C"/>
    <w:rsid w:val="006C676B"/>
    <w:rsid w:val="006C74EA"/>
    <w:rsid w:val="006C76F2"/>
    <w:rsid w:val="006C7810"/>
    <w:rsid w:val="006C79E1"/>
    <w:rsid w:val="006C7A6E"/>
    <w:rsid w:val="006C7FC3"/>
    <w:rsid w:val="006D16BF"/>
    <w:rsid w:val="006D1B32"/>
    <w:rsid w:val="006D1DAF"/>
    <w:rsid w:val="006D2D54"/>
    <w:rsid w:val="006D430F"/>
    <w:rsid w:val="006D4CEC"/>
    <w:rsid w:val="006D5133"/>
    <w:rsid w:val="006D51D8"/>
    <w:rsid w:val="006D528D"/>
    <w:rsid w:val="006D553B"/>
    <w:rsid w:val="006D56E7"/>
    <w:rsid w:val="006D5993"/>
    <w:rsid w:val="006D5D11"/>
    <w:rsid w:val="006D5D92"/>
    <w:rsid w:val="006D5EE7"/>
    <w:rsid w:val="006D71F7"/>
    <w:rsid w:val="006D737D"/>
    <w:rsid w:val="006D76FF"/>
    <w:rsid w:val="006E0E23"/>
    <w:rsid w:val="006E161D"/>
    <w:rsid w:val="006E180B"/>
    <w:rsid w:val="006E198F"/>
    <w:rsid w:val="006E1B56"/>
    <w:rsid w:val="006E265C"/>
    <w:rsid w:val="006E2EFE"/>
    <w:rsid w:val="006E3B08"/>
    <w:rsid w:val="006E3BD7"/>
    <w:rsid w:val="006E4920"/>
    <w:rsid w:val="006E4D2C"/>
    <w:rsid w:val="006E5192"/>
    <w:rsid w:val="006E56DE"/>
    <w:rsid w:val="006E57B4"/>
    <w:rsid w:val="006E5C60"/>
    <w:rsid w:val="006E64CC"/>
    <w:rsid w:val="006E75EB"/>
    <w:rsid w:val="006E79CF"/>
    <w:rsid w:val="006E7D5E"/>
    <w:rsid w:val="006F00ED"/>
    <w:rsid w:val="006F01AC"/>
    <w:rsid w:val="006F038B"/>
    <w:rsid w:val="006F04F5"/>
    <w:rsid w:val="006F0714"/>
    <w:rsid w:val="006F0F3F"/>
    <w:rsid w:val="006F108B"/>
    <w:rsid w:val="006F1448"/>
    <w:rsid w:val="006F1E8D"/>
    <w:rsid w:val="006F2363"/>
    <w:rsid w:val="006F265B"/>
    <w:rsid w:val="006F283E"/>
    <w:rsid w:val="006F2CC6"/>
    <w:rsid w:val="006F2DEE"/>
    <w:rsid w:val="006F3E54"/>
    <w:rsid w:val="006F3EC9"/>
    <w:rsid w:val="006F412B"/>
    <w:rsid w:val="006F4554"/>
    <w:rsid w:val="006F46C3"/>
    <w:rsid w:val="006F548F"/>
    <w:rsid w:val="006F5661"/>
    <w:rsid w:val="006F6419"/>
    <w:rsid w:val="006F6491"/>
    <w:rsid w:val="006F6AC2"/>
    <w:rsid w:val="006F6C37"/>
    <w:rsid w:val="006F783D"/>
    <w:rsid w:val="00700033"/>
    <w:rsid w:val="007006A1"/>
    <w:rsid w:val="00700DEB"/>
    <w:rsid w:val="00700E6F"/>
    <w:rsid w:val="0070154B"/>
    <w:rsid w:val="0070234B"/>
    <w:rsid w:val="00702D3C"/>
    <w:rsid w:val="007033E2"/>
    <w:rsid w:val="00703554"/>
    <w:rsid w:val="00703DE9"/>
    <w:rsid w:val="00704F76"/>
    <w:rsid w:val="00706605"/>
    <w:rsid w:val="00706A09"/>
    <w:rsid w:val="00707714"/>
    <w:rsid w:val="00707913"/>
    <w:rsid w:val="00707D04"/>
    <w:rsid w:val="00707E15"/>
    <w:rsid w:val="007101D3"/>
    <w:rsid w:val="00710B62"/>
    <w:rsid w:val="00711474"/>
    <w:rsid w:val="00711C03"/>
    <w:rsid w:val="00711F7D"/>
    <w:rsid w:val="00712382"/>
    <w:rsid w:val="0071258F"/>
    <w:rsid w:val="00713D5B"/>
    <w:rsid w:val="007142B3"/>
    <w:rsid w:val="00714388"/>
    <w:rsid w:val="007147E3"/>
    <w:rsid w:val="00715056"/>
    <w:rsid w:val="00715886"/>
    <w:rsid w:val="00715A4A"/>
    <w:rsid w:val="00715CE9"/>
    <w:rsid w:val="00715F1C"/>
    <w:rsid w:val="00716541"/>
    <w:rsid w:val="00716CBE"/>
    <w:rsid w:val="0071705C"/>
    <w:rsid w:val="0071769C"/>
    <w:rsid w:val="00717A78"/>
    <w:rsid w:val="0072006D"/>
    <w:rsid w:val="0072016B"/>
    <w:rsid w:val="00720182"/>
    <w:rsid w:val="0072033A"/>
    <w:rsid w:val="00720C2A"/>
    <w:rsid w:val="00721000"/>
    <w:rsid w:val="007213AD"/>
    <w:rsid w:val="00721EEF"/>
    <w:rsid w:val="007229D1"/>
    <w:rsid w:val="0072316F"/>
    <w:rsid w:val="00724232"/>
    <w:rsid w:val="007242C2"/>
    <w:rsid w:val="00724ED8"/>
    <w:rsid w:val="00724F00"/>
    <w:rsid w:val="00724FA0"/>
    <w:rsid w:val="00725447"/>
    <w:rsid w:val="00725E97"/>
    <w:rsid w:val="00725F50"/>
    <w:rsid w:val="007262F7"/>
    <w:rsid w:val="0072638D"/>
    <w:rsid w:val="00726407"/>
    <w:rsid w:val="007266FE"/>
    <w:rsid w:val="0072670E"/>
    <w:rsid w:val="00726896"/>
    <w:rsid w:val="007268CE"/>
    <w:rsid w:val="00726E9E"/>
    <w:rsid w:val="00727410"/>
    <w:rsid w:val="007275BA"/>
    <w:rsid w:val="007305D6"/>
    <w:rsid w:val="00730A76"/>
    <w:rsid w:val="00730E82"/>
    <w:rsid w:val="007314F0"/>
    <w:rsid w:val="00731558"/>
    <w:rsid w:val="007316DE"/>
    <w:rsid w:val="0073182A"/>
    <w:rsid w:val="007319D7"/>
    <w:rsid w:val="00731A3F"/>
    <w:rsid w:val="00731A8E"/>
    <w:rsid w:val="00731B26"/>
    <w:rsid w:val="00732671"/>
    <w:rsid w:val="00732896"/>
    <w:rsid w:val="007328F8"/>
    <w:rsid w:val="0073295B"/>
    <w:rsid w:val="00732B0E"/>
    <w:rsid w:val="00732F0E"/>
    <w:rsid w:val="00732F6E"/>
    <w:rsid w:val="00733467"/>
    <w:rsid w:val="007337B9"/>
    <w:rsid w:val="007338D2"/>
    <w:rsid w:val="00733983"/>
    <w:rsid w:val="0073448A"/>
    <w:rsid w:val="00734B7F"/>
    <w:rsid w:val="00734F75"/>
    <w:rsid w:val="00735166"/>
    <w:rsid w:val="007354D5"/>
    <w:rsid w:val="007355B0"/>
    <w:rsid w:val="007356E0"/>
    <w:rsid w:val="0073616D"/>
    <w:rsid w:val="007363CD"/>
    <w:rsid w:val="0073670E"/>
    <w:rsid w:val="00736B25"/>
    <w:rsid w:val="00736EEE"/>
    <w:rsid w:val="00736F40"/>
    <w:rsid w:val="00737253"/>
    <w:rsid w:val="007375FF"/>
    <w:rsid w:val="007377F9"/>
    <w:rsid w:val="00737900"/>
    <w:rsid w:val="00737909"/>
    <w:rsid w:val="00737BF2"/>
    <w:rsid w:val="00737E57"/>
    <w:rsid w:val="007402C5"/>
    <w:rsid w:val="007405D0"/>
    <w:rsid w:val="00740609"/>
    <w:rsid w:val="00740685"/>
    <w:rsid w:val="007409A4"/>
    <w:rsid w:val="00740C68"/>
    <w:rsid w:val="00740E55"/>
    <w:rsid w:val="007410AF"/>
    <w:rsid w:val="00741914"/>
    <w:rsid w:val="00741B2D"/>
    <w:rsid w:val="00741EE1"/>
    <w:rsid w:val="00741F93"/>
    <w:rsid w:val="007420DA"/>
    <w:rsid w:val="00742A02"/>
    <w:rsid w:val="0074400C"/>
    <w:rsid w:val="00744280"/>
    <w:rsid w:val="00744596"/>
    <w:rsid w:val="00744719"/>
    <w:rsid w:val="00744C3A"/>
    <w:rsid w:val="00744FA0"/>
    <w:rsid w:val="007452CC"/>
    <w:rsid w:val="007454F5"/>
    <w:rsid w:val="00745B86"/>
    <w:rsid w:val="00746003"/>
    <w:rsid w:val="0074663C"/>
    <w:rsid w:val="00746D29"/>
    <w:rsid w:val="0074751C"/>
    <w:rsid w:val="0074765B"/>
    <w:rsid w:val="00747BCA"/>
    <w:rsid w:val="00747BD8"/>
    <w:rsid w:val="00747D93"/>
    <w:rsid w:val="007502AF"/>
    <w:rsid w:val="00750720"/>
    <w:rsid w:val="007507F7"/>
    <w:rsid w:val="0075099B"/>
    <w:rsid w:val="00750CBB"/>
    <w:rsid w:val="00750DD6"/>
    <w:rsid w:val="00750DD7"/>
    <w:rsid w:val="00751BE7"/>
    <w:rsid w:val="00751E22"/>
    <w:rsid w:val="007524DE"/>
    <w:rsid w:val="007528DE"/>
    <w:rsid w:val="007530FC"/>
    <w:rsid w:val="0075333D"/>
    <w:rsid w:val="0075347D"/>
    <w:rsid w:val="00753708"/>
    <w:rsid w:val="00753DFA"/>
    <w:rsid w:val="007542BC"/>
    <w:rsid w:val="0075438D"/>
    <w:rsid w:val="00754616"/>
    <w:rsid w:val="007546BA"/>
    <w:rsid w:val="00754E50"/>
    <w:rsid w:val="007552F5"/>
    <w:rsid w:val="0075557B"/>
    <w:rsid w:val="00755D8C"/>
    <w:rsid w:val="0075698C"/>
    <w:rsid w:val="00756CC6"/>
    <w:rsid w:val="00757096"/>
    <w:rsid w:val="00757320"/>
    <w:rsid w:val="007602FB"/>
    <w:rsid w:val="00760486"/>
    <w:rsid w:val="00760776"/>
    <w:rsid w:val="007608E1"/>
    <w:rsid w:val="00760B36"/>
    <w:rsid w:val="00761D4C"/>
    <w:rsid w:val="00762BE8"/>
    <w:rsid w:val="00762E92"/>
    <w:rsid w:val="007630E9"/>
    <w:rsid w:val="0076357B"/>
    <w:rsid w:val="007642EF"/>
    <w:rsid w:val="00764462"/>
    <w:rsid w:val="00764683"/>
    <w:rsid w:val="00765201"/>
    <w:rsid w:val="00765463"/>
    <w:rsid w:val="00766247"/>
    <w:rsid w:val="007663AE"/>
    <w:rsid w:val="00766D86"/>
    <w:rsid w:val="00766EA8"/>
    <w:rsid w:val="007677A5"/>
    <w:rsid w:val="00767A0F"/>
    <w:rsid w:val="0077018F"/>
    <w:rsid w:val="007702A5"/>
    <w:rsid w:val="007712A5"/>
    <w:rsid w:val="0077179D"/>
    <w:rsid w:val="00771814"/>
    <w:rsid w:val="00771873"/>
    <w:rsid w:val="0077201E"/>
    <w:rsid w:val="0077230D"/>
    <w:rsid w:val="007728CC"/>
    <w:rsid w:val="0077383C"/>
    <w:rsid w:val="00773E2B"/>
    <w:rsid w:val="00773E5B"/>
    <w:rsid w:val="00773E94"/>
    <w:rsid w:val="007743B0"/>
    <w:rsid w:val="007745AC"/>
    <w:rsid w:val="00774FC7"/>
    <w:rsid w:val="0077503C"/>
    <w:rsid w:val="007754A3"/>
    <w:rsid w:val="00775824"/>
    <w:rsid w:val="00775D05"/>
    <w:rsid w:val="00776016"/>
    <w:rsid w:val="00776C51"/>
    <w:rsid w:val="0077706C"/>
    <w:rsid w:val="007773C9"/>
    <w:rsid w:val="00777643"/>
    <w:rsid w:val="00777D3D"/>
    <w:rsid w:val="00777F76"/>
    <w:rsid w:val="00780179"/>
    <w:rsid w:val="007806EA"/>
    <w:rsid w:val="0078114E"/>
    <w:rsid w:val="007812F8"/>
    <w:rsid w:val="0078267D"/>
    <w:rsid w:val="0078282C"/>
    <w:rsid w:val="0078290B"/>
    <w:rsid w:val="00782B17"/>
    <w:rsid w:val="00782C40"/>
    <w:rsid w:val="00782E52"/>
    <w:rsid w:val="007832DB"/>
    <w:rsid w:val="00783CB8"/>
    <w:rsid w:val="00783FD6"/>
    <w:rsid w:val="0078436A"/>
    <w:rsid w:val="00784458"/>
    <w:rsid w:val="00784D95"/>
    <w:rsid w:val="007854BC"/>
    <w:rsid w:val="007854EC"/>
    <w:rsid w:val="00785B10"/>
    <w:rsid w:val="00785F27"/>
    <w:rsid w:val="00786039"/>
    <w:rsid w:val="00786CA4"/>
    <w:rsid w:val="00787094"/>
    <w:rsid w:val="00787B07"/>
    <w:rsid w:val="00787E1F"/>
    <w:rsid w:val="00790CA1"/>
    <w:rsid w:val="0079147E"/>
    <w:rsid w:val="00791800"/>
    <w:rsid w:val="00791A97"/>
    <w:rsid w:val="007928EE"/>
    <w:rsid w:val="00792C1E"/>
    <w:rsid w:val="00792C2A"/>
    <w:rsid w:val="00792DE8"/>
    <w:rsid w:val="00792F44"/>
    <w:rsid w:val="007935D3"/>
    <w:rsid w:val="00793BDF"/>
    <w:rsid w:val="00793F4F"/>
    <w:rsid w:val="007945F3"/>
    <w:rsid w:val="007948B8"/>
    <w:rsid w:val="007949C9"/>
    <w:rsid w:val="00794F0F"/>
    <w:rsid w:val="007953CF"/>
    <w:rsid w:val="0079546B"/>
    <w:rsid w:val="00796740"/>
    <w:rsid w:val="00796DD8"/>
    <w:rsid w:val="00796ED0"/>
    <w:rsid w:val="00797343"/>
    <w:rsid w:val="0079737E"/>
    <w:rsid w:val="00797467"/>
    <w:rsid w:val="00797C50"/>
    <w:rsid w:val="007A0282"/>
    <w:rsid w:val="007A03E9"/>
    <w:rsid w:val="007A05F0"/>
    <w:rsid w:val="007A0B45"/>
    <w:rsid w:val="007A0B5D"/>
    <w:rsid w:val="007A0BD4"/>
    <w:rsid w:val="007A0CE3"/>
    <w:rsid w:val="007A13A3"/>
    <w:rsid w:val="007A1CBF"/>
    <w:rsid w:val="007A218E"/>
    <w:rsid w:val="007A2D4F"/>
    <w:rsid w:val="007A2DAF"/>
    <w:rsid w:val="007A350F"/>
    <w:rsid w:val="007A3811"/>
    <w:rsid w:val="007A467A"/>
    <w:rsid w:val="007A55F1"/>
    <w:rsid w:val="007A5BA4"/>
    <w:rsid w:val="007A6035"/>
    <w:rsid w:val="007A60E4"/>
    <w:rsid w:val="007A620A"/>
    <w:rsid w:val="007A65C7"/>
    <w:rsid w:val="007A7263"/>
    <w:rsid w:val="007A75C5"/>
    <w:rsid w:val="007A7CF7"/>
    <w:rsid w:val="007B0341"/>
    <w:rsid w:val="007B0A14"/>
    <w:rsid w:val="007B0B51"/>
    <w:rsid w:val="007B130D"/>
    <w:rsid w:val="007B1490"/>
    <w:rsid w:val="007B1B43"/>
    <w:rsid w:val="007B1D81"/>
    <w:rsid w:val="007B2055"/>
    <w:rsid w:val="007B2350"/>
    <w:rsid w:val="007B2ADF"/>
    <w:rsid w:val="007B3441"/>
    <w:rsid w:val="007B35A5"/>
    <w:rsid w:val="007B3673"/>
    <w:rsid w:val="007B3D1C"/>
    <w:rsid w:val="007B41C6"/>
    <w:rsid w:val="007B4743"/>
    <w:rsid w:val="007B474F"/>
    <w:rsid w:val="007B48D9"/>
    <w:rsid w:val="007B5674"/>
    <w:rsid w:val="007B5A14"/>
    <w:rsid w:val="007B5ADD"/>
    <w:rsid w:val="007B6712"/>
    <w:rsid w:val="007B67F5"/>
    <w:rsid w:val="007B7E3B"/>
    <w:rsid w:val="007C0F85"/>
    <w:rsid w:val="007C138F"/>
    <w:rsid w:val="007C192F"/>
    <w:rsid w:val="007C1A1F"/>
    <w:rsid w:val="007C1BFD"/>
    <w:rsid w:val="007C1DEA"/>
    <w:rsid w:val="007C22A0"/>
    <w:rsid w:val="007C2DAB"/>
    <w:rsid w:val="007C3930"/>
    <w:rsid w:val="007C3D79"/>
    <w:rsid w:val="007C427E"/>
    <w:rsid w:val="007C444A"/>
    <w:rsid w:val="007C52FA"/>
    <w:rsid w:val="007C5426"/>
    <w:rsid w:val="007C561F"/>
    <w:rsid w:val="007C5646"/>
    <w:rsid w:val="007C5862"/>
    <w:rsid w:val="007C6057"/>
    <w:rsid w:val="007C6690"/>
    <w:rsid w:val="007C66B6"/>
    <w:rsid w:val="007C66EE"/>
    <w:rsid w:val="007C75BC"/>
    <w:rsid w:val="007C78BF"/>
    <w:rsid w:val="007D002F"/>
    <w:rsid w:val="007D09F1"/>
    <w:rsid w:val="007D0C65"/>
    <w:rsid w:val="007D0EB3"/>
    <w:rsid w:val="007D104C"/>
    <w:rsid w:val="007D1447"/>
    <w:rsid w:val="007D183E"/>
    <w:rsid w:val="007D1B35"/>
    <w:rsid w:val="007D351C"/>
    <w:rsid w:val="007D3A6E"/>
    <w:rsid w:val="007D3C00"/>
    <w:rsid w:val="007D421E"/>
    <w:rsid w:val="007D464D"/>
    <w:rsid w:val="007D4E6A"/>
    <w:rsid w:val="007D50A4"/>
    <w:rsid w:val="007D5434"/>
    <w:rsid w:val="007D54B5"/>
    <w:rsid w:val="007D58BB"/>
    <w:rsid w:val="007D5A52"/>
    <w:rsid w:val="007D5A5C"/>
    <w:rsid w:val="007D6AC9"/>
    <w:rsid w:val="007D7133"/>
    <w:rsid w:val="007D7452"/>
    <w:rsid w:val="007D78D0"/>
    <w:rsid w:val="007D7FE0"/>
    <w:rsid w:val="007E067C"/>
    <w:rsid w:val="007E0A9E"/>
    <w:rsid w:val="007E1023"/>
    <w:rsid w:val="007E2E5B"/>
    <w:rsid w:val="007E30EC"/>
    <w:rsid w:val="007E3328"/>
    <w:rsid w:val="007E34D3"/>
    <w:rsid w:val="007E3AC8"/>
    <w:rsid w:val="007E41B6"/>
    <w:rsid w:val="007E4249"/>
    <w:rsid w:val="007E4572"/>
    <w:rsid w:val="007E46F7"/>
    <w:rsid w:val="007E4ACA"/>
    <w:rsid w:val="007E4E8D"/>
    <w:rsid w:val="007E5278"/>
    <w:rsid w:val="007E5488"/>
    <w:rsid w:val="007E54E7"/>
    <w:rsid w:val="007E5F79"/>
    <w:rsid w:val="007E643B"/>
    <w:rsid w:val="007E645C"/>
    <w:rsid w:val="007E6821"/>
    <w:rsid w:val="007E6B7D"/>
    <w:rsid w:val="007E6DF4"/>
    <w:rsid w:val="007E6F68"/>
    <w:rsid w:val="007E7830"/>
    <w:rsid w:val="007E7CBB"/>
    <w:rsid w:val="007E7DDB"/>
    <w:rsid w:val="007E7FAD"/>
    <w:rsid w:val="007F0297"/>
    <w:rsid w:val="007F1352"/>
    <w:rsid w:val="007F1B0D"/>
    <w:rsid w:val="007F1B8A"/>
    <w:rsid w:val="007F1CAA"/>
    <w:rsid w:val="007F2453"/>
    <w:rsid w:val="007F2B68"/>
    <w:rsid w:val="007F306D"/>
    <w:rsid w:val="007F3CC0"/>
    <w:rsid w:val="007F3CF7"/>
    <w:rsid w:val="007F51CF"/>
    <w:rsid w:val="007F5D7C"/>
    <w:rsid w:val="007F607C"/>
    <w:rsid w:val="007F6250"/>
    <w:rsid w:val="007F6833"/>
    <w:rsid w:val="007F6A40"/>
    <w:rsid w:val="007F6F95"/>
    <w:rsid w:val="007F7069"/>
    <w:rsid w:val="007F72D0"/>
    <w:rsid w:val="007F75AB"/>
    <w:rsid w:val="007F76BB"/>
    <w:rsid w:val="007F7E0F"/>
    <w:rsid w:val="008002F6"/>
    <w:rsid w:val="00801032"/>
    <w:rsid w:val="00801835"/>
    <w:rsid w:val="008022CE"/>
    <w:rsid w:val="00802460"/>
    <w:rsid w:val="00802707"/>
    <w:rsid w:val="00802D48"/>
    <w:rsid w:val="00803038"/>
    <w:rsid w:val="008031A7"/>
    <w:rsid w:val="00803CDA"/>
    <w:rsid w:val="00803E8C"/>
    <w:rsid w:val="00804E98"/>
    <w:rsid w:val="00805486"/>
    <w:rsid w:val="00805821"/>
    <w:rsid w:val="008060D4"/>
    <w:rsid w:val="0080643C"/>
    <w:rsid w:val="00806C56"/>
    <w:rsid w:val="00806EC8"/>
    <w:rsid w:val="0080748E"/>
    <w:rsid w:val="00807946"/>
    <w:rsid w:val="00807B71"/>
    <w:rsid w:val="00810087"/>
    <w:rsid w:val="008104B0"/>
    <w:rsid w:val="00810A5A"/>
    <w:rsid w:val="00810B98"/>
    <w:rsid w:val="00810D2E"/>
    <w:rsid w:val="00810EF2"/>
    <w:rsid w:val="00812083"/>
    <w:rsid w:val="00812AB7"/>
    <w:rsid w:val="00812E34"/>
    <w:rsid w:val="00813789"/>
    <w:rsid w:val="00813921"/>
    <w:rsid w:val="00814214"/>
    <w:rsid w:val="00814D69"/>
    <w:rsid w:val="00815040"/>
    <w:rsid w:val="00815330"/>
    <w:rsid w:val="0081554E"/>
    <w:rsid w:val="00815706"/>
    <w:rsid w:val="00815DEB"/>
    <w:rsid w:val="008160D5"/>
    <w:rsid w:val="00816524"/>
    <w:rsid w:val="00816A11"/>
    <w:rsid w:val="008170E6"/>
    <w:rsid w:val="00817153"/>
    <w:rsid w:val="00817579"/>
    <w:rsid w:val="0081784C"/>
    <w:rsid w:val="00817A58"/>
    <w:rsid w:val="00817D36"/>
    <w:rsid w:val="00820B0E"/>
    <w:rsid w:val="00820CA9"/>
    <w:rsid w:val="00820E15"/>
    <w:rsid w:val="00821555"/>
    <w:rsid w:val="008217D3"/>
    <w:rsid w:val="00821C58"/>
    <w:rsid w:val="00822252"/>
    <w:rsid w:val="008227BC"/>
    <w:rsid w:val="00822D72"/>
    <w:rsid w:val="00824164"/>
    <w:rsid w:val="00824F89"/>
    <w:rsid w:val="00825024"/>
    <w:rsid w:val="00825E7F"/>
    <w:rsid w:val="00825FEA"/>
    <w:rsid w:val="0082702A"/>
    <w:rsid w:val="00827086"/>
    <w:rsid w:val="008271F3"/>
    <w:rsid w:val="008271F8"/>
    <w:rsid w:val="00827D0E"/>
    <w:rsid w:val="00827E2C"/>
    <w:rsid w:val="008305AC"/>
    <w:rsid w:val="00830739"/>
    <w:rsid w:val="00830898"/>
    <w:rsid w:val="00830C16"/>
    <w:rsid w:val="00830D70"/>
    <w:rsid w:val="00831C39"/>
    <w:rsid w:val="00831FC5"/>
    <w:rsid w:val="008321F9"/>
    <w:rsid w:val="0083298B"/>
    <w:rsid w:val="00832B71"/>
    <w:rsid w:val="00832E48"/>
    <w:rsid w:val="00833EA5"/>
    <w:rsid w:val="00834AB7"/>
    <w:rsid w:val="0083581F"/>
    <w:rsid w:val="00835AAB"/>
    <w:rsid w:val="00835C0A"/>
    <w:rsid w:val="00835C70"/>
    <w:rsid w:val="008366E8"/>
    <w:rsid w:val="00836B8F"/>
    <w:rsid w:val="00836C01"/>
    <w:rsid w:val="00836F64"/>
    <w:rsid w:val="008377D5"/>
    <w:rsid w:val="0084014B"/>
    <w:rsid w:val="00840486"/>
    <w:rsid w:val="00840CE5"/>
    <w:rsid w:val="00840F83"/>
    <w:rsid w:val="008411F6"/>
    <w:rsid w:val="00841435"/>
    <w:rsid w:val="0084188C"/>
    <w:rsid w:val="00842732"/>
    <w:rsid w:val="0084289A"/>
    <w:rsid w:val="008434EC"/>
    <w:rsid w:val="00843851"/>
    <w:rsid w:val="00843C9F"/>
    <w:rsid w:val="008442C0"/>
    <w:rsid w:val="00845BC7"/>
    <w:rsid w:val="00845D1B"/>
    <w:rsid w:val="00846486"/>
    <w:rsid w:val="00847328"/>
    <w:rsid w:val="00847427"/>
    <w:rsid w:val="0085050E"/>
    <w:rsid w:val="008508F7"/>
    <w:rsid w:val="00850B6B"/>
    <w:rsid w:val="00850EFB"/>
    <w:rsid w:val="00851774"/>
    <w:rsid w:val="00851E42"/>
    <w:rsid w:val="0085207C"/>
    <w:rsid w:val="00852746"/>
    <w:rsid w:val="00852A26"/>
    <w:rsid w:val="00852C02"/>
    <w:rsid w:val="00852CFF"/>
    <w:rsid w:val="00853316"/>
    <w:rsid w:val="00853424"/>
    <w:rsid w:val="008540B1"/>
    <w:rsid w:val="008546C7"/>
    <w:rsid w:val="00854741"/>
    <w:rsid w:val="00854A49"/>
    <w:rsid w:val="00854F51"/>
    <w:rsid w:val="00855D1E"/>
    <w:rsid w:val="00855E2B"/>
    <w:rsid w:val="00855E8F"/>
    <w:rsid w:val="008564E1"/>
    <w:rsid w:val="00856BE0"/>
    <w:rsid w:val="00857E70"/>
    <w:rsid w:val="00857E85"/>
    <w:rsid w:val="008604B1"/>
    <w:rsid w:val="00860AFE"/>
    <w:rsid w:val="008610FA"/>
    <w:rsid w:val="00861525"/>
    <w:rsid w:val="00861667"/>
    <w:rsid w:val="008617F3"/>
    <w:rsid w:val="00861B3F"/>
    <w:rsid w:val="00862CD8"/>
    <w:rsid w:val="00863631"/>
    <w:rsid w:val="008636EE"/>
    <w:rsid w:val="008645AD"/>
    <w:rsid w:val="00865009"/>
    <w:rsid w:val="008654D6"/>
    <w:rsid w:val="008656C5"/>
    <w:rsid w:val="00865851"/>
    <w:rsid w:val="00865AE1"/>
    <w:rsid w:val="00865BD6"/>
    <w:rsid w:val="00865E3B"/>
    <w:rsid w:val="0086609F"/>
    <w:rsid w:val="0086637B"/>
    <w:rsid w:val="00866CB1"/>
    <w:rsid w:val="00866CD6"/>
    <w:rsid w:val="00866D7A"/>
    <w:rsid w:val="00866F7B"/>
    <w:rsid w:val="00866FC6"/>
    <w:rsid w:val="008678EE"/>
    <w:rsid w:val="0087067E"/>
    <w:rsid w:val="00870AA2"/>
    <w:rsid w:val="00870AE1"/>
    <w:rsid w:val="00870C0A"/>
    <w:rsid w:val="00870C8A"/>
    <w:rsid w:val="00870DB0"/>
    <w:rsid w:val="00870E62"/>
    <w:rsid w:val="008711A1"/>
    <w:rsid w:val="00871379"/>
    <w:rsid w:val="00871FEE"/>
    <w:rsid w:val="00872D90"/>
    <w:rsid w:val="00872EE7"/>
    <w:rsid w:val="00873689"/>
    <w:rsid w:val="00873956"/>
    <w:rsid w:val="00873980"/>
    <w:rsid w:val="008743E8"/>
    <w:rsid w:val="008745DB"/>
    <w:rsid w:val="008746FC"/>
    <w:rsid w:val="0087537A"/>
    <w:rsid w:val="00875CE2"/>
    <w:rsid w:val="00876506"/>
    <w:rsid w:val="008769A4"/>
    <w:rsid w:val="00876D8E"/>
    <w:rsid w:val="00876E2F"/>
    <w:rsid w:val="00877139"/>
    <w:rsid w:val="008772FE"/>
    <w:rsid w:val="00877C80"/>
    <w:rsid w:val="00877EC7"/>
    <w:rsid w:val="0088013E"/>
    <w:rsid w:val="0088042C"/>
    <w:rsid w:val="00880607"/>
    <w:rsid w:val="0088196F"/>
    <w:rsid w:val="00881F4C"/>
    <w:rsid w:val="0088210E"/>
    <w:rsid w:val="008823BD"/>
    <w:rsid w:val="00882464"/>
    <w:rsid w:val="00882BE8"/>
    <w:rsid w:val="00883325"/>
    <w:rsid w:val="0088344D"/>
    <w:rsid w:val="00883F39"/>
    <w:rsid w:val="00884837"/>
    <w:rsid w:val="008854B3"/>
    <w:rsid w:val="008857E9"/>
    <w:rsid w:val="008858F4"/>
    <w:rsid w:val="00885AFF"/>
    <w:rsid w:val="00885B91"/>
    <w:rsid w:val="00885F1F"/>
    <w:rsid w:val="0088601B"/>
    <w:rsid w:val="0088692C"/>
    <w:rsid w:val="00886CB2"/>
    <w:rsid w:val="00887348"/>
    <w:rsid w:val="00887DCC"/>
    <w:rsid w:val="0089010F"/>
    <w:rsid w:val="00890573"/>
    <w:rsid w:val="008909D8"/>
    <w:rsid w:val="00890A44"/>
    <w:rsid w:val="0089110A"/>
    <w:rsid w:val="00891BA4"/>
    <w:rsid w:val="00891D57"/>
    <w:rsid w:val="00891EF2"/>
    <w:rsid w:val="00892C3B"/>
    <w:rsid w:val="00893902"/>
    <w:rsid w:val="00893BA6"/>
    <w:rsid w:val="00893BB9"/>
    <w:rsid w:val="00893F3F"/>
    <w:rsid w:val="00894645"/>
    <w:rsid w:val="00894A6B"/>
    <w:rsid w:val="00894A81"/>
    <w:rsid w:val="00894D32"/>
    <w:rsid w:val="00894FD4"/>
    <w:rsid w:val="00895362"/>
    <w:rsid w:val="0089547D"/>
    <w:rsid w:val="00895485"/>
    <w:rsid w:val="008956C2"/>
    <w:rsid w:val="00896D02"/>
    <w:rsid w:val="00896D8E"/>
    <w:rsid w:val="00897B4E"/>
    <w:rsid w:val="008A0215"/>
    <w:rsid w:val="008A0878"/>
    <w:rsid w:val="008A16DD"/>
    <w:rsid w:val="008A1786"/>
    <w:rsid w:val="008A18E9"/>
    <w:rsid w:val="008A1A20"/>
    <w:rsid w:val="008A2C05"/>
    <w:rsid w:val="008A3091"/>
    <w:rsid w:val="008A36DB"/>
    <w:rsid w:val="008A3C6F"/>
    <w:rsid w:val="008A3F6F"/>
    <w:rsid w:val="008A40E9"/>
    <w:rsid w:val="008A4915"/>
    <w:rsid w:val="008A4FA8"/>
    <w:rsid w:val="008A5137"/>
    <w:rsid w:val="008A578D"/>
    <w:rsid w:val="008A580F"/>
    <w:rsid w:val="008A5F36"/>
    <w:rsid w:val="008A6532"/>
    <w:rsid w:val="008A6E69"/>
    <w:rsid w:val="008A6F2C"/>
    <w:rsid w:val="008A7E95"/>
    <w:rsid w:val="008B04BB"/>
    <w:rsid w:val="008B0760"/>
    <w:rsid w:val="008B0975"/>
    <w:rsid w:val="008B0B87"/>
    <w:rsid w:val="008B0D2C"/>
    <w:rsid w:val="008B1055"/>
    <w:rsid w:val="008B1292"/>
    <w:rsid w:val="008B13C7"/>
    <w:rsid w:val="008B140B"/>
    <w:rsid w:val="008B1C0E"/>
    <w:rsid w:val="008B1E93"/>
    <w:rsid w:val="008B2CB5"/>
    <w:rsid w:val="008B2DDC"/>
    <w:rsid w:val="008B30E1"/>
    <w:rsid w:val="008B3903"/>
    <w:rsid w:val="008B3FAA"/>
    <w:rsid w:val="008B4239"/>
    <w:rsid w:val="008B46CE"/>
    <w:rsid w:val="008B4D89"/>
    <w:rsid w:val="008B4E20"/>
    <w:rsid w:val="008B4F09"/>
    <w:rsid w:val="008B58A2"/>
    <w:rsid w:val="008B5D07"/>
    <w:rsid w:val="008B6563"/>
    <w:rsid w:val="008B6652"/>
    <w:rsid w:val="008B6A37"/>
    <w:rsid w:val="008B6BD7"/>
    <w:rsid w:val="008B6C13"/>
    <w:rsid w:val="008B6D3A"/>
    <w:rsid w:val="008B6F03"/>
    <w:rsid w:val="008B6F4B"/>
    <w:rsid w:val="008B7735"/>
    <w:rsid w:val="008B7BB0"/>
    <w:rsid w:val="008B7C82"/>
    <w:rsid w:val="008C0158"/>
    <w:rsid w:val="008C08C4"/>
    <w:rsid w:val="008C10F4"/>
    <w:rsid w:val="008C130B"/>
    <w:rsid w:val="008C14FF"/>
    <w:rsid w:val="008C1E4D"/>
    <w:rsid w:val="008C22EC"/>
    <w:rsid w:val="008C25A9"/>
    <w:rsid w:val="008C2F3C"/>
    <w:rsid w:val="008C3298"/>
    <w:rsid w:val="008C389F"/>
    <w:rsid w:val="008C4337"/>
    <w:rsid w:val="008C458D"/>
    <w:rsid w:val="008C5CE9"/>
    <w:rsid w:val="008C64EE"/>
    <w:rsid w:val="008C6576"/>
    <w:rsid w:val="008C6B46"/>
    <w:rsid w:val="008C7333"/>
    <w:rsid w:val="008C7700"/>
    <w:rsid w:val="008C7EF6"/>
    <w:rsid w:val="008D0536"/>
    <w:rsid w:val="008D08BE"/>
    <w:rsid w:val="008D1C6E"/>
    <w:rsid w:val="008D1EB7"/>
    <w:rsid w:val="008D1FD8"/>
    <w:rsid w:val="008D263B"/>
    <w:rsid w:val="008D2A13"/>
    <w:rsid w:val="008D2FFB"/>
    <w:rsid w:val="008D3197"/>
    <w:rsid w:val="008D38BC"/>
    <w:rsid w:val="008D3A67"/>
    <w:rsid w:val="008D3AD7"/>
    <w:rsid w:val="008D3D4C"/>
    <w:rsid w:val="008D3D81"/>
    <w:rsid w:val="008D4316"/>
    <w:rsid w:val="008D4441"/>
    <w:rsid w:val="008D51BE"/>
    <w:rsid w:val="008D5942"/>
    <w:rsid w:val="008D5DE7"/>
    <w:rsid w:val="008D5FC6"/>
    <w:rsid w:val="008D63A6"/>
    <w:rsid w:val="008D65B8"/>
    <w:rsid w:val="008D66A8"/>
    <w:rsid w:val="008D6846"/>
    <w:rsid w:val="008D69B9"/>
    <w:rsid w:val="008D7325"/>
    <w:rsid w:val="008D74A3"/>
    <w:rsid w:val="008D751B"/>
    <w:rsid w:val="008D78EA"/>
    <w:rsid w:val="008E08E3"/>
    <w:rsid w:val="008E099D"/>
    <w:rsid w:val="008E104C"/>
    <w:rsid w:val="008E1624"/>
    <w:rsid w:val="008E184A"/>
    <w:rsid w:val="008E1884"/>
    <w:rsid w:val="008E1EE3"/>
    <w:rsid w:val="008E1FC8"/>
    <w:rsid w:val="008E2120"/>
    <w:rsid w:val="008E2635"/>
    <w:rsid w:val="008E2DD5"/>
    <w:rsid w:val="008E3089"/>
    <w:rsid w:val="008E3364"/>
    <w:rsid w:val="008E35E9"/>
    <w:rsid w:val="008E45E0"/>
    <w:rsid w:val="008E50EC"/>
    <w:rsid w:val="008E5519"/>
    <w:rsid w:val="008E55AE"/>
    <w:rsid w:val="008E5AE3"/>
    <w:rsid w:val="008E5C23"/>
    <w:rsid w:val="008E5D69"/>
    <w:rsid w:val="008E6348"/>
    <w:rsid w:val="008E69CE"/>
    <w:rsid w:val="008E6F2D"/>
    <w:rsid w:val="008E7AF9"/>
    <w:rsid w:val="008E7CB2"/>
    <w:rsid w:val="008E7D07"/>
    <w:rsid w:val="008F01FA"/>
    <w:rsid w:val="008F19E9"/>
    <w:rsid w:val="008F1D72"/>
    <w:rsid w:val="008F1FED"/>
    <w:rsid w:val="008F20AD"/>
    <w:rsid w:val="008F213F"/>
    <w:rsid w:val="008F224B"/>
    <w:rsid w:val="008F2979"/>
    <w:rsid w:val="008F341D"/>
    <w:rsid w:val="008F357F"/>
    <w:rsid w:val="008F39EA"/>
    <w:rsid w:val="008F3A09"/>
    <w:rsid w:val="008F3B14"/>
    <w:rsid w:val="008F45C2"/>
    <w:rsid w:val="008F45E9"/>
    <w:rsid w:val="008F48A1"/>
    <w:rsid w:val="008F49CE"/>
    <w:rsid w:val="008F4D5A"/>
    <w:rsid w:val="008F512C"/>
    <w:rsid w:val="008F5561"/>
    <w:rsid w:val="008F5CB1"/>
    <w:rsid w:val="008F5DAD"/>
    <w:rsid w:val="008F6C45"/>
    <w:rsid w:val="008F7263"/>
    <w:rsid w:val="008F79D2"/>
    <w:rsid w:val="008F7B13"/>
    <w:rsid w:val="008F7FFB"/>
    <w:rsid w:val="0090009D"/>
    <w:rsid w:val="0090031A"/>
    <w:rsid w:val="009003C8"/>
    <w:rsid w:val="00900A95"/>
    <w:rsid w:val="009011FA"/>
    <w:rsid w:val="00901331"/>
    <w:rsid w:val="00901A8D"/>
    <w:rsid w:val="00903214"/>
    <w:rsid w:val="0090337F"/>
    <w:rsid w:val="009033CE"/>
    <w:rsid w:val="00903867"/>
    <w:rsid w:val="0090395E"/>
    <w:rsid w:val="00903F7B"/>
    <w:rsid w:val="00903FFA"/>
    <w:rsid w:val="0090440E"/>
    <w:rsid w:val="009044E6"/>
    <w:rsid w:val="009046E3"/>
    <w:rsid w:val="00904C75"/>
    <w:rsid w:val="00904DC6"/>
    <w:rsid w:val="00905163"/>
    <w:rsid w:val="009052E5"/>
    <w:rsid w:val="00905798"/>
    <w:rsid w:val="00905B8D"/>
    <w:rsid w:val="0090611B"/>
    <w:rsid w:val="00906951"/>
    <w:rsid w:val="00906990"/>
    <w:rsid w:val="00906D42"/>
    <w:rsid w:val="00906DAB"/>
    <w:rsid w:val="00907281"/>
    <w:rsid w:val="0090768C"/>
    <w:rsid w:val="0090772E"/>
    <w:rsid w:val="0090778D"/>
    <w:rsid w:val="0091033A"/>
    <w:rsid w:val="009107EB"/>
    <w:rsid w:val="00910C7F"/>
    <w:rsid w:val="009111B7"/>
    <w:rsid w:val="0091184A"/>
    <w:rsid w:val="00911A30"/>
    <w:rsid w:val="00911A58"/>
    <w:rsid w:val="00911BDD"/>
    <w:rsid w:val="00911FF2"/>
    <w:rsid w:val="00912980"/>
    <w:rsid w:val="00912D2B"/>
    <w:rsid w:val="00912F08"/>
    <w:rsid w:val="00913891"/>
    <w:rsid w:val="00913D16"/>
    <w:rsid w:val="00913DD4"/>
    <w:rsid w:val="00914007"/>
    <w:rsid w:val="00914184"/>
    <w:rsid w:val="009148D8"/>
    <w:rsid w:val="00914C11"/>
    <w:rsid w:val="00914D62"/>
    <w:rsid w:val="00915229"/>
    <w:rsid w:val="00915372"/>
    <w:rsid w:val="0091594A"/>
    <w:rsid w:val="00915FC7"/>
    <w:rsid w:val="00916039"/>
    <w:rsid w:val="009160F5"/>
    <w:rsid w:val="0091797D"/>
    <w:rsid w:val="00917A52"/>
    <w:rsid w:val="00917D84"/>
    <w:rsid w:val="00917F72"/>
    <w:rsid w:val="0092006C"/>
    <w:rsid w:val="00920334"/>
    <w:rsid w:val="00920383"/>
    <w:rsid w:val="00920F4A"/>
    <w:rsid w:val="0092176F"/>
    <w:rsid w:val="00921ABA"/>
    <w:rsid w:val="00921D17"/>
    <w:rsid w:val="009224BC"/>
    <w:rsid w:val="009228E4"/>
    <w:rsid w:val="009231D2"/>
    <w:rsid w:val="00923318"/>
    <w:rsid w:val="00923433"/>
    <w:rsid w:val="00924D1F"/>
    <w:rsid w:val="00924DF8"/>
    <w:rsid w:val="00924F8F"/>
    <w:rsid w:val="009250FA"/>
    <w:rsid w:val="0092586D"/>
    <w:rsid w:val="00925A5F"/>
    <w:rsid w:val="00925DE3"/>
    <w:rsid w:val="00925E4A"/>
    <w:rsid w:val="009260CA"/>
    <w:rsid w:val="009266B6"/>
    <w:rsid w:val="00926F42"/>
    <w:rsid w:val="00927A98"/>
    <w:rsid w:val="00927AFD"/>
    <w:rsid w:val="00927C78"/>
    <w:rsid w:val="00927EAC"/>
    <w:rsid w:val="00930302"/>
    <w:rsid w:val="00930BD2"/>
    <w:rsid w:val="0093195F"/>
    <w:rsid w:val="009319C9"/>
    <w:rsid w:val="0093214D"/>
    <w:rsid w:val="00932380"/>
    <w:rsid w:val="00932AED"/>
    <w:rsid w:val="00933415"/>
    <w:rsid w:val="00933947"/>
    <w:rsid w:val="009339B8"/>
    <w:rsid w:val="0093422D"/>
    <w:rsid w:val="0093424E"/>
    <w:rsid w:val="00934CBF"/>
    <w:rsid w:val="00934CFC"/>
    <w:rsid w:val="00934DE8"/>
    <w:rsid w:val="00934F24"/>
    <w:rsid w:val="00935DE5"/>
    <w:rsid w:val="00936572"/>
    <w:rsid w:val="009365AB"/>
    <w:rsid w:val="009366C9"/>
    <w:rsid w:val="00936C88"/>
    <w:rsid w:val="0093715D"/>
    <w:rsid w:val="0093716E"/>
    <w:rsid w:val="00937311"/>
    <w:rsid w:val="00937C52"/>
    <w:rsid w:val="00937D32"/>
    <w:rsid w:val="00940151"/>
    <w:rsid w:val="009401F3"/>
    <w:rsid w:val="0094083A"/>
    <w:rsid w:val="0094084A"/>
    <w:rsid w:val="00940A33"/>
    <w:rsid w:val="00940F82"/>
    <w:rsid w:val="00941285"/>
    <w:rsid w:val="0094152B"/>
    <w:rsid w:val="0094194F"/>
    <w:rsid w:val="00941BA2"/>
    <w:rsid w:val="0094209B"/>
    <w:rsid w:val="00942214"/>
    <w:rsid w:val="00942287"/>
    <w:rsid w:val="00942592"/>
    <w:rsid w:val="00942990"/>
    <w:rsid w:val="009429CC"/>
    <w:rsid w:val="00942DC2"/>
    <w:rsid w:val="00943551"/>
    <w:rsid w:val="0094360E"/>
    <w:rsid w:val="0094364E"/>
    <w:rsid w:val="009437EA"/>
    <w:rsid w:val="00943961"/>
    <w:rsid w:val="00943BB1"/>
    <w:rsid w:val="009440B7"/>
    <w:rsid w:val="009446F0"/>
    <w:rsid w:val="0094518B"/>
    <w:rsid w:val="00945205"/>
    <w:rsid w:val="0094594C"/>
    <w:rsid w:val="009459D7"/>
    <w:rsid w:val="009463CE"/>
    <w:rsid w:val="00950806"/>
    <w:rsid w:val="0095105B"/>
    <w:rsid w:val="00952227"/>
    <w:rsid w:val="0095229D"/>
    <w:rsid w:val="009528C5"/>
    <w:rsid w:val="00953083"/>
    <w:rsid w:val="009532AC"/>
    <w:rsid w:val="0095396E"/>
    <w:rsid w:val="00953EF2"/>
    <w:rsid w:val="00954453"/>
    <w:rsid w:val="009544C7"/>
    <w:rsid w:val="0095519E"/>
    <w:rsid w:val="00955228"/>
    <w:rsid w:val="0095640A"/>
    <w:rsid w:val="009565D4"/>
    <w:rsid w:val="00956705"/>
    <w:rsid w:val="00956756"/>
    <w:rsid w:val="0095687D"/>
    <w:rsid w:val="00956AAB"/>
    <w:rsid w:val="00956B96"/>
    <w:rsid w:val="00957CDA"/>
    <w:rsid w:val="00960003"/>
    <w:rsid w:val="0096031A"/>
    <w:rsid w:val="00960CD4"/>
    <w:rsid w:val="0096102A"/>
    <w:rsid w:val="009615B6"/>
    <w:rsid w:val="00961894"/>
    <w:rsid w:val="00962059"/>
    <w:rsid w:val="0096213D"/>
    <w:rsid w:val="00962300"/>
    <w:rsid w:val="009624A9"/>
    <w:rsid w:val="009626AF"/>
    <w:rsid w:val="00962C12"/>
    <w:rsid w:val="00962E37"/>
    <w:rsid w:val="0096327F"/>
    <w:rsid w:val="00963D96"/>
    <w:rsid w:val="00964220"/>
    <w:rsid w:val="009645E7"/>
    <w:rsid w:val="009647D6"/>
    <w:rsid w:val="00965207"/>
    <w:rsid w:val="0096528F"/>
    <w:rsid w:val="009653B8"/>
    <w:rsid w:val="0096563E"/>
    <w:rsid w:val="00965D3B"/>
    <w:rsid w:val="00965FD1"/>
    <w:rsid w:val="00966F2E"/>
    <w:rsid w:val="00966F9E"/>
    <w:rsid w:val="0096706D"/>
    <w:rsid w:val="0096741A"/>
    <w:rsid w:val="00967CF0"/>
    <w:rsid w:val="00967D93"/>
    <w:rsid w:val="00970C02"/>
    <w:rsid w:val="009711E5"/>
    <w:rsid w:val="009719B6"/>
    <w:rsid w:val="00971C21"/>
    <w:rsid w:val="00971C51"/>
    <w:rsid w:val="00971E38"/>
    <w:rsid w:val="00971F81"/>
    <w:rsid w:val="0097235A"/>
    <w:rsid w:val="009726C2"/>
    <w:rsid w:val="0097294A"/>
    <w:rsid w:val="009733EA"/>
    <w:rsid w:val="0097343F"/>
    <w:rsid w:val="009738CA"/>
    <w:rsid w:val="00973DD6"/>
    <w:rsid w:val="009740AF"/>
    <w:rsid w:val="00974798"/>
    <w:rsid w:val="00974FD6"/>
    <w:rsid w:val="0097512D"/>
    <w:rsid w:val="0097521F"/>
    <w:rsid w:val="00975879"/>
    <w:rsid w:val="00976F5D"/>
    <w:rsid w:val="009770D3"/>
    <w:rsid w:val="009772AC"/>
    <w:rsid w:val="009772E7"/>
    <w:rsid w:val="009775C2"/>
    <w:rsid w:val="00977982"/>
    <w:rsid w:val="009779AB"/>
    <w:rsid w:val="00977B78"/>
    <w:rsid w:val="00977D88"/>
    <w:rsid w:val="00980480"/>
    <w:rsid w:val="00980E98"/>
    <w:rsid w:val="00981145"/>
    <w:rsid w:val="00981A7A"/>
    <w:rsid w:val="00981AE4"/>
    <w:rsid w:val="0098216F"/>
    <w:rsid w:val="009824D1"/>
    <w:rsid w:val="00982B03"/>
    <w:rsid w:val="00982C37"/>
    <w:rsid w:val="00982F26"/>
    <w:rsid w:val="00982F8D"/>
    <w:rsid w:val="0098306D"/>
    <w:rsid w:val="009830BE"/>
    <w:rsid w:val="00983B37"/>
    <w:rsid w:val="00983C74"/>
    <w:rsid w:val="00983D28"/>
    <w:rsid w:val="009844E8"/>
    <w:rsid w:val="00984CCF"/>
    <w:rsid w:val="00984D62"/>
    <w:rsid w:val="00984FD8"/>
    <w:rsid w:val="009852CD"/>
    <w:rsid w:val="00985C51"/>
    <w:rsid w:val="00985D8D"/>
    <w:rsid w:val="00985E28"/>
    <w:rsid w:val="009866F1"/>
    <w:rsid w:val="009867BA"/>
    <w:rsid w:val="00986CD1"/>
    <w:rsid w:val="009871B1"/>
    <w:rsid w:val="009874F9"/>
    <w:rsid w:val="00987501"/>
    <w:rsid w:val="00987576"/>
    <w:rsid w:val="009900D0"/>
    <w:rsid w:val="009903FC"/>
    <w:rsid w:val="00990796"/>
    <w:rsid w:val="00990AEE"/>
    <w:rsid w:val="00990C39"/>
    <w:rsid w:val="00990CF8"/>
    <w:rsid w:val="00990D7E"/>
    <w:rsid w:val="00991363"/>
    <w:rsid w:val="00991841"/>
    <w:rsid w:val="009923F4"/>
    <w:rsid w:val="0099247D"/>
    <w:rsid w:val="00992A98"/>
    <w:rsid w:val="00992E9C"/>
    <w:rsid w:val="0099351E"/>
    <w:rsid w:val="00993F27"/>
    <w:rsid w:val="0099415B"/>
    <w:rsid w:val="009943E7"/>
    <w:rsid w:val="009943F2"/>
    <w:rsid w:val="00994567"/>
    <w:rsid w:val="00994BC4"/>
    <w:rsid w:val="00994D06"/>
    <w:rsid w:val="00994D32"/>
    <w:rsid w:val="00994E19"/>
    <w:rsid w:val="00994F04"/>
    <w:rsid w:val="0099678B"/>
    <w:rsid w:val="00996C3A"/>
    <w:rsid w:val="009970DD"/>
    <w:rsid w:val="009971D5"/>
    <w:rsid w:val="0099722A"/>
    <w:rsid w:val="00997643"/>
    <w:rsid w:val="00997C22"/>
    <w:rsid w:val="009A0136"/>
    <w:rsid w:val="009A09C5"/>
    <w:rsid w:val="009A1199"/>
    <w:rsid w:val="009A119D"/>
    <w:rsid w:val="009A17DF"/>
    <w:rsid w:val="009A1B17"/>
    <w:rsid w:val="009A1B68"/>
    <w:rsid w:val="009A1E35"/>
    <w:rsid w:val="009A2926"/>
    <w:rsid w:val="009A294C"/>
    <w:rsid w:val="009A2C61"/>
    <w:rsid w:val="009A2FFE"/>
    <w:rsid w:val="009A3915"/>
    <w:rsid w:val="009A431A"/>
    <w:rsid w:val="009A4AF2"/>
    <w:rsid w:val="009A4C87"/>
    <w:rsid w:val="009A5149"/>
    <w:rsid w:val="009A570A"/>
    <w:rsid w:val="009A657C"/>
    <w:rsid w:val="009A6A81"/>
    <w:rsid w:val="009A6B7B"/>
    <w:rsid w:val="009A6B87"/>
    <w:rsid w:val="009A7244"/>
    <w:rsid w:val="009A7834"/>
    <w:rsid w:val="009A7CF3"/>
    <w:rsid w:val="009A7E4D"/>
    <w:rsid w:val="009A7F1A"/>
    <w:rsid w:val="009B02B6"/>
    <w:rsid w:val="009B0F9E"/>
    <w:rsid w:val="009B14E9"/>
    <w:rsid w:val="009B15F3"/>
    <w:rsid w:val="009B2004"/>
    <w:rsid w:val="009B220C"/>
    <w:rsid w:val="009B33A2"/>
    <w:rsid w:val="009B33F4"/>
    <w:rsid w:val="009B3564"/>
    <w:rsid w:val="009B3B4A"/>
    <w:rsid w:val="009B3F64"/>
    <w:rsid w:val="009B41BC"/>
    <w:rsid w:val="009B425F"/>
    <w:rsid w:val="009B461A"/>
    <w:rsid w:val="009B46F2"/>
    <w:rsid w:val="009B48EE"/>
    <w:rsid w:val="009B4A3F"/>
    <w:rsid w:val="009B531F"/>
    <w:rsid w:val="009B5475"/>
    <w:rsid w:val="009B5516"/>
    <w:rsid w:val="009B5B88"/>
    <w:rsid w:val="009B5DB4"/>
    <w:rsid w:val="009B5DC6"/>
    <w:rsid w:val="009B6718"/>
    <w:rsid w:val="009B6930"/>
    <w:rsid w:val="009B6BE1"/>
    <w:rsid w:val="009B6CED"/>
    <w:rsid w:val="009B72E2"/>
    <w:rsid w:val="009B7B89"/>
    <w:rsid w:val="009B7D1F"/>
    <w:rsid w:val="009C0145"/>
    <w:rsid w:val="009C01A1"/>
    <w:rsid w:val="009C027C"/>
    <w:rsid w:val="009C0442"/>
    <w:rsid w:val="009C11B2"/>
    <w:rsid w:val="009C190E"/>
    <w:rsid w:val="009C2FF5"/>
    <w:rsid w:val="009C3A5F"/>
    <w:rsid w:val="009C484F"/>
    <w:rsid w:val="009C48CF"/>
    <w:rsid w:val="009C4A12"/>
    <w:rsid w:val="009C4E1C"/>
    <w:rsid w:val="009C4FE9"/>
    <w:rsid w:val="009C5BBB"/>
    <w:rsid w:val="009C60D3"/>
    <w:rsid w:val="009C6566"/>
    <w:rsid w:val="009C6C1F"/>
    <w:rsid w:val="009C6CD8"/>
    <w:rsid w:val="009C6FDF"/>
    <w:rsid w:val="009C72F3"/>
    <w:rsid w:val="009C74A4"/>
    <w:rsid w:val="009C769F"/>
    <w:rsid w:val="009C78F8"/>
    <w:rsid w:val="009C7B83"/>
    <w:rsid w:val="009C7F48"/>
    <w:rsid w:val="009D0864"/>
    <w:rsid w:val="009D09FA"/>
    <w:rsid w:val="009D127D"/>
    <w:rsid w:val="009D15E9"/>
    <w:rsid w:val="009D1E9D"/>
    <w:rsid w:val="009D3D61"/>
    <w:rsid w:val="009D45A9"/>
    <w:rsid w:val="009D4C17"/>
    <w:rsid w:val="009D5007"/>
    <w:rsid w:val="009D5020"/>
    <w:rsid w:val="009D5237"/>
    <w:rsid w:val="009D5462"/>
    <w:rsid w:val="009D54E0"/>
    <w:rsid w:val="009D57DF"/>
    <w:rsid w:val="009D6458"/>
    <w:rsid w:val="009D69CA"/>
    <w:rsid w:val="009D769D"/>
    <w:rsid w:val="009E0112"/>
    <w:rsid w:val="009E0480"/>
    <w:rsid w:val="009E07E6"/>
    <w:rsid w:val="009E0B45"/>
    <w:rsid w:val="009E0D60"/>
    <w:rsid w:val="009E1224"/>
    <w:rsid w:val="009E158D"/>
    <w:rsid w:val="009E16EB"/>
    <w:rsid w:val="009E1B63"/>
    <w:rsid w:val="009E211E"/>
    <w:rsid w:val="009E23AE"/>
    <w:rsid w:val="009E240E"/>
    <w:rsid w:val="009E2D55"/>
    <w:rsid w:val="009E313D"/>
    <w:rsid w:val="009E31B9"/>
    <w:rsid w:val="009E35D6"/>
    <w:rsid w:val="009E371B"/>
    <w:rsid w:val="009E382E"/>
    <w:rsid w:val="009E425E"/>
    <w:rsid w:val="009E4A7B"/>
    <w:rsid w:val="009E4D4F"/>
    <w:rsid w:val="009E4F5C"/>
    <w:rsid w:val="009E5272"/>
    <w:rsid w:val="009E53DD"/>
    <w:rsid w:val="009E5738"/>
    <w:rsid w:val="009E6403"/>
    <w:rsid w:val="009E6566"/>
    <w:rsid w:val="009E6DC4"/>
    <w:rsid w:val="009F076C"/>
    <w:rsid w:val="009F09E0"/>
    <w:rsid w:val="009F0E94"/>
    <w:rsid w:val="009F107F"/>
    <w:rsid w:val="009F1C78"/>
    <w:rsid w:val="009F1DDF"/>
    <w:rsid w:val="009F1FBF"/>
    <w:rsid w:val="009F22B0"/>
    <w:rsid w:val="009F255D"/>
    <w:rsid w:val="009F2D36"/>
    <w:rsid w:val="009F2EB5"/>
    <w:rsid w:val="009F31A5"/>
    <w:rsid w:val="009F33F1"/>
    <w:rsid w:val="009F352B"/>
    <w:rsid w:val="009F3997"/>
    <w:rsid w:val="009F6B73"/>
    <w:rsid w:val="009F6C72"/>
    <w:rsid w:val="009F72BD"/>
    <w:rsid w:val="009F77CC"/>
    <w:rsid w:val="009F7DD0"/>
    <w:rsid w:val="00A00DE2"/>
    <w:rsid w:val="00A010B5"/>
    <w:rsid w:val="00A0118D"/>
    <w:rsid w:val="00A011F3"/>
    <w:rsid w:val="00A01352"/>
    <w:rsid w:val="00A016AE"/>
    <w:rsid w:val="00A0176D"/>
    <w:rsid w:val="00A01BD8"/>
    <w:rsid w:val="00A02006"/>
    <w:rsid w:val="00A02096"/>
    <w:rsid w:val="00A023C4"/>
    <w:rsid w:val="00A02714"/>
    <w:rsid w:val="00A027F0"/>
    <w:rsid w:val="00A034E7"/>
    <w:rsid w:val="00A03556"/>
    <w:rsid w:val="00A03A56"/>
    <w:rsid w:val="00A03D74"/>
    <w:rsid w:val="00A04470"/>
    <w:rsid w:val="00A04DB6"/>
    <w:rsid w:val="00A05744"/>
    <w:rsid w:val="00A0586A"/>
    <w:rsid w:val="00A064CF"/>
    <w:rsid w:val="00A0688A"/>
    <w:rsid w:val="00A06945"/>
    <w:rsid w:val="00A1027A"/>
    <w:rsid w:val="00A102DB"/>
    <w:rsid w:val="00A102E3"/>
    <w:rsid w:val="00A106CB"/>
    <w:rsid w:val="00A10D32"/>
    <w:rsid w:val="00A10D65"/>
    <w:rsid w:val="00A111A0"/>
    <w:rsid w:val="00A115F8"/>
    <w:rsid w:val="00A11BB0"/>
    <w:rsid w:val="00A11E56"/>
    <w:rsid w:val="00A12189"/>
    <w:rsid w:val="00A122F3"/>
    <w:rsid w:val="00A123E0"/>
    <w:rsid w:val="00A12419"/>
    <w:rsid w:val="00A126D3"/>
    <w:rsid w:val="00A128BF"/>
    <w:rsid w:val="00A12A15"/>
    <w:rsid w:val="00A12E87"/>
    <w:rsid w:val="00A13EDF"/>
    <w:rsid w:val="00A142FF"/>
    <w:rsid w:val="00A155DC"/>
    <w:rsid w:val="00A156D8"/>
    <w:rsid w:val="00A15737"/>
    <w:rsid w:val="00A157FF"/>
    <w:rsid w:val="00A15826"/>
    <w:rsid w:val="00A15C48"/>
    <w:rsid w:val="00A161B4"/>
    <w:rsid w:val="00A168E0"/>
    <w:rsid w:val="00A16970"/>
    <w:rsid w:val="00A16F58"/>
    <w:rsid w:val="00A17039"/>
    <w:rsid w:val="00A17111"/>
    <w:rsid w:val="00A171ED"/>
    <w:rsid w:val="00A174FD"/>
    <w:rsid w:val="00A17784"/>
    <w:rsid w:val="00A17D79"/>
    <w:rsid w:val="00A17F2F"/>
    <w:rsid w:val="00A20439"/>
    <w:rsid w:val="00A2065B"/>
    <w:rsid w:val="00A20685"/>
    <w:rsid w:val="00A20855"/>
    <w:rsid w:val="00A20B0F"/>
    <w:rsid w:val="00A20BDD"/>
    <w:rsid w:val="00A2126E"/>
    <w:rsid w:val="00A21320"/>
    <w:rsid w:val="00A2164B"/>
    <w:rsid w:val="00A21706"/>
    <w:rsid w:val="00A21AA9"/>
    <w:rsid w:val="00A21D6B"/>
    <w:rsid w:val="00A22022"/>
    <w:rsid w:val="00A22445"/>
    <w:rsid w:val="00A22BE1"/>
    <w:rsid w:val="00A23B14"/>
    <w:rsid w:val="00A23EED"/>
    <w:rsid w:val="00A24799"/>
    <w:rsid w:val="00A25179"/>
    <w:rsid w:val="00A2520B"/>
    <w:rsid w:val="00A253BD"/>
    <w:rsid w:val="00A25409"/>
    <w:rsid w:val="00A254AC"/>
    <w:rsid w:val="00A26595"/>
    <w:rsid w:val="00A26BC2"/>
    <w:rsid w:val="00A2705C"/>
    <w:rsid w:val="00A2719F"/>
    <w:rsid w:val="00A271A2"/>
    <w:rsid w:val="00A27306"/>
    <w:rsid w:val="00A277B6"/>
    <w:rsid w:val="00A27E25"/>
    <w:rsid w:val="00A27FB3"/>
    <w:rsid w:val="00A30102"/>
    <w:rsid w:val="00A30493"/>
    <w:rsid w:val="00A30AD6"/>
    <w:rsid w:val="00A323C8"/>
    <w:rsid w:val="00A325A8"/>
    <w:rsid w:val="00A3279B"/>
    <w:rsid w:val="00A32A85"/>
    <w:rsid w:val="00A3346F"/>
    <w:rsid w:val="00A33AEC"/>
    <w:rsid w:val="00A33D30"/>
    <w:rsid w:val="00A3421C"/>
    <w:rsid w:val="00A343B8"/>
    <w:rsid w:val="00A343C8"/>
    <w:rsid w:val="00A343F7"/>
    <w:rsid w:val="00A34585"/>
    <w:rsid w:val="00A345EB"/>
    <w:rsid w:val="00A3491D"/>
    <w:rsid w:val="00A34976"/>
    <w:rsid w:val="00A35CA2"/>
    <w:rsid w:val="00A35D43"/>
    <w:rsid w:val="00A36307"/>
    <w:rsid w:val="00A36642"/>
    <w:rsid w:val="00A36A6C"/>
    <w:rsid w:val="00A37360"/>
    <w:rsid w:val="00A3742F"/>
    <w:rsid w:val="00A37983"/>
    <w:rsid w:val="00A379C9"/>
    <w:rsid w:val="00A4006B"/>
    <w:rsid w:val="00A400C7"/>
    <w:rsid w:val="00A40858"/>
    <w:rsid w:val="00A40A9A"/>
    <w:rsid w:val="00A40B40"/>
    <w:rsid w:val="00A40BBB"/>
    <w:rsid w:val="00A41015"/>
    <w:rsid w:val="00A41290"/>
    <w:rsid w:val="00A416D0"/>
    <w:rsid w:val="00A4212D"/>
    <w:rsid w:val="00A421DE"/>
    <w:rsid w:val="00A424F5"/>
    <w:rsid w:val="00A42DFF"/>
    <w:rsid w:val="00A4343C"/>
    <w:rsid w:val="00A437D2"/>
    <w:rsid w:val="00A440A6"/>
    <w:rsid w:val="00A4412B"/>
    <w:rsid w:val="00A448BE"/>
    <w:rsid w:val="00A44E6E"/>
    <w:rsid w:val="00A4511A"/>
    <w:rsid w:val="00A4577E"/>
    <w:rsid w:val="00A46E1F"/>
    <w:rsid w:val="00A471A4"/>
    <w:rsid w:val="00A4724B"/>
    <w:rsid w:val="00A4738D"/>
    <w:rsid w:val="00A47400"/>
    <w:rsid w:val="00A477F5"/>
    <w:rsid w:val="00A47945"/>
    <w:rsid w:val="00A4794D"/>
    <w:rsid w:val="00A504B6"/>
    <w:rsid w:val="00A50BBE"/>
    <w:rsid w:val="00A50E86"/>
    <w:rsid w:val="00A519FE"/>
    <w:rsid w:val="00A52795"/>
    <w:rsid w:val="00A52BFF"/>
    <w:rsid w:val="00A5340B"/>
    <w:rsid w:val="00A5391F"/>
    <w:rsid w:val="00A541FB"/>
    <w:rsid w:val="00A54891"/>
    <w:rsid w:val="00A5490E"/>
    <w:rsid w:val="00A549D6"/>
    <w:rsid w:val="00A55970"/>
    <w:rsid w:val="00A55CC7"/>
    <w:rsid w:val="00A5629B"/>
    <w:rsid w:val="00A563C3"/>
    <w:rsid w:val="00A564A2"/>
    <w:rsid w:val="00A56EBC"/>
    <w:rsid w:val="00A5705E"/>
    <w:rsid w:val="00A5719F"/>
    <w:rsid w:val="00A57475"/>
    <w:rsid w:val="00A57823"/>
    <w:rsid w:val="00A57BA6"/>
    <w:rsid w:val="00A57CF7"/>
    <w:rsid w:val="00A607E6"/>
    <w:rsid w:val="00A6098D"/>
    <w:rsid w:val="00A60A11"/>
    <w:rsid w:val="00A60C02"/>
    <w:rsid w:val="00A60E79"/>
    <w:rsid w:val="00A6252F"/>
    <w:rsid w:val="00A631C1"/>
    <w:rsid w:val="00A63E4B"/>
    <w:rsid w:val="00A6406E"/>
    <w:rsid w:val="00A642BF"/>
    <w:rsid w:val="00A643CD"/>
    <w:rsid w:val="00A645E4"/>
    <w:rsid w:val="00A650E9"/>
    <w:rsid w:val="00A652D6"/>
    <w:rsid w:val="00A66622"/>
    <w:rsid w:val="00A67089"/>
    <w:rsid w:val="00A67100"/>
    <w:rsid w:val="00A676AE"/>
    <w:rsid w:val="00A701E3"/>
    <w:rsid w:val="00A70801"/>
    <w:rsid w:val="00A70892"/>
    <w:rsid w:val="00A70EE1"/>
    <w:rsid w:val="00A710EF"/>
    <w:rsid w:val="00A719E1"/>
    <w:rsid w:val="00A71C26"/>
    <w:rsid w:val="00A71D9D"/>
    <w:rsid w:val="00A7306F"/>
    <w:rsid w:val="00A73190"/>
    <w:rsid w:val="00A73339"/>
    <w:rsid w:val="00A73E09"/>
    <w:rsid w:val="00A7436D"/>
    <w:rsid w:val="00A74551"/>
    <w:rsid w:val="00A74AAE"/>
    <w:rsid w:val="00A74FEF"/>
    <w:rsid w:val="00A75423"/>
    <w:rsid w:val="00A75E29"/>
    <w:rsid w:val="00A76111"/>
    <w:rsid w:val="00A76192"/>
    <w:rsid w:val="00A76347"/>
    <w:rsid w:val="00A774E8"/>
    <w:rsid w:val="00A77A4B"/>
    <w:rsid w:val="00A77AFB"/>
    <w:rsid w:val="00A80A9D"/>
    <w:rsid w:val="00A815E7"/>
    <w:rsid w:val="00A81844"/>
    <w:rsid w:val="00A81DD4"/>
    <w:rsid w:val="00A826C6"/>
    <w:rsid w:val="00A82817"/>
    <w:rsid w:val="00A82BB1"/>
    <w:rsid w:val="00A82DF1"/>
    <w:rsid w:val="00A82E8D"/>
    <w:rsid w:val="00A83075"/>
    <w:rsid w:val="00A83126"/>
    <w:rsid w:val="00A83152"/>
    <w:rsid w:val="00A83203"/>
    <w:rsid w:val="00A833F3"/>
    <w:rsid w:val="00A83619"/>
    <w:rsid w:val="00A8388A"/>
    <w:rsid w:val="00A842DE"/>
    <w:rsid w:val="00A84DB4"/>
    <w:rsid w:val="00A84F2C"/>
    <w:rsid w:val="00A85CB8"/>
    <w:rsid w:val="00A85E5C"/>
    <w:rsid w:val="00A86146"/>
    <w:rsid w:val="00A8618A"/>
    <w:rsid w:val="00A862E3"/>
    <w:rsid w:val="00A8636C"/>
    <w:rsid w:val="00A864FA"/>
    <w:rsid w:val="00A86630"/>
    <w:rsid w:val="00A866B0"/>
    <w:rsid w:val="00A86AFC"/>
    <w:rsid w:val="00A87EE9"/>
    <w:rsid w:val="00A9081A"/>
    <w:rsid w:val="00A90BBD"/>
    <w:rsid w:val="00A9115A"/>
    <w:rsid w:val="00A91188"/>
    <w:rsid w:val="00A9184E"/>
    <w:rsid w:val="00A918D8"/>
    <w:rsid w:val="00A91900"/>
    <w:rsid w:val="00A91B3F"/>
    <w:rsid w:val="00A91BA0"/>
    <w:rsid w:val="00A92809"/>
    <w:rsid w:val="00A92999"/>
    <w:rsid w:val="00A92AA9"/>
    <w:rsid w:val="00A931F5"/>
    <w:rsid w:val="00A935F7"/>
    <w:rsid w:val="00A93612"/>
    <w:rsid w:val="00A93746"/>
    <w:rsid w:val="00A93B78"/>
    <w:rsid w:val="00A94419"/>
    <w:rsid w:val="00A945FA"/>
    <w:rsid w:val="00A950F5"/>
    <w:rsid w:val="00A95B1A"/>
    <w:rsid w:val="00A96DB3"/>
    <w:rsid w:val="00A96E1B"/>
    <w:rsid w:val="00A9744C"/>
    <w:rsid w:val="00A97847"/>
    <w:rsid w:val="00A97931"/>
    <w:rsid w:val="00A97A4D"/>
    <w:rsid w:val="00A97C25"/>
    <w:rsid w:val="00AA018F"/>
    <w:rsid w:val="00AA024A"/>
    <w:rsid w:val="00AA0D5A"/>
    <w:rsid w:val="00AA0F67"/>
    <w:rsid w:val="00AA14F5"/>
    <w:rsid w:val="00AA1783"/>
    <w:rsid w:val="00AA182B"/>
    <w:rsid w:val="00AA2766"/>
    <w:rsid w:val="00AA292E"/>
    <w:rsid w:val="00AA30A8"/>
    <w:rsid w:val="00AA315B"/>
    <w:rsid w:val="00AA352D"/>
    <w:rsid w:val="00AA3ABE"/>
    <w:rsid w:val="00AA4011"/>
    <w:rsid w:val="00AA47E7"/>
    <w:rsid w:val="00AA4A1B"/>
    <w:rsid w:val="00AA508B"/>
    <w:rsid w:val="00AA50C2"/>
    <w:rsid w:val="00AA53C3"/>
    <w:rsid w:val="00AA55C1"/>
    <w:rsid w:val="00AA5C98"/>
    <w:rsid w:val="00AA6205"/>
    <w:rsid w:val="00AA6542"/>
    <w:rsid w:val="00AA66E2"/>
    <w:rsid w:val="00AA683F"/>
    <w:rsid w:val="00AA7F7B"/>
    <w:rsid w:val="00AB0097"/>
    <w:rsid w:val="00AB0464"/>
    <w:rsid w:val="00AB0790"/>
    <w:rsid w:val="00AB1C6C"/>
    <w:rsid w:val="00AB1FA1"/>
    <w:rsid w:val="00AB25A9"/>
    <w:rsid w:val="00AB2C22"/>
    <w:rsid w:val="00AB3E74"/>
    <w:rsid w:val="00AB3F93"/>
    <w:rsid w:val="00AB44E7"/>
    <w:rsid w:val="00AB48F9"/>
    <w:rsid w:val="00AB4A97"/>
    <w:rsid w:val="00AB52EE"/>
    <w:rsid w:val="00AB5340"/>
    <w:rsid w:val="00AB53EC"/>
    <w:rsid w:val="00AB54E5"/>
    <w:rsid w:val="00AB5C40"/>
    <w:rsid w:val="00AB5D5A"/>
    <w:rsid w:val="00AB6C44"/>
    <w:rsid w:val="00AB6CD5"/>
    <w:rsid w:val="00AB6EDC"/>
    <w:rsid w:val="00AB70E5"/>
    <w:rsid w:val="00AB740D"/>
    <w:rsid w:val="00AB7E65"/>
    <w:rsid w:val="00AC02E2"/>
    <w:rsid w:val="00AC1009"/>
    <w:rsid w:val="00AC1B7F"/>
    <w:rsid w:val="00AC1D14"/>
    <w:rsid w:val="00AC1DFF"/>
    <w:rsid w:val="00AC25BC"/>
    <w:rsid w:val="00AC26ED"/>
    <w:rsid w:val="00AC2E9C"/>
    <w:rsid w:val="00AC33C7"/>
    <w:rsid w:val="00AC346A"/>
    <w:rsid w:val="00AC36E8"/>
    <w:rsid w:val="00AC3BB9"/>
    <w:rsid w:val="00AC400D"/>
    <w:rsid w:val="00AC4D58"/>
    <w:rsid w:val="00AC4FA7"/>
    <w:rsid w:val="00AC4FA9"/>
    <w:rsid w:val="00AC61B1"/>
    <w:rsid w:val="00AC6719"/>
    <w:rsid w:val="00AC6CD3"/>
    <w:rsid w:val="00AC6E8C"/>
    <w:rsid w:val="00AC71A2"/>
    <w:rsid w:val="00AD0AC1"/>
    <w:rsid w:val="00AD100A"/>
    <w:rsid w:val="00AD1BAE"/>
    <w:rsid w:val="00AD247F"/>
    <w:rsid w:val="00AD2685"/>
    <w:rsid w:val="00AD31AA"/>
    <w:rsid w:val="00AD400F"/>
    <w:rsid w:val="00AD4129"/>
    <w:rsid w:val="00AD46B7"/>
    <w:rsid w:val="00AD4E02"/>
    <w:rsid w:val="00AD5360"/>
    <w:rsid w:val="00AD5594"/>
    <w:rsid w:val="00AD5A2F"/>
    <w:rsid w:val="00AD5C70"/>
    <w:rsid w:val="00AD6A60"/>
    <w:rsid w:val="00AD6B67"/>
    <w:rsid w:val="00AD7208"/>
    <w:rsid w:val="00AD735F"/>
    <w:rsid w:val="00AD7886"/>
    <w:rsid w:val="00AD78A8"/>
    <w:rsid w:val="00AD7C1E"/>
    <w:rsid w:val="00AE035C"/>
    <w:rsid w:val="00AE0459"/>
    <w:rsid w:val="00AE066B"/>
    <w:rsid w:val="00AE0B95"/>
    <w:rsid w:val="00AE13C5"/>
    <w:rsid w:val="00AE1A21"/>
    <w:rsid w:val="00AE1AA1"/>
    <w:rsid w:val="00AE2652"/>
    <w:rsid w:val="00AE2921"/>
    <w:rsid w:val="00AE3043"/>
    <w:rsid w:val="00AE306A"/>
    <w:rsid w:val="00AE32D5"/>
    <w:rsid w:val="00AE352F"/>
    <w:rsid w:val="00AE3720"/>
    <w:rsid w:val="00AE4DEF"/>
    <w:rsid w:val="00AE55FD"/>
    <w:rsid w:val="00AE6E52"/>
    <w:rsid w:val="00AE7388"/>
    <w:rsid w:val="00AE78F1"/>
    <w:rsid w:val="00AF0209"/>
    <w:rsid w:val="00AF0607"/>
    <w:rsid w:val="00AF0839"/>
    <w:rsid w:val="00AF0BCB"/>
    <w:rsid w:val="00AF10E1"/>
    <w:rsid w:val="00AF12E4"/>
    <w:rsid w:val="00AF1646"/>
    <w:rsid w:val="00AF1781"/>
    <w:rsid w:val="00AF20A5"/>
    <w:rsid w:val="00AF241F"/>
    <w:rsid w:val="00AF2B78"/>
    <w:rsid w:val="00AF2E05"/>
    <w:rsid w:val="00AF2F4A"/>
    <w:rsid w:val="00AF3154"/>
    <w:rsid w:val="00AF3644"/>
    <w:rsid w:val="00AF36D5"/>
    <w:rsid w:val="00AF3986"/>
    <w:rsid w:val="00AF3D72"/>
    <w:rsid w:val="00AF45EC"/>
    <w:rsid w:val="00AF4AE3"/>
    <w:rsid w:val="00AF5060"/>
    <w:rsid w:val="00AF5310"/>
    <w:rsid w:val="00AF592E"/>
    <w:rsid w:val="00AF63DF"/>
    <w:rsid w:val="00AF6812"/>
    <w:rsid w:val="00AF68C6"/>
    <w:rsid w:val="00AF70CC"/>
    <w:rsid w:val="00AF7496"/>
    <w:rsid w:val="00B00138"/>
    <w:rsid w:val="00B0020B"/>
    <w:rsid w:val="00B00AE1"/>
    <w:rsid w:val="00B01C37"/>
    <w:rsid w:val="00B01F34"/>
    <w:rsid w:val="00B01F39"/>
    <w:rsid w:val="00B02077"/>
    <w:rsid w:val="00B02111"/>
    <w:rsid w:val="00B02554"/>
    <w:rsid w:val="00B025CA"/>
    <w:rsid w:val="00B02FF0"/>
    <w:rsid w:val="00B031AA"/>
    <w:rsid w:val="00B039C9"/>
    <w:rsid w:val="00B03D2E"/>
    <w:rsid w:val="00B0438A"/>
    <w:rsid w:val="00B04D84"/>
    <w:rsid w:val="00B054A9"/>
    <w:rsid w:val="00B055E6"/>
    <w:rsid w:val="00B05E32"/>
    <w:rsid w:val="00B07139"/>
    <w:rsid w:val="00B078D1"/>
    <w:rsid w:val="00B07AD9"/>
    <w:rsid w:val="00B1085F"/>
    <w:rsid w:val="00B10AA0"/>
    <w:rsid w:val="00B11473"/>
    <w:rsid w:val="00B11750"/>
    <w:rsid w:val="00B1249B"/>
    <w:rsid w:val="00B124F5"/>
    <w:rsid w:val="00B12514"/>
    <w:rsid w:val="00B12E49"/>
    <w:rsid w:val="00B13511"/>
    <w:rsid w:val="00B13954"/>
    <w:rsid w:val="00B1423E"/>
    <w:rsid w:val="00B14667"/>
    <w:rsid w:val="00B146C1"/>
    <w:rsid w:val="00B14859"/>
    <w:rsid w:val="00B14ADD"/>
    <w:rsid w:val="00B1527F"/>
    <w:rsid w:val="00B169FB"/>
    <w:rsid w:val="00B16EA0"/>
    <w:rsid w:val="00B16FD3"/>
    <w:rsid w:val="00B17788"/>
    <w:rsid w:val="00B17974"/>
    <w:rsid w:val="00B17B17"/>
    <w:rsid w:val="00B17DD8"/>
    <w:rsid w:val="00B17DEC"/>
    <w:rsid w:val="00B17E3C"/>
    <w:rsid w:val="00B20849"/>
    <w:rsid w:val="00B20B1B"/>
    <w:rsid w:val="00B20C78"/>
    <w:rsid w:val="00B20E13"/>
    <w:rsid w:val="00B2101D"/>
    <w:rsid w:val="00B22144"/>
    <w:rsid w:val="00B22751"/>
    <w:rsid w:val="00B22945"/>
    <w:rsid w:val="00B22BED"/>
    <w:rsid w:val="00B22E1B"/>
    <w:rsid w:val="00B22F5F"/>
    <w:rsid w:val="00B22FF7"/>
    <w:rsid w:val="00B230A4"/>
    <w:rsid w:val="00B231E2"/>
    <w:rsid w:val="00B233B9"/>
    <w:rsid w:val="00B2384E"/>
    <w:rsid w:val="00B23A85"/>
    <w:rsid w:val="00B246CA"/>
    <w:rsid w:val="00B24BF4"/>
    <w:rsid w:val="00B24CA5"/>
    <w:rsid w:val="00B24F28"/>
    <w:rsid w:val="00B257F5"/>
    <w:rsid w:val="00B25889"/>
    <w:rsid w:val="00B25DF8"/>
    <w:rsid w:val="00B268E9"/>
    <w:rsid w:val="00B26E11"/>
    <w:rsid w:val="00B27720"/>
    <w:rsid w:val="00B27F7B"/>
    <w:rsid w:val="00B300F4"/>
    <w:rsid w:val="00B30348"/>
    <w:rsid w:val="00B30F55"/>
    <w:rsid w:val="00B317F3"/>
    <w:rsid w:val="00B31B40"/>
    <w:rsid w:val="00B3265F"/>
    <w:rsid w:val="00B32FEE"/>
    <w:rsid w:val="00B33213"/>
    <w:rsid w:val="00B33DC8"/>
    <w:rsid w:val="00B3543D"/>
    <w:rsid w:val="00B3572F"/>
    <w:rsid w:val="00B357E8"/>
    <w:rsid w:val="00B359B3"/>
    <w:rsid w:val="00B35C35"/>
    <w:rsid w:val="00B36630"/>
    <w:rsid w:val="00B366B5"/>
    <w:rsid w:val="00B36ABD"/>
    <w:rsid w:val="00B400AB"/>
    <w:rsid w:val="00B4055E"/>
    <w:rsid w:val="00B40A6C"/>
    <w:rsid w:val="00B411F4"/>
    <w:rsid w:val="00B41291"/>
    <w:rsid w:val="00B413A3"/>
    <w:rsid w:val="00B41A20"/>
    <w:rsid w:val="00B41CA9"/>
    <w:rsid w:val="00B41E48"/>
    <w:rsid w:val="00B43205"/>
    <w:rsid w:val="00B434EF"/>
    <w:rsid w:val="00B43886"/>
    <w:rsid w:val="00B4415E"/>
    <w:rsid w:val="00B44FFE"/>
    <w:rsid w:val="00B450A0"/>
    <w:rsid w:val="00B45652"/>
    <w:rsid w:val="00B45A16"/>
    <w:rsid w:val="00B45C90"/>
    <w:rsid w:val="00B46033"/>
    <w:rsid w:val="00B4642B"/>
    <w:rsid w:val="00B46B39"/>
    <w:rsid w:val="00B46D87"/>
    <w:rsid w:val="00B47258"/>
    <w:rsid w:val="00B478E4"/>
    <w:rsid w:val="00B478FB"/>
    <w:rsid w:val="00B5076F"/>
    <w:rsid w:val="00B5080F"/>
    <w:rsid w:val="00B50857"/>
    <w:rsid w:val="00B508B1"/>
    <w:rsid w:val="00B50B64"/>
    <w:rsid w:val="00B51865"/>
    <w:rsid w:val="00B5188E"/>
    <w:rsid w:val="00B518D3"/>
    <w:rsid w:val="00B52207"/>
    <w:rsid w:val="00B524E9"/>
    <w:rsid w:val="00B528DA"/>
    <w:rsid w:val="00B530C9"/>
    <w:rsid w:val="00B5367D"/>
    <w:rsid w:val="00B536FB"/>
    <w:rsid w:val="00B546A3"/>
    <w:rsid w:val="00B54815"/>
    <w:rsid w:val="00B54F5B"/>
    <w:rsid w:val="00B55015"/>
    <w:rsid w:val="00B553C6"/>
    <w:rsid w:val="00B554A2"/>
    <w:rsid w:val="00B55527"/>
    <w:rsid w:val="00B55858"/>
    <w:rsid w:val="00B559D5"/>
    <w:rsid w:val="00B55B33"/>
    <w:rsid w:val="00B5664C"/>
    <w:rsid w:val="00B56EA4"/>
    <w:rsid w:val="00B570D7"/>
    <w:rsid w:val="00B57853"/>
    <w:rsid w:val="00B57A14"/>
    <w:rsid w:val="00B57D97"/>
    <w:rsid w:val="00B57DD4"/>
    <w:rsid w:val="00B60EC2"/>
    <w:rsid w:val="00B61EA5"/>
    <w:rsid w:val="00B62A96"/>
    <w:rsid w:val="00B62EAF"/>
    <w:rsid w:val="00B62F8D"/>
    <w:rsid w:val="00B633BE"/>
    <w:rsid w:val="00B638D2"/>
    <w:rsid w:val="00B64083"/>
    <w:rsid w:val="00B64773"/>
    <w:rsid w:val="00B64E8A"/>
    <w:rsid w:val="00B64FC6"/>
    <w:rsid w:val="00B652F4"/>
    <w:rsid w:val="00B6572F"/>
    <w:rsid w:val="00B65B8A"/>
    <w:rsid w:val="00B6696A"/>
    <w:rsid w:val="00B675AF"/>
    <w:rsid w:val="00B67B26"/>
    <w:rsid w:val="00B67B88"/>
    <w:rsid w:val="00B67D2B"/>
    <w:rsid w:val="00B702EE"/>
    <w:rsid w:val="00B70A58"/>
    <w:rsid w:val="00B71636"/>
    <w:rsid w:val="00B716DA"/>
    <w:rsid w:val="00B71F8A"/>
    <w:rsid w:val="00B7204D"/>
    <w:rsid w:val="00B72BA8"/>
    <w:rsid w:val="00B7346A"/>
    <w:rsid w:val="00B73F51"/>
    <w:rsid w:val="00B74CB0"/>
    <w:rsid w:val="00B7514B"/>
    <w:rsid w:val="00B752A2"/>
    <w:rsid w:val="00B75356"/>
    <w:rsid w:val="00B7566C"/>
    <w:rsid w:val="00B7580A"/>
    <w:rsid w:val="00B75B68"/>
    <w:rsid w:val="00B75D5F"/>
    <w:rsid w:val="00B75F9D"/>
    <w:rsid w:val="00B76092"/>
    <w:rsid w:val="00B76E7A"/>
    <w:rsid w:val="00B77275"/>
    <w:rsid w:val="00B77C3D"/>
    <w:rsid w:val="00B77E7C"/>
    <w:rsid w:val="00B77EDC"/>
    <w:rsid w:val="00B77F7D"/>
    <w:rsid w:val="00B80BB4"/>
    <w:rsid w:val="00B80C86"/>
    <w:rsid w:val="00B80D97"/>
    <w:rsid w:val="00B81112"/>
    <w:rsid w:val="00B81536"/>
    <w:rsid w:val="00B816D0"/>
    <w:rsid w:val="00B817BA"/>
    <w:rsid w:val="00B8200B"/>
    <w:rsid w:val="00B8216A"/>
    <w:rsid w:val="00B82E1C"/>
    <w:rsid w:val="00B83057"/>
    <w:rsid w:val="00B83153"/>
    <w:rsid w:val="00B8387B"/>
    <w:rsid w:val="00B84022"/>
    <w:rsid w:val="00B84347"/>
    <w:rsid w:val="00B843B6"/>
    <w:rsid w:val="00B8481F"/>
    <w:rsid w:val="00B8486D"/>
    <w:rsid w:val="00B849DD"/>
    <w:rsid w:val="00B856C1"/>
    <w:rsid w:val="00B85AE3"/>
    <w:rsid w:val="00B86718"/>
    <w:rsid w:val="00B869BB"/>
    <w:rsid w:val="00B86B0A"/>
    <w:rsid w:val="00B86EB8"/>
    <w:rsid w:val="00B87041"/>
    <w:rsid w:val="00B877DD"/>
    <w:rsid w:val="00B87915"/>
    <w:rsid w:val="00B87B08"/>
    <w:rsid w:val="00B9014F"/>
    <w:rsid w:val="00B91276"/>
    <w:rsid w:val="00B9130B"/>
    <w:rsid w:val="00B914FD"/>
    <w:rsid w:val="00B917AE"/>
    <w:rsid w:val="00B91822"/>
    <w:rsid w:val="00B91A9F"/>
    <w:rsid w:val="00B92022"/>
    <w:rsid w:val="00B92472"/>
    <w:rsid w:val="00B92BD6"/>
    <w:rsid w:val="00B92C84"/>
    <w:rsid w:val="00B92E7D"/>
    <w:rsid w:val="00B92EA4"/>
    <w:rsid w:val="00B9345E"/>
    <w:rsid w:val="00B9353A"/>
    <w:rsid w:val="00B939B2"/>
    <w:rsid w:val="00B940C4"/>
    <w:rsid w:val="00B94355"/>
    <w:rsid w:val="00B943F6"/>
    <w:rsid w:val="00B94C2E"/>
    <w:rsid w:val="00B94CA7"/>
    <w:rsid w:val="00B94CB2"/>
    <w:rsid w:val="00B95207"/>
    <w:rsid w:val="00B95A22"/>
    <w:rsid w:val="00B963DB"/>
    <w:rsid w:val="00B9664D"/>
    <w:rsid w:val="00B96685"/>
    <w:rsid w:val="00B96743"/>
    <w:rsid w:val="00B96BC0"/>
    <w:rsid w:val="00B96C6C"/>
    <w:rsid w:val="00B97603"/>
    <w:rsid w:val="00B97949"/>
    <w:rsid w:val="00B97B11"/>
    <w:rsid w:val="00BA045E"/>
    <w:rsid w:val="00BA0590"/>
    <w:rsid w:val="00BA14BC"/>
    <w:rsid w:val="00BA185E"/>
    <w:rsid w:val="00BA194F"/>
    <w:rsid w:val="00BA1ED1"/>
    <w:rsid w:val="00BA260B"/>
    <w:rsid w:val="00BA29B5"/>
    <w:rsid w:val="00BA3812"/>
    <w:rsid w:val="00BA44E4"/>
    <w:rsid w:val="00BA4C5B"/>
    <w:rsid w:val="00BA52DE"/>
    <w:rsid w:val="00BA591D"/>
    <w:rsid w:val="00BA5BA0"/>
    <w:rsid w:val="00BA61AE"/>
    <w:rsid w:val="00BA6261"/>
    <w:rsid w:val="00BA66CB"/>
    <w:rsid w:val="00BA672E"/>
    <w:rsid w:val="00BA69EA"/>
    <w:rsid w:val="00BA6AC8"/>
    <w:rsid w:val="00BA6CE6"/>
    <w:rsid w:val="00BA7237"/>
    <w:rsid w:val="00BA738A"/>
    <w:rsid w:val="00BA7E8E"/>
    <w:rsid w:val="00BB037C"/>
    <w:rsid w:val="00BB09BD"/>
    <w:rsid w:val="00BB16C3"/>
    <w:rsid w:val="00BB1B5B"/>
    <w:rsid w:val="00BB315C"/>
    <w:rsid w:val="00BB352F"/>
    <w:rsid w:val="00BB4330"/>
    <w:rsid w:val="00BB4C2C"/>
    <w:rsid w:val="00BB5440"/>
    <w:rsid w:val="00BB5C81"/>
    <w:rsid w:val="00BB5D82"/>
    <w:rsid w:val="00BB622C"/>
    <w:rsid w:val="00BB6362"/>
    <w:rsid w:val="00BB721A"/>
    <w:rsid w:val="00BC0601"/>
    <w:rsid w:val="00BC0E4D"/>
    <w:rsid w:val="00BC0E99"/>
    <w:rsid w:val="00BC0EC7"/>
    <w:rsid w:val="00BC1218"/>
    <w:rsid w:val="00BC215A"/>
    <w:rsid w:val="00BC2587"/>
    <w:rsid w:val="00BC25BE"/>
    <w:rsid w:val="00BC282D"/>
    <w:rsid w:val="00BC2D3E"/>
    <w:rsid w:val="00BC2DE7"/>
    <w:rsid w:val="00BC307B"/>
    <w:rsid w:val="00BC36A4"/>
    <w:rsid w:val="00BC45BF"/>
    <w:rsid w:val="00BC510C"/>
    <w:rsid w:val="00BC5234"/>
    <w:rsid w:val="00BC54A1"/>
    <w:rsid w:val="00BC579F"/>
    <w:rsid w:val="00BC5ABC"/>
    <w:rsid w:val="00BC5C00"/>
    <w:rsid w:val="00BC5CCC"/>
    <w:rsid w:val="00BC5EC7"/>
    <w:rsid w:val="00BC62C5"/>
    <w:rsid w:val="00BC64B0"/>
    <w:rsid w:val="00BC7141"/>
    <w:rsid w:val="00BC7319"/>
    <w:rsid w:val="00BC756B"/>
    <w:rsid w:val="00BD0594"/>
    <w:rsid w:val="00BD0881"/>
    <w:rsid w:val="00BD0A76"/>
    <w:rsid w:val="00BD0AD1"/>
    <w:rsid w:val="00BD1302"/>
    <w:rsid w:val="00BD1911"/>
    <w:rsid w:val="00BD22B8"/>
    <w:rsid w:val="00BD23EE"/>
    <w:rsid w:val="00BD2B77"/>
    <w:rsid w:val="00BD3DDF"/>
    <w:rsid w:val="00BD4ADB"/>
    <w:rsid w:val="00BD4D37"/>
    <w:rsid w:val="00BD5460"/>
    <w:rsid w:val="00BD571D"/>
    <w:rsid w:val="00BD5E37"/>
    <w:rsid w:val="00BD6A64"/>
    <w:rsid w:val="00BD6D3A"/>
    <w:rsid w:val="00BD7174"/>
    <w:rsid w:val="00BD7470"/>
    <w:rsid w:val="00BD74A6"/>
    <w:rsid w:val="00BD7544"/>
    <w:rsid w:val="00BD7B97"/>
    <w:rsid w:val="00BD7D26"/>
    <w:rsid w:val="00BE01BA"/>
    <w:rsid w:val="00BE08EA"/>
    <w:rsid w:val="00BE0E63"/>
    <w:rsid w:val="00BE1B73"/>
    <w:rsid w:val="00BE1C69"/>
    <w:rsid w:val="00BE2851"/>
    <w:rsid w:val="00BE318E"/>
    <w:rsid w:val="00BE3A98"/>
    <w:rsid w:val="00BE4097"/>
    <w:rsid w:val="00BE4902"/>
    <w:rsid w:val="00BE4BB4"/>
    <w:rsid w:val="00BE4E16"/>
    <w:rsid w:val="00BE5A5E"/>
    <w:rsid w:val="00BE5D7C"/>
    <w:rsid w:val="00BE5DFB"/>
    <w:rsid w:val="00BE61B3"/>
    <w:rsid w:val="00BE6C6C"/>
    <w:rsid w:val="00BE6F7B"/>
    <w:rsid w:val="00BE7307"/>
    <w:rsid w:val="00BF04F0"/>
    <w:rsid w:val="00BF0DCA"/>
    <w:rsid w:val="00BF13BF"/>
    <w:rsid w:val="00BF1D28"/>
    <w:rsid w:val="00BF3096"/>
    <w:rsid w:val="00BF32F4"/>
    <w:rsid w:val="00BF3DF3"/>
    <w:rsid w:val="00BF421E"/>
    <w:rsid w:val="00BF490D"/>
    <w:rsid w:val="00BF4DB6"/>
    <w:rsid w:val="00BF4E65"/>
    <w:rsid w:val="00BF522B"/>
    <w:rsid w:val="00BF55B4"/>
    <w:rsid w:val="00BF5B81"/>
    <w:rsid w:val="00BF5C14"/>
    <w:rsid w:val="00BF6060"/>
    <w:rsid w:val="00BF68B0"/>
    <w:rsid w:val="00BF6A04"/>
    <w:rsid w:val="00BF73E1"/>
    <w:rsid w:val="00BF778D"/>
    <w:rsid w:val="00C0010B"/>
    <w:rsid w:val="00C00484"/>
    <w:rsid w:val="00C00665"/>
    <w:rsid w:val="00C00DD5"/>
    <w:rsid w:val="00C01317"/>
    <w:rsid w:val="00C019C0"/>
    <w:rsid w:val="00C01E54"/>
    <w:rsid w:val="00C0256E"/>
    <w:rsid w:val="00C025F6"/>
    <w:rsid w:val="00C0264E"/>
    <w:rsid w:val="00C0288A"/>
    <w:rsid w:val="00C02A45"/>
    <w:rsid w:val="00C02E55"/>
    <w:rsid w:val="00C02F30"/>
    <w:rsid w:val="00C03724"/>
    <w:rsid w:val="00C03727"/>
    <w:rsid w:val="00C03CE6"/>
    <w:rsid w:val="00C044E3"/>
    <w:rsid w:val="00C064BF"/>
    <w:rsid w:val="00C06B44"/>
    <w:rsid w:val="00C07409"/>
    <w:rsid w:val="00C07590"/>
    <w:rsid w:val="00C07B9C"/>
    <w:rsid w:val="00C07CB8"/>
    <w:rsid w:val="00C103C0"/>
    <w:rsid w:val="00C105BD"/>
    <w:rsid w:val="00C10A3A"/>
    <w:rsid w:val="00C10A7E"/>
    <w:rsid w:val="00C10C10"/>
    <w:rsid w:val="00C10DF7"/>
    <w:rsid w:val="00C10F74"/>
    <w:rsid w:val="00C112F5"/>
    <w:rsid w:val="00C1161E"/>
    <w:rsid w:val="00C119F7"/>
    <w:rsid w:val="00C12CC9"/>
    <w:rsid w:val="00C13C81"/>
    <w:rsid w:val="00C13D87"/>
    <w:rsid w:val="00C149F6"/>
    <w:rsid w:val="00C14B70"/>
    <w:rsid w:val="00C14CEA"/>
    <w:rsid w:val="00C15753"/>
    <w:rsid w:val="00C15932"/>
    <w:rsid w:val="00C1599A"/>
    <w:rsid w:val="00C1614F"/>
    <w:rsid w:val="00C16533"/>
    <w:rsid w:val="00C16A3C"/>
    <w:rsid w:val="00C16BF1"/>
    <w:rsid w:val="00C16EDC"/>
    <w:rsid w:val="00C16FC7"/>
    <w:rsid w:val="00C1711A"/>
    <w:rsid w:val="00C1743F"/>
    <w:rsid w:val="00C17B86"/>
    <w:rsid w:val="00C17D39"/>
    <w:rsid w:val="00C20068"/>
    <w:rsid w:val="00C200B8"/>
    <w:rsid w:val="00C20260"/>
    <w:rsid w:val="00C20282"/>
    <w:rsid w:val="00C204CB"/>
    <w:rsid w:val="00C207A5"/>
    <w:rsid w:val="00C208F5"/>
    <w:rsid w:val="00C20ABD"/>
    <w:rsid w:val="00C212F1"/>
    <w:rsid w:val="00C217A8"/>
    <w:rsid w:val="00C21AEF"/>
    <w:rsid w:val="00C21DFA"/>
    <w:rsid w:val="00C226DB"/>
    <w:rsid w:val="00C22895"/>
    <w:rsid w:val="00C22EF8"/>
    <w:rsid w:val="00C22F87"/>
    <w:rsid w:val="00C23143"/>
    <w:rsid w:val="00C23800"/>
    <w:rsid w:val="00C23BB3"/>
    <w:rsid w:val="00C2402A"/>
    <w:rsid w:val="00C24A36"/>
    <w:rsid w:val="00C24B8A"/>
    <w:rsid w:val="00C25401"/>
    <w:rsid w:val="00C25DCF"/>
    <w:rsid w:val="00C26116"/>
    <w:rsid w:val="00C2645B"/>
    <w:rsid w:val="00C26B10"/>
    <w:rsid w:val="00C27717"/>
    <w:rsid w:val="00C3074F"/>
    <w:rsid w:val="00C3122B"/>
    <w:rsid w:val="00C31E16"/>
    <w:rsid w:val="00C31EEA"/>
    <w:rsid w:val="00C32160"/>
    <w:rsid w:val="00C32388"/>
    <w:rsid w:val="00C32A8E"/>
    <w:rsid w:val="00C33014"/>
    <w:rsid w:val="00C33DBA"/>
    <w:rsid w:val="00C33DBD"/>
    <w:rsid w:val="00C3505A"/>
    <w:rsid w:val="00C35713"/>
    <w:rsid w:val="00C358BF"/>
    <w:rsid w:val="00C35996"/>
    <w:rsid w:val="00C36F7D"/>
    <w:rsid w:val="00C37155"/>
    <w:rsid w:val="00C37D8D"/>
    <w:rsid w:val="00C37DBB"/>
    <w:rsid w:val="00C40355"/>
    <w:rsid w:val="00C408C4"/>
    <w:rsid w:val="00C408F7"/>
    <w:rsid w:val="00C40C89"/>
    <w:rsid w:val="00C40FF1"/>
    <w:rsid w:val="00C41B27"/>
    <w:rsid w:val="00C41B8F"/>
    <w:rsid w:val="00C41CFB"/>
    <w:rsid w:val="00C422BB"/>
    <w:rsid w:val="00C423F7"/>
    <w:rsid w:val="00C42C61"/>
    <w:rsid w:val="00C42D26"/>
    <w:rsid w:val="00C4388B"/>
    <w:rsid w:val="00C43DAA"/>
    <w:rsid w:val="00C44257"/>
    <w:rsid w:val="00C4438B"/>
    <w:rsid w:val="00C44561"/>
    <w:rsid w:val="00C44A9C"/>
    <w:rsid w:val="00C44AE2"/>
    <w:rsid w:val="00C44CB6"/>
    <w:rsid w:val="00C45149"/>
    <w:rsid w:val="00C4530C"/>
    <w:rsid w:val="00C458D1"/>
    <w:rsid w:val="00C4595A"/>
    <w:rsid w:val="00C45B3B"/>
    <w:rsid w:val="00C45DB3"/>
    <w:rsid w:val="00C45DCE"/>
    <w:rsid w:val="00C46054"/>
    <w:rsid w:val="00C460DD"/>
    <w:rsid w:val="00C460FB"/>
    <w:rsid w:val="00C466A1"/>
    <w:rsid w:val="00C4713C"/>
    <w:rsid w:val="00C47229"/>
    <w:rsid w:val="00C476A1"/>
    <w:rsid w:val="00C47DBB"/>
    <w:rsid w:val="00C5096C"/>
    <w:rsid w:val="00C50D9D"/>
    <w:rsid w:val="00C51071"/>
    <w:rsid w:val="00C5137C"/>
    <w:rsid w:val="00C5161D"/>
    <w:rsid w:val="00C519C2"/>
    <w:rsid w:val="00C51DE8"/>
    <w:rsid w:val="00C51F42"/>
    <w:rsid w:val="00C52657"/>
    <w:rsid w:val="00C52717"/>
    <w:rsid w:val="00C528B4"/>
    <w:rsid w:val="00C5341B"/>
    <w:rsid w:val="00C53453"/>
    <w:rsid w:val="00C5356E"/>
    <w:rsid w:val="00C53711"/>
    <w:rsid w:val="00C53B1A"/>
    <w:rsid w:val="00C53D78"/>
    <w:rsid w:val="00C54A33"/>
    <w:rsid w:val="00C55AC4"/>
    <w:rsid w:val="00C55B66"/>
    <w:rsid w:val="00C55F7E"/>
    <w:rsid w:val="00C5673A"/>
    <w:rsid w:val="00C569E5"/>
    <w:rsid w:val="00C60512"/>
    <w:rsid w:val="00C6123A"/>
    <w:rsid w:val="00C61C04"/>
    <w:rsid w:val="00C62046"/>
    <w:rsid w:val="00C6204A"/>
    <w:rsid w:val="00C6275D"/>
    <w:rsid w:val="00C62F38"/>
    <w:rsid w:val="00C6302B"/>
    <w:rsid w:val="00C633A3"/>
    <w:rsid w:val="00C638C5"/>
    <w:rsid w:val="00C638D9"/>
    <w:rsid w:val="00C63BB8"/>
    <w:rsid w:val="00C63BCE"/>
    <w:rsid w:val="00C63ED7"/>
    <w:rsid w:val="00C64097"/>
    <w:rsid w:val="00C6783A"/>
    <w:rsid w:val="00C678E1"/>
    <w:rsid w:val="00C67A1B"/>
    <w:rsid w:val="00C703E7"/>
    <w:rsid w:val="00C70426"/>
    <w:rsid w:val="00C705DF"/>
    <w:rsid w:val="00C708B4"/>
    <w:rsid w:val="00C70E20"/>
    <w:rsid w:val="00C7120D"/>
    <w:rsid w:val="00C717BE"/>
    <w:rsid w:val="00C72771"/>
    <w:rsid w:val="00C72D8B"/>
    <w:rsid w:val="00C72E71"/>
    <w:rsid w:val="00C73123"/>
    <w:rsid w:val="00C73305"/>
    <w:rsid w:val="00C734A3"/>
    <w:rsid w:val="00C73C73"/>
    <w:rsid w:val="00C73D4D"/>
    <w:rsid w:val="00C73D6C"/>
    <w:rsid w:val="00C752DC"/>
    <w:rsid w:val="00C7543F"/>
    <w:rsid w:val="00C76644"/>
    <w:rsid w:val="00C76A48"/>
    <w:rsid w:val="00C76DAA"/>
    <w:rsid w:val="00C774C0"/>
    <w:rsid w:val="00C7783C"/>
    <w:rsid w:val="00C77C41"/>
    <w:rsid w:val="00C80458"/>
    <w:rsid w:val="00C80CB5"/>
    <w:rsid w:val="00C80D29"/>
    <w:rsid w:val="00C813FD"/>
    <w:rsid w:val="00C816B7"/>
    <w:rsid w:val="00C81D00"/>
    <w:rsid w:val="00C820DF"/>
    <w:rsid w:val="00C821A9"/>
    <w:rsid w:val="00C826A8"/>
    <w:rsid w:val="00C830A2"/>
    <w:rsid w:val="00C830B5"/>
    <w:rsid w:val="00C842DA"/>
    <w:rsid w:val="00C84881"/>
    <w:rsid w:val="00C854C9"/>
    <w:rsid w:val="00C85AF3"/>
    <w:rsid w:val="00C8632A"/>
    <w:rsid w:val="00C8659A"/>
    <w:rsid w:val="00C86C14"/>
    <w:rsid w:val="00C86D47"/>
    <w:rsid w:val="00C87233"/>
    <w:rsid w:val="00C87B1A"/>
    <w:rsid w:val="00C87B28"/>
    <w:rsid w:val="00C87B63"/>
    <w:rsid w:val="00C87BF4"/>
    <w:rsid w:val="00C9020F"/>
    <w:rsid w:val="00C91448"/>
    <w:rsid w:val="00C914EC"/>
    <w:rsid w:val="00C91AE1"/>
    <w:rsid w:val="00C91D86"/>
    <w:rsid w:val="00C91FF3"/>
    <w:rsid w:val="00C92215"/>
    <w:rsid w:val="00C92229"/>
    <w:rsid w:val="00C9226C"/>
    <w:rsid w:val="00C925F1"/>
    <w:rsid w:val="00C929E5"/>
    <w:rsid w:val="00C92A8D"/>
    <w:rsid w:val="00C92F7C"/>
    <w:rsid w:val="00C93380"/>
    <w:rsid w:val="00C93DAA"/>
    <w:rsid w:val="00C957E7"/>
    <w:rsid w:val="00C95E65"/>
    <w:rsid w:val="00C974E0"/>
    <w:rsid w:val="00C977B7"/>
    <w:rsid w:val="00C97833"/>
    <w:rsid w:val="00C9787C"/>
    <w:rsid w:val="00C97A90"/>
    <w:rsid w:val="00CA0421"/>
    <w:rsid w:val="00CA058B"/>
    <w:rsid w:val="00CA0C25"/>
    <w:rsid w:val="00CA0F6B"/>
    <w:rsid w:val="00CA12D7"/>
    <w:rsid w:val="00CA1549"/>
    <w:rsid w:val="00CA1D6A"/>
    <w:rsid w:val="00CA2247"/>
    <w:rsid w:val="00CA2A30"/>
    <w:rsid w:val="00CA30BC"/>
    <w:rsid w:val="00CA33D5"/>
    <w:rsid w:val="00CA3FC5"/>
    <w:rsid w:val="00CA484F"/>
    <w:rsid w:val="00CA4BBF"/>
    <w:rsid w:val="00CA501D"/>
    <w:rsid w:val="00CA5742"/>
    <w:rsid w:val="00CA602E"/>
    <w:rsid w:val="00CA60B1"/>
    <w:rsid w:val="00CA6436"/>
    <w:rsid w:val="00CA64D4"/>
    <w:rsid w:val="00CA6996"/>
    <w:rsid w:val="00CA6A33"/>
    <w:rsid w:val="00CA718D"/>
    <w:rsid w:val="00CA7407"/>
    <w:rsid w:val="00CA74CB"/>
    <w:rsid w:val="00CB00AC"/>
    <w:rsid w:val="00CB0407"/>
    <w:rsid w:val="00CB0C5B"/>
    <w:rsid w:val="00CB0EF7"/>
    <w:rsid w:val="00CB1083"/>
    <w:rsid w:val="00CB1657"/>
    <w:rsid w:val="00CB22C2"/>
    <w:rsid w:val="00CB23DE"/>
    <w:rsid w:val="00CB2ED9"/>
    <w:rsid w:val="00CB309C"/>
    <w:rsid w:val="00CB3160"/>
    <w:rsid w:val="00CB3BF2"/>
    <w:rsid w:val="00CB3E04"/>
    <w:rsid w:val="00CB4418"/>
    <w:rsid w:val="00CB58EF"/>
    <w:rsid w:val="00CB5A07"/>
    <w:rsid w:val="00CB5B46"/>
    <w:rsid w:val="00CB604D"/>
    <w:rsid w:val="00CB6129"/>
    <w:rsid w:val="00CB628F"/>
    <w:rsid w:val="00CB669E"/>
    <w:rsid w:val="00CB6B56"/>
    <w:rsid w:val="00CB71B3"/>
    <w:rsid w:val="00CB75C1"/>
    <w:rsid w:val="00CC07BF"/>
    <w:rsid w:val="00CC09FD"/>
    <w:rsid w:val="00CC16D5"/>
    <w:rsid w:val="00CC1AF0"/>
    <w:rsid w:val="00CC29BD"/>
    <w:rsid w:val="00CC2B44"/>
    <w:rsid w:val="00CC2D4F"/>
    <w:rsid w:val="00CC3A38"/>
    <w:rsid w:val="00CC3B70"/>
    <w:rsid w:val="00CC3EE6"/>
    <w:rsid w:val="00CC4338"/>
    <w:rsid w:val="00CC4577"/>
    <w:rsid w:val="00CC46DF"/>
    <w:rsid w:val="00CC5823"/>
    <w:rsid w:val="00CC6065"/>
    <w:rsid w:val="00CC75DC"/>
    <w:rsid w:val="00CC7FFD"/>
    <w:rsid w:val="00CD0946"/>
    <w:rsid w:val="00CD0B11"/>
    <w:rsid w:val="00CD0D13"/>
    <w:rsid w:val="00CD1418"/>
    <w:rsid w:val="00CD143E"/>
    <w:rsid w:val="00CD1B2B"/>
    <w:rsid w:val="00CD1F06"/>
    <w:rsid w:val="00CD1F41"/>
    <w:rsid w:val="00CD2EB1"/>
    <w:rsid w:val="00CD308E"/>
    <w:rsid w:val="00CD3C9F"/>
    <w:rsid w:val="00CD44DD"/>
    <w:rsid w:val="00CD5273"/>
    <w:rsid w:val="00CD5495"/>
    <w:rsid w:val="00CD5665"/>
    <w:rsid w:val="00CD5796"/>
    <w:rsid w:val="00CD5B7A"/>
    <w:rsid w:val="00CD5CD3"/>
    <w:rsid w:val="00CD5F4E"/>
    <w:rsid w:val="00CD6049"/>
    <w:rsid w:val="00CD62D8"/>
    <w:rsid w:val="00CD655B"/>
    <w:rsid w:val="00CD658D"/>
    <w:rsid w:val="00CD65A9"/>
    <w:rsid w:val="00CD666E"/>
    <w:rsid w:val="00CD6788"/>
    <w:rsid w:val="00CD6B1B"/>
    <w:rsid w:val="00CD74B2"/>
    <w:rsid w:val="00CE07C9"/>
    <w:rsid w:val="00CE1907"/>
    <w:rsid w:val="00CE1F3C"/>
    <w:rsid w:val="00CE249F"/>
    <w:rsid w:val="00CE2629"/>
    <w:rsid w:val="00CE26E2"/>
    <w:rsid w:val="00CE28C3"/>
    <w:rsid w:val="00CE2D08"/>
    <w:rsid w:val="00CE2E39"/>
    <w:rsid w:val="00CE32F8"/>
    <w:rsid w:val="00CE46A9"/>
    <w:rsid w:val="00CE580F"/>
    <w:rsid w:val="00CE5DFE"/>
    <w:rsid w:val="00CE5E2B"/>
    <w:rsid w:val="00CE5EED"/>
    <w:rsid w:val="00CE685A"/>
    <w:rsid w:val="00CE781F"/>
    <w:rsid w:val="00CE7A78"/>
    <w:rsid w:val="00CE7F2C"/>
    <w:rsid w:val="00CF0512"/>
    <w:rsid w:val="00CF0AB5"/>
    <w:rsid w:val="00CF0D0F"/>
    <w:rsid w:val="00CF0ECB"/>
    <w:rsid w:val="00CF1935"/>
    <w:rsid w:val="00CF2158"/>
    <w:rsid w:val="00CF24E0"/>
    <w:rsid w:val="00CF2757"/>
    <w:rsid w:val="00CF2C1A"/>
    <w:rsid w:val="00CF3182"/>
    <w:rsid w:val="00CF32D9"/>
    <w:rsid w:val="00CF32F7"/>
    <w:rsid w:val="00CF358F"/>
    <w:rsid w:val="00CF3662"/>
    <w:rsid w:val="00CF3DDC"/>
    <w:rsid w:val="00CF3E6E"/>
    <w:rsid w:val="00CF4929"/>
    <w:rsid w:val="00CF5427"/>
    <w:rsid w:val="00CF57F8"/>
    <w:rsid w:val="00CF5DBA"/>
    <w:rsid w:val="00CF6220"/>
    <w:rsid w:val="00CF631A"/>
    <w:rsid w:val="00CF643D"/>
    <w:rsid w:val="00CF6F45"/>
    <w:rsid w:val="00CF7AFC"/>
    <w:rsid w:val="00CF7E4C"/>
    <w:rsid w:val="00D00BDE"/>
    <w:rsid w:val="00D00CB8"/>
    <w:rsid w:val="00D00CEE"/>
    <w:rsid w:val="00D019B4"/>
    <w:rsid w:val="00D0251C"/>
    <w:rsid w:val="00D029D6"/>
    <w:rsid w:val="00D03E15"/>
    <w:rsid w:val="00D04165"/>
    <w:rsid w:val="00D041AC"/>
    <w:rsid w:val="00D041DB"/>
    <w:rsid w:val="00D04797"/>
    <w:rsid w:val="00D04880"/>
    <w:rsid w:val="00D04895"/>
    <w:rsid w:val="00D04964"/>
    <w:rsid w:val="00D049C4"/>
    <w:rsid w:val="00D04F4E"/>
    <w:rsid w:val="00D052DA"/>
    <w:rsid w:val="00D0533A"/>
    <w:rsid w:val="00D0544D"/>
    <w:rsid w:val="00D056CC"/>
    <w:rsid w:val="00D05BA1"/>
    <w:rsid w:val="00D05CDF"/>
    <w:rsid w:val="00D062CA"/>
    <w:rsid w:val="00D06B28"/>
    <w:rsid w:val="00D075A8"/>
    <w:rsid w:val="00D07E5F"/>
    <w:rsid w:val="00D101ED"/>
    <w:rsid w:val="00D1074A"/>
    <w:rsid w:val="00D11008"/>
    <w:rsid w:val="00D1118B"/>
    <w:rsid w:val="00D1182A"/>
    <w:rsid w:val="00D12117"/>
    <w:rsid w:val="00D1272A"/>
    <w:rsid w:val="00D128F2"/>
    <w:rsid w:val="00D13828"/>
    <w:rsid w:val="00D138C7"/>
    <w:rsid w:val="00D138E6"/>
    <w:rsid w:val="00D13DDF"/>
    <w:rsid w:val="00D1433C"/>
    <w:rsid w:val="00D14759"/>
    <w:rsid w:val="00D14AE0"/>
    <w:rsid w:val="00D14E9F"/>
    <w:rsid w:val="00D15D93"/>
    <w:rsid w:val="00D15E56"/>
    <w:rsid w:val="00D162A0"/>
    <w:rsid w:val="00D1639B"/>
    <w:rsid w:val="00D165A7"/>
    <w:rsid w:val="00D16747"/>
    <w:rsid w:val="00D168DC"/>
    <w:rsid w:val="00D16961"/>
    <w:rsid w:val="00D16B60"/>
    <w:rsid w:val="00D16CDC"/>
    <w:rsid w:val="00D174CA"/>
    <w:rsid w:val="00D174EB"/>
    <w:rsid w:val="00D17543"/>
    <w:rsid w:val="00D17D84"/>
    <w:rsid w:val="00D20CAB"/>
    <w:rsid w:val="00D2170B"/>
    <w:rsid w:val="00D21751"/>
    <w:rsid w:val="00D21813"/>
    <w:rsid w:val="00D21CFF"/>
    <w:rsid w:val="00D22515"/>
    <w:rsid w:val="00D2264C"/>
    <w:rsid w:val="00D22C0C"/>
    <w:rsid w:val="00D22D1E"/>
    <w:rsid w:val="00D240D6"/>
    <w:rsid w:val="00D2487E"/>
    <w:rsid w:val="00D24F38"/>
    <w:rsid w:val="00D24FDF"/>
    <w:rsid w:val="00D253C8"/>
    <w:rsid w:val="00D26BB5"/>
    <w:rsid w:val="00D26CF4"/>
    <w:rsid w:val="00D26E53"/>
    <w:rsid w:val="00D26FEE"/>
    <w:rsid w:val="00D27249"/>
    <w:rsid w:val="00D30351"/>
    <w:rsid w:val="00D30441"/>
    <w:rsid w:val="00D3050A"/>
    <w:rsid w:val="00D30A1C"/>
    <w:rsid w:val="00D30B94"/>
    <w:rsid w:val="00D30F23"/>
    <w:rsid w:val="00D312B4"/>
    <w:rsid w:val="00D3296A"/>
    <w:rsid w:val="00D32986"/>
    <w:rsid w:val="00D32E4D"/>
    <w:rsid w:val="00D331B4"/>
    <w:rsid w:val="00D33214"/>
    <w:rsid w:val="00D33552"/>
    <w:rsid w:val="00D3372D"/>
    <w:rsid w:val="00D34020"/>
    <w:rsid w:val="00D34158"/>
    <w:rsid w:val="00D34231"/>
    <w:rsid w:val="00D347DB"/>
    <w:rsid w:val="00D34EF4"/>
    <w:rsid w:val="00D34F3B"/>
    <w:rsid w:val="00D3583C"/>
    <w:rsid w:val="00D35865"/>
    <w:rsid w:val="00D35DC1"/>
    <w:rsid w:val="00D3631D"/>
    <w:rsid w:val="00D366B6"/>
    <w:rsid w:val="00D37020"/>
    <w:rsid w:val="00D379DC"/>
    <w:rsid w:val="00D40079"/>
    <w:rsid w:val="00D4084E"/>
    <w:rsid w:val="00D40F29"/>
    <w:rsid w:val="00D40F62"/>
    <w:rsid w:val="00D416F5"/>
    <w:rsid w:val="00D41CC0"/>
    <w:rsid w:val="00D41E06"/>
    <w:rsid w:val="00D4206B"/>
    <w:rsid w:val="00D42DC0"/>
    <w:rsid w:val="00D4360E"/>
    <w:rsid w:val="00D43A28"/>
    <w:rsid w:val="00D43B83"/>
    <w:rsid w:val="00D445A8"/>
    <w:rsid w:val="00D4579E"/>
    <w:rsid w:val="00D45B1C"/>
    <w:rsid w:val="00D45B39"/>
    <w:rsid w:val="00D45F3B"/>
    <w:rsid w:val="00D46346"/>
    <w:rsid w:val="00D472F4"/>
    <w:rsid w:val="00D47557"/>
    <w:rsid w:val="00D4759A"/>
    <w:rsid w:val="00D47796"/>
    <w:rsid w:val="00D47ED8"/>
    <w:rsid w:val="00D5056F"/>
    <w:rsid w:val="00D51035"/>
    <w:rsid w:val="00D5165B"/>
    <w:rsid w:val="00D52204"/>
    <w:rsid w:val="00D52464"/>
    <w:rsid w:val="00D52722"/>
    <w:rsid w:val="00D528DA"/>
    <w:rsid w:val="00D52ADD"/>
    <w:rsid w:val="00D5325D"/>
    <w:rsid w:val="00D53585"/>
    <w:rsid w:val="00D5374A"/>
    <w:rsid w:val="00D5392A"/>
    <w:rsid w:val="00D54167"/>
    <w:rsid w:val="00D54360"/>
    <w:rsid w:val="00D547DA"/>
    <w:rsid w:val="00D54CE9"/>
    <w:rsid w:val="00D56F44"/>
    <w:rsid w:val="00D56FAE"/>
    <w:rsid w:val="00D57290"/>
    <w:rsid w:val="00D57E77"/>
    <w:rsid w:val="00D60182"/>
    <w:rsid w:val="00D60354"/>
    <w:rsid w:val="00D60545"/>
    <w:rsid w:val="00D6094E"/>
    <w:rsid w:val="00D616C8"/>
    <w:rsid w:val="00D61C55"/>
    <w:rsid w:val="00D6241C"/>
    <w:rsid w:val="00D6261A"/>
    <w:rsid w:val="00D627D4"/>
    <w:rsid w:val="00D62A8A"/>
    <w:rsid w:val="00D630ED"/>
    <w:rsid w:val="00D645C1"/>
    <w:rsid w:val="00D645E7"/>
    <w:rsid w:val="00D64A96"/>
    <w:rsid w:val="00D64C3D"/>
    <w:rsid w:val="00D64F56"/>
    <w:rsid w:val="00D6581A"/>
    <w:rsid w:val="00D66015"/>
    <w:rsid w:val="00D661C5"/>
    <w:rsid w:val="00D6620D"/>
    <w:rsid w:val="00D66531"/>
    <w:rsid w:val="00D66631"/>
    <w:rsid w:val="00D6684D"/>
    <w:rsid w:val="00D669BA"/>
    <w:rsid w:val="00D66D60"/>
    <w:rsid w:val="00D66E4C"/>
    <w:rsid w:val="00D71332"/>
    <w:rsid w:val="00D71371"/>
    <w:rsid w:val="00D715FC"/>
    <w:rsid w:val="00D71A2C"/>
    <w:rsid w:val="00D71DE4"/>
    <w:rsid w:val="00D721A5"/>
    <w:rsid w:val="00D7221A"/>
    <w:rsid w:val="00D722B5"/>
    <w:rsid w:val="00D72A05"/>
    <w:rsid w:val="00D72DBE"/>
    <w:rsid w:val="00D73298"/>
    <w:rsid w:val="00D734EB"/>
    <w:rsid w:val="00D7380D"/>
    <w:rsid w:val="00D73C8D"/>
    <w:rsid w:val="00D7410C"/>
    <w:rsid w:val="00D743CD"/>
    <w:rsid w:val="00D74503"/>
    <w:rsid w:val="00D7470E"/>
    <w:rsid w:val="00D7523E"/>
    <w:rsid w:val="00D75F1E"/>
    <w:rsid w:val="00D771F2"/>
    <w:rsid w:val="00D8033A"/>
    <w:rsid w:val="00D8081D"/>
    <w:rsid w:val="00D8176B"/>
    <w:rsid w:val="00D81A7F"/>
    <w:rsid w:val="00D82737"/>
    <w:rsid w:val="00D83332"/>
    <w:rsid w:val="00D83C5A"/>
    <w:rsid w:val="00D84888"/>
    <w:rsid w:val="00D84CB9"/>
    <w:rsid w:val="00D85AB2"/>
    <w:rsid w:val="00D85E36"/>
    <w:rsid w:val="00D86222"/>
    <w:rsid w:val="00D86280"/>
    <w:rsid w:val="00D86848"/>
    <w:rsid w:val="00D868D7"/>
    <w:rsid w:val="00D86916"/>
    <w:rsid w:val="00D8698C"/>
    <w:rsid w:val="00D86C7D"/>
    <w:rsid w:val="00D86E13"/>
    <w:rsid w:val="00D86E7C"/>
    <w:rsid w:val="00D8700A"/>
    <w:rsid w:val="00D874E0"/>
    <w:rsid w:val="00D87790"/>
    <w:rsid w:val="00D87828"/>
    <w:rsid w:val="00D87D92"/>
    <w:rsid w:val="00D87E49"/>
    <w:rsid w:val="00D87E65"/>
    <w:rsid w:val="00D90126"/>
    <w:rsid w:val="00D9095C"/>
    <w:rsid w:val="00D912AF"/>
    <w:rsid w:val="00D91568"/>
    <w:rsid w:val="00D91639"/>
    <w:rsid w:val="00D917F4"/>
    <w:rsid w:val="00D91AB2"/>
    <w:rsid w:val="00D91FA0"/>
    <w:rsid w:val="00D92015"/>
    <w:rsid w:val="00D92290"/>
    <w:rsid w:val="00D922BF"/>
    <w:rsid w:val="00D9247A"/>
    <w:rsid w:val="00D925A6"/>
    <w:rsid w:val="00D928A8"/>
    <w:rsid w:val="00D929D0"/>
    <w:rsid w:val="00D92B51"/>
    <w:rsid w:val="00D92B65"/>
    <w:rsid w:val="00D92D00"/>
    <w:rsid w:val="00D93E80"/>
    <w:rsid w:val="00D9416F"/>
    <w:rsid w:val="00D941B1"/>
    <w:rsid w:val="00D94282"/>
    <w:rsid w:val="00D9443C"/>
    <w:rsid w:val="00D94645"/>
    <w:rsid w:val="00D94807"/>
    <w:rsid w:val="00D94A8D"/>
    <w:rsid w:val="00D94F2A"/>
    <w:rsid w:val="00D951D5"/>
    <w:rsid w:val="00D960FF"/>
    <w:rsid w:val="00D969CA"/>
    <w:rsid w:val="00D96C75"/>
    <w:rsid w:val="00D96CC7"/>
    <w:rsid w:val="00D97639"/>
    <w:rsid w:val="00D977BA"/>
    <w:rsid w:val="00D97A23"/>
    <w:rsid w:val="00D97F74"/>
    <w:rsid w:val="00DA0000"/>
    <w:rsid w:val="00DA0658"/>
    <w:rsid w:val="00DA0BCB"/>
    <w:rsid w:val="00DA1071"/>
    <w:rsid w:val="00DA170F"/>
    <w:rsid w:val="00DA196C"/>
    <w:rsid w:val="00DA20F3"/>
    <w:rsid w:val="00DA2B08"/>
    <w:rsid w:val="00DA2D03"/>
    <w:rsid w:val="00DA2E48"/>
    <w:rsid w:val="00DA3E39"/>
    <w:rsid w:val="00DA4A8D"/>
    <w:rsid w:val="00DA5041"/>
    <w:rsid w:val="00DA509A"/>
    <w:rsid w:val="00DA593E"/>
    <w:rsid w:val="00DA62B3"/>
    <w:rsid w:val="00DA6A17"/>
    <w:rsid w:val="00DA73A6"/>
    <w:rsid w:val="00DA7744"/>
    <w:rsid w:val="00DA78E3"/>
    <w:rsid w:val="00DA7A74"/>
    <w:rsid w:val="00DB025C"/>
    <w:rsid w:val="00DB04EA"/>
    <w:rsid w:val="00DB138C"/>
    <w:rsid w:val="00DB1745"/>
    <w:rsid w:val="00DB1859"/>
    <w:rsid w:val="00DB18EA"/>
    <w:rsid w:val="00DB1A9E"/>
    <w:rsid w:val="00DB2432"/>
    <w:rsid w:val="00DB2579"/>
    <w:rsid w:val="00DB2810"/>
    <w:rsid w:val="00DB2A16"/>
    <w:rsid w:val="00DB3076"/>
    <w:rsid w:val="00DB3CD7"/>
    <w:rsid w:val="00DB4006"/>
    <w:rsid w:val="00DB41FB"/>
    <w:rsid w:val="00DB4355"/>
    <w:rsid w:val="00DB4664"/>
    <w:rsid w:val="00DB4D3E"/>
    <w:rsid w:val="00DB4E4C"/>
    <w:rsid w:val="00DB4EF2"/>
    <w:rsid w:val="00DB52FE"/>
    <w:rsid w:val="00DB5AB1"/>
    <w:rsid w:val="00DB6050"/>
    <w:rsid w:val="00DB6205"/>
    <w:rsid w:val="00DB6621"/>
    <w:rsid w:val="00DB6C66"/>
    <w:rsid w:val="00DB6F8B"/>
    <w:rsid w:val="00DB6FCF"/>
    <w:rsid w:val="00DB72D9"/>
    <w:rsid w:val="00DB73AE"/>
    <w:rsid w:val="00DC0C55"/>
    <w:rsid w:val="00DC0C6D"/>
    <w:rsid w:val="00DC0FCC"/>
    <w:rsid w:val="00DC1254"/>
    <w:rsid w:val="00DC1303"/>
    <w:rsid w:val="00DC1425"/>
    <w:rsid w:val="00DC1445"/>
    <w:rsid w:val="00DC14AD"/>
    <w:rsid w:val="00DC2A02"/>
    <w:rsid w:val="00DC2C8B"/>
    <w:rsid w:val="00DC2FBD"/>
    <w:rsid w:val="00DC30ED"/>
    <w:rsid w:val="00DC3230"/>
    <w:rsid w:val="00DC34D6"/>
    <w:rsid w:val="00DC358E"/>
    <w:rsid w:val="00DC369E"/>
    <w:rsid w:val="00DC36B4"/>
    <w:rsid w:val="00DC42A3"/>
    <w:rsid w:val="00DC4648"/>
    <w:rsid w:val="00DC4D9E"/>
    <w:rsid w:val="00DC5A39"/>
    <w:rsid w:val="00DC5D4E"/>
    <w:rsid w:val="00DC5E67"/>
    <w:rsid w:val="00DC6097"/>
    <w:rsid w:val="00DD0582"/>
    <w:rsid w:val="00DD06B0"/>
    <w:rsid w:val="00DD0936"/>
    <w:rsid w:val="00DD1856"/>
    <w:rsid w:val="00DD1C6C"/>
    <w:rsid w:val="00DD1DDF"/>
    <w:rsid w:val="00DD2192"/>
    <w:rsid w:val="00DD233C"/>
    <w:rsid w:val="00DD2914"/>
    <w:rsid w:val="00DD2C1C"/>
    <w:rsid w:val="00DD2DEF"/>
    <w:rsid w:val="00DD358A"/>
    <w:rsid w:val="00DD432A"/>
    <w:rsid w:val="00DD4767"/>
    <w:rsid w:val="00DD47CB"/>
    <w:rsid w:val="00DD4F3A"/>
    <w:rsid w:val="00DD501D"/>
    <w:rsid w:val="00DD643B"/>
    <w:rsid w:val="00DD64EC"/>
    <w:rsid w:val="00DD696B"/>
    <w:rsid w:val="00DD6BEC"/>
    <w:rsid w:val="00DD6F1E"/>
    <w:rsid w:val="00DD7163"/>
    <w:rsid w:val="00DE1621"/>
    <w:rsid w:val="00DE1681"/>
    <w:rsid w:val="00DE1FC4"/>
    <w:rsid w:val="00DE208B"/>
    <w:rsid w:val="00DE26C6"/>
    <w:rsid w:val="00DE2A3D"/>
    <w:rsid w:val="00DE2ADB"/>
    <w:rsid w:val="00DE306B"/>
    <w:rsid w:val="00DE37F8"/>
    <w:rsid w:val="00DE4AAF"/>
    <w:rsid w:val="00DE4EB4"/>
    <w:rsid w:val="00DE4F33"/>
    <w:rsid w:val="00DE58BA"/>
    <w:rsid w:val="00DE6AA4"/>
    <w:rsid w:val="00DE6D58"/>
    <w:rsid w:val="00DE6E3E"/>
    <w:rsid w:val="00DE70E2"/>
    <w:rsid w:val="00DE719A"/>
    <w:rsid w:val="00DE7ADD"/>
    <w:rsid w:val="00DE7C5F"/>
    <w:rsid w:val="00DF1715"/>
    <w:rsid w:val="00DF21B4"/>
    <w:rsid w:val="00DF2336"/>
    <w:rsid w:val="00DF2DAF"/>
    <w:rsid w:val="00DF3071"/>
    <w:rsid w:val="00DF312B"/>
    <w:rsid w:val="00DF3547"/>
    <w:rsid w:val="00DF3F8E"/>
    <w:rsid w:val="00DF42AB"/>
    <w:rsid w:val="00DF458E"/>
    <w:rsid w:val="00DF46BE"/>
    <w:rsid w:val="00DF4874"/>
    <w:rsid w:val="00DF5621"/>
    <w:rsid w:val="00DF5EB5"/>
    <w:rsid w:val="00DF6092"/>
    <w:rsid w:val="00DF63A5"/>
    <w:rsid w:val="00DF6D3F"/>
    <w:rsid w:val="00DF71E9"/>
    <w:rsid w:val="00DF728C"/>
    <w:rsid w:val="00DF7D68"/>
    <w:rsid w:val="00DF7E1F"/>
    <w:rsid w:val="00E003C6"/>
    <w:rsid w:val="00E00633"/>
    <w:rsid w:val="00E00680"/>
    <w:rsid w:val="00E020A5"/>
    <w:rsid w:val="00E022E3"/>
    <w:rsid w:val="00E025DD"/>
    <w:rsid w:val="00E02A50"/>
    <w:rsid w:val="00E02A87"/>
    <w:rsid w:val="00E02E53"/>
    <w:rsid w:val="00E0316C"/>
    <w:rsid w:val="00E03430"/>
    <w:rsid w:val="00E0349A"/>
    <w:rsid w:val="00E038B9"/>
    <w:rsid w:val="00E03AB5"/>
    <w:rsid w:val="00E03B2C"/>
    <w:rsid w:val="00E03BB4"/>
    <w:rsid w:val="00E03D7E"/>
    <w:rsid w:val="00E03EA6"/>
    <w:rsid w:val="00E04403"/>
    <w:rsid w:val="00E050E8"/>
    <w:rsid w:val="00E058CE"/>
    <w:rsid w:val="00E061E6"/>
    <w:rsid w:val="00E067AD"/>
    <w:rsid w:val="00E07164"/>
    <w:rsid w:val="00E073E0"/>
    <w:rsid w:val="00E077F3"/>
    <w:rsid w:val="00E0783A"/>
    <w:rsid w:val="00E07A03"/>
    <w:rsid w:val="00E07D44"/>
    <w:rsid w:val="00E10039"/>
    <w:rsid w:val="00E100FC"/>
    <w:rsid w:val="00E1221F"/>
    <w:rsid w:val="00E127A3"/>
    <w:rsid w:val="00E12D45"/>
    <w:rsid w:val="00E12EB6"/>
    <w:rsid w:val="00E132CD"/>
    <w:rsid w:val="00E13356"/>
    <w:rsid w:val="00E137FB"/>
    <w:rsid w:val="00E13B1D"/>
    <w:rsid w:val="00E14348"/>
    <w:rsid w:val="00E14439"/>
    <w:rsid w:val="00E15289"/>
    <w:rsid w:val="00E15962"/>
    <w:rsid w:val="00E15AA3"/>
    <w:rsid w:val="00E15B07"/>
    <w:rsid w:val="00E15CEB"/>
    <w:rsid w:val="00E16476"/>
    <w:rsid w:val="00E1678F"/>
    <w:rsid w:val="00E16929"/>
    <w:rsid w:val="00E16A29"/>
    <w:rsid w:val="00E1709A"/>
    <w:rsid w:val="00E17120"/>
    <w:rsid w:val="00E17656"/>
    <w:rsid w:val="00E2031C"/>
    <w:rsid w:val="00E204A4"/>
    <w:rsid w:val="00E207C7"/>
    <w:rsid w:val="00E20A01"/>
    <w:rsid w:val="00E20AA1"/>
    <w:rsid w:val="00E20B7A"/>
    <w:rsid w:val="00E20E1A"/>
    <w:rsid w:val="00E21C3A"/>
    <w:rsid w:val="00E21C68"/>
    <w:rsid w:val="00E2215A"/>
    <w:rsid w:val="00E22421"/>
    <w:rsid w:val="00E229C7"/>
    <w:rsid w:val="00E22BE6"/>
    <w:rsid w:val="00E22E8B"/>
    <w:rsid w:val="00E22EFE"/>
    <w:rsid w:val="00E237FA"/>
    <w:rsid w:val="00E23B16"/>
    <w:rsid w:val="00E23D25"/>
    <w:rsid w:val="00E23EC1"/>
    <w:rsid w:val="00E2468D"/>
    <w:rsid w:val="00E24974"/>
    <w:rsid w:val="00E24C2F"/>
    <w:rsid w:val="00E24E87"/>
    <w:rsid w:val="00E24ED5"/>
    <w:rsid w:val="00E259EA"/>
    <w:rsid w:val="00E25D6D"/>
    <w:rsid w:val="00E26923"/>
    <w:rsid w:val="00E26A76"/>
    <w:rsid w:val="00E26FE5"/>
    <w:rsid w:val="00E26FFB"/>
    <w:rsid w:val="00E270EA"/>
    <w:rsid w:val="00E272E6"/>
    <w:rsid w:val="00E27EB6"/>
    <w:rsid w:val="00E3046F"/>
    <w:rsid w:val="00E30565"/>
    <w:rsid w:val="00E30A88"/>
    <w:rsid w:val="00E30CFE"/>
    <w:rsid w:val="00E312D0"/>
    <w:rsid w:val="00E31CE1"/>
    <w:rsid w:val="00E31D6D"/>
    <w:rsid w:val="00E31EC4"/>
    <w:rsid w:val="00E32205"/>
    <w:rsid w:val="00E3230E"/>
    <w:rsid w:val="00E3248C"/>
    <w:rsid w:val="00E3278C"/>
    <w:rsid w:val="00E328F3"/>
    <w:rsid w:val="00E3290D"/>
    <w:rsid w:val="00E32B87"/>
    <w:rsid w:val="00E33830"/>
    <w:rsid w:val="00E33AF5"/>
    <w:rsid w:val="00E3416D"/>
    <w:rsid w:val="00E3494C"/>
    <w:rsid w:val="00E34C00"/>
    <w:rsid w:val="00E34C68"/>
    <w:rsid w:val="00E35FCC"/>
    <w:rsid w:val="00E36917"/>
    <w:rsid w:val="00E36A39"/>
    <w:rsid w:val="00E37163"/>
    <w:rsid w:val="00E3774A"/>
    <w:rsid w:val="00E402D0"/>
    <w:rsid w:val="00E408D7"/>
    <w:rsid w:val="00E408FF"/>
    <w:rsid w:val="00E4095A"/>
    <w:rsid w:val="00E409FF"/>
    <w:rsid w:val="00E40F45"/>
    <w:rsid w:val="00E411CC"/>
    <w:rsid w:val="00E41456"/>
    <w:rsid w:val="00E41B36"/>
    <w:rsid w:val="00E41E01"/>
    <w:rsid w:val="00E41F31"/>
    <w:rsid w:val="00E41FD9"/>
    <w:rsid w:val="00E42793"/>
    <w:rsid w:val="00E42856"/>
    <w:rsid w:val="00E42C52"/>
    <w:rsid w:val="00E435B3"/>
    <w:rsid w:val="00E435C0"/>
    <w:rsid w:val="00E4372C"/>
    <w:rsid w:val="00E43C5A"/>
    <w:rsid w:val="00E43C6A"/>
    <w:rsid w:val="00E43E7F"/>
    <w:rsid w:val="00E45074"/>
    <w:rsid w:val="00E452C3"/>
    <w:rsid w:val="00E45939"/>
    <w:rsid w:val="00E45B52"/>
    <w:rsid w:val="00E45B82"/>
    <w:rsid w:val="00E45D2C"/>
    <w:rsid w:val="00E45F51"/>
    <w:rsid w:val="00E46119"/>
    <w:rsid w:val="00E4680E"/>
    <w:rsid w:val="00E46C9C"/>
    <w:rsid w:val="00E47A6A"/>
    <w:rsid w:val="00E47FBF"/>
    <w:rsid w:val="00E5006D"/>
    <w:rsid w:val="00E50149"/>
    <w:rsid w:val="00E508A6"/>
    <w:rsid w:val="00E50D9F"/>
    <w:rsid w:val="00E510F0"/>
    <w:rsid w:val="00E51CB3"/>
    <w:rsid w:val="00E5232C"/>
    <w:rsid w:val="00E52A8A"/>
    <w:rsid w:val="00E532D8"/>
    <w:rsid w:val="00E53650"/>
    <w:rsid w:val="00E541E6"/>
    <w:rsid w:val="00E54CA0"/>
    <w:rsid w:val="00E5561A"/>
    <w:rsid w:val="00E55FDA"/>
    <w:rsid w:val="00E56282"/>
    <w:rsid w:val="00E566FD"/>
    <w:rsid w:val="00E56B04"/>
    <w:rsid w:val="00E56DAB"/>
    <w:rsid w:val="00E57B89"/>
    <w:rsid w:val="00E614A4"/>
    <w:rsid w:val="00E61968"/>
    <w:rsid w:val="00E61CA7"/>
    <w:rsid w:val="00E629AE"/>
    <w:rsid w:val="00E62B15"/>
    <w:rsid w:val="00E6303A"/>
    <w:rsid w:val="00E630A9"/>
    <w:rsid w:val="00E63308"/>
    <w:rsid w:val="00E634C3"/>
    <w:rsid w:val="00E63F12"/>
    <w:rsid w:val="00E641FE"/>
    <w:rsid w:val="00E6449C"/>
    <w:rsid w:val="00E656D5"/>
    <w:rsid w:val="00E65DFF"/>
    <w:rsid w:val="00E65F9D"/>
    <w:rsid w:val="00E661E3"/>
    <w:rsid w:val="00E663DC"/>
    <w:rsid w:val="00E66D2D"/>
    <w:rsid w:val="00E673E0"/>
    <w:rsid w:val="00E67B1B"/>
    <w:rsid w:val="00E67CF6"/>
    <w:rsid w:val="00E67F88"/>
    <w:rsid w:val="00E703F2"/>
    <w:rsid w:val="00E7082B"/>
    <w:rsid w:val="00E7107C"/>
    <w:rsid w:val="00E715D2"/>
    <w:rsid w:val="00E717E1"/>
    <w:rsid w:val="00E719D9"/>
    <w:rsid w:val="00E71C5C"/>
    <w:rsid w:val="00E720DC"/>
    <w:rsid w:val="00E7224F"/>
    <w:rsid w:val="00E724D7"/>
    <w:rsid w:val="00E72BE2"/>
    <w:rsid w:val="00E73903"/>
    <w:rsid w:val="00E742D7"/>
    <w:rsid w:val="00E74477"/>
    <w:rsid w:val="00E753BB"/>
    <w:rsid w:val="00E75452"/>
    <w:rsid w:val="00E75725"/>
    <w:rsid w:val="00E75C3C"/>
    <w:rsid w:val="00E75C58"/>
    <w:rsid w:val="00E75EF5"/>
    <w:rsid w:val="00E76EBC"/>
    <w:rsid w:val="00E77034"/>
    <w:rsid w:val="00E773AD"/>
    <w:rsid w:val="00E77694"/>
    <w:rsid w:val="00E779D3"/>
    <w:rsid w:val="00E77DBD"/>
    <w:rsid w:val="00E80298"/>
    <w:rsid w:val="00E80995"/>
    <w:rsid w:val="00E81764"/>
    <w:rsid w:val="00E82A08"/>
    <w:rsid w:val="00E82E54"/>
    <w:rsid w:val="00E83651"/>
    <w:rsid w:val="00E836B2"/>
    <w:rsid w:val="00E8378C"/>
    <w:rsid w:val="00E838A3"/>
    <w:rsid w:val="00E838A6"/>
    <w:rsid w:val="00E841B3"/>
    <w:rsid w:val="00E847EA"/>
    <w:rsid w:val="00E84A2F"/>
    <w:rsid w:val="00E84B16"/>
    <w:rsid w:val="00E84BE1"/>
    <w:rsid w:val="00E85BD0"/>
    <w:rsid w:val="00E86383"/>
    <w:rsid w:val="00E863C7"/>
    <w:rsid w:val="00E86806"/>
    <w:rsid w:val="00E86C23"/>
    <w:rsid w:val="00E86E98"/>
    <w:rsid w:val="00E86ECD"/>
    <w:rsid w:val="00E876EF"/>
    <w:rsid w:val="00E8775A"/>
    <w:rsid w:val="00E878DC"/>
    <w:rsid w:val="00E87ECE"/>
    <w:rsid w:val="00E90486"/>
    <w:rsid w:val="00E9102F"/>
    <w:rsid w:val="00E910F0"/>
    <w:rsid w:val="00E911A5"/>
    <w:rsid w:val="00E913BB"/>
    <w:rsid w:val="00E917BA"/>
    <w:rsid w:val="00E91802"/>
    <w:rsid w:val="00E91B61"/>
    <w:rsid w:val="00E92405"/>
    <w:rsid w:val="00E92ACE"/>
    <w:rsid w:val="00E92C08"/>
    <w:rsid w:val="00E92E0F"/>
    <w:rsid w:val="00E945AE"/>
    <w:rsid w:val="00E94868"/>
    <w:rsid w:val="00E9499D"/>
    <w:rsid w:val="00E9502C"/>
    <w:rsid w:val="00E95C16"/>
    <w:rsid w:val="00E95DBF"/>
    <w:rsid w:val="00E96126"/>
    <w:rsid w:val="00E964BF"/>
    <w:rsid w:val="00E96587"/>
    <w:rsid w:val="00E972C2"/>
    <w:rsid w:val="00EA004B"/>
    <w:rsid w:val="00EA0C1E"/>
    <w:rsid w:val="00EA10DB"/>
    <w:rsid w:val="00EA14F1"/>
    <w:rsid w:val="00EA1843"/>
    <w:rsid w:val="00EA1A1A"/>
    <w:rsid w:val="00EA1B2F"/>
    <w:rsid w:val="00EA1C6D"/>
    <w:rsid w:val="00EA26CD"/>
    <w:rsid w:val="00EA2896"/>
    <w:rsid w:val="00EA328C"/>
    <w:rsid w:val="00EA3442"/>
    <w:rsid w:val="00EA37B3"/>
    <w:rsid w:val="00EA388D"/>
    <w:rsid w:val="00EA3E48"/>
    <w:rsid w:val="00EA4593"/>
    <w:rsid w:val="00EA499A"/>
    <w:rsid w:val="00EA5BEF"/>
    <w:rsid w:val="00EA5C24"/>
    <w:rsid w:val="00EA5F92"/>
    <w:rsid w:val="00EA626F"/>
    <w:rsid w:val="00EA6350"/>
    <w:rsid w:val="00EA6A14"/>
    <w:rsid w:val="00EA7026"/>
    <w:rsid w:val="00EA7231"/>
    <w:rsid w:val="00EA7394"/>
    <w:rsid w:val="00EA76C1"/>
    <w:rsid w:val="00EA7740"/>
    <w:rsid w:val="00EB00AA"/>
    <w:rsid w:val="00EB058B"/>
    <w:rsid w:val="00EB06E6"/>
    <w:rsid w:val="00EB0706"/>
    <w:rsid w:val="00EB08A7"/>
    <w:rsid w:val="00EB0EBD"/>
    <w:rsid w:val="00EB11D5"/>
    <w:rsid w:val="00EB147B"/>
    <w:rsid w:val="00EB148C"/>
    <w:rsid w:val="00EB18CF"/>
    <w:rsid w:val="00EB18DF"/>
    <w:rsid w:val="00EB1943"/>
    <w:rsid w:val="00EB1F82"/>
    <w:rsid w:val="00EB25E0"/>
    <w:rsid w:val="00EB2894"/>
    <w:rsid w:val="00EB2A25"/>
    <w:rsid w:val="00EB2E33"/>
    <w:rsid w:val="00EB3194"/>
    <w:rsid w:val="00EB32ED"/>
    <w:rsid w:val="00EB33A7"/>
    <w:rsid w:val="00EB3EC2"/>
    <w:rsid w:val="00EB44E9"/>
    <w:rsid w:val="00EB45F4"/>
    <w:rsid w:val="00EB48EE"/>
    <w:rsid w:val="00EB4D18"/>
    <w:rsid w:val="00EB59A0"/>
    <w:rsid w:val="00EB63BC"/>
    <w:rsid w:val="00EB64F0"/>
    <w:rsid w:val="00EB73AD"/>
    <w:rsid w:val="00EC00D3"/>
    <w:rsid w:val="00EC0528"/>
    <w:rsid w:val="00EC0B22"/>
    <w:rsid w:val="00EC0E2F"/>
    <w:rsid w:val="00EC0F47"/>
    <w:rsid w:val="00EC133B"/>
    <w:rsid w:val="00EC1969"/>
    <w:rsid w:val="00EC2151"/>
    <w:rsid w:val="00EC23EB"/>
    <w:rsid w:val="00EC3A9F"/>
    <w:rsid w:val="00EC3E6E"/>
    <w:rsid w:val="00EC406C"/>
    <w:rsid w:val="00EC468B"/>
    <w:rsid w:val="00EC475E"/>
    <w:rsid w:val="00EC4BAB"/>
    <w:rsid w:val="00EC4CA5"/>
    <w:rsid w:val="00EC5E1A"/>
    <w:rsid w:val="00EC5E37"/>
    <w:rsid w:val="00EC5FE8"/>
    <w:rsid w:val="00EC60CC"/>
    <w:rsid w:val="00EC6F63"/>
    <w:rsid w:val="00EC6FF3"/>
    <w:rsid w:val="00EC72A7"/>
    <w:rsid w:val="00EC77E8"/>
    <w:rsid w:val="00EC7E0E"/>
    <w:rsid w:val="00ED0003"/>
    <w:rsid w:val="00ED013F"/>
    <w:rsid w:val="00ED083F"/>
    <w:rsid w:val="00ED10AA"/>
    <w:rsid w:val="00ED2F35"/>
    <w:rsid w:val="00ED3096"/>
    <w:rsid w:val="00ED32F2"/>
    <w:rsid w:val="00ED3360"/>
    <w:rsid w:val="00ED363F"/>
    <w:rsid w:val="00ED374A"/>
    <w:rsid w:val="00ED3BB9"/>
    <w:rsid w:val="00ED3BEC"/>
    <w:rsid w:val="00ED3C7B"/>
    <w:rsid w:val="00ED3C97"/>
    <w:rsid w:val="00ED3EF6"/>
    <w:rsid w:val="00ED47D3"/>
    <w:rsid w:val="00ED5471"/>
    <w:rsid w:val="00ED5576"/>
    <w:rsid w:val="00ED5C01"/>
    <w:rsid w:val="00ED65C8"/>
    <w:rsid w:val="00ED7050"/>
    <w:rsid w:val="00ED7061"/>
    <w:rsid w:val="00EE02E6"/>
    <w:rsid w:val="00EE053E"/>
    <w:rsid w:val="00EE094B"/>
    <w:rsid w:val="00EE09D8"/>
    <w:rsid w:val="00EE09DC"/>
    <w:rsid w:val="00EE0E1F"/>
    <w:rsid w:val="00EE0EB5"/>
    <w:rsid w:val="00EE15F0"/>
    <w:rsid w:val="00EE168B"/>
    <w:rsid w:val="00EE30F8"/>
    <w:rsid w:val="00EE355E"/>
    <w:rsid w:val="00EE443A"/>
    <w:rsid w:val="00EE48FB"/>
    <w:rsid w:val="00EE4DB1"/>
    <w:rsid w:val="00EE5256"/>
    <w:rsid w:val="00EE5B0D"/>
    <w:rsid w:val="00EE61C8"/>
    <w:rsid w:val="00EE6883"/>
    <w:rsid w:val="00EE6A82"/>
    <w:rsid w:val="00EE77EB"/>
    <w:rsid w:val="00EE77F0"/>
    <w:rsid w:val="00EE7FBB"/>
    <w:rsid w:val="00EF063F"/>
    <w:rsid w:val="00EF0A9A"/>
    <w:rsid w:val="00EF0B09"/>
    <w:rsid w:val="00EF1AE7"/>
    <w:rsid w:val="00EF1B48"/>
    <w:rsid w:val="00EF2B35"/>
    <w:rsid w:val="00EF302E"/>
    <w:rsid w:val="00EF3513"/>
    <w:rsid w:val="00EF3B71"/>
    <w:rsid w:val="00EF3BD6"/>
    <w:rsid w:val="00EF3D19"/>
    <w:rsid w:val="00EF4B66"/>
    <w:rsid w:val="00EF5C51"/>
    <w:rsid w:val="00EF609D"/>
    <w:rsid w:val="00EF61C8"/>
    <w:rsid w:val="00EF6608"/>
    <w:rsid w:val="00EF678B"/>
    <w:rsid w:val="00EF68A2"/>
    <w:rsid w:val="00EF69A1"/>
    <w:rsid w:val="00EF7213"/>
    <w:rsid w:val="00EF72F1"/>
    <w:rsid w:val="00EF77C4"/>
    <w:rsid w:val="00EF7F52"/>
    <w:rsid w:val="00EF7F9A"/>
    <w:rsid w:val="00F01063"/>
    <w:rsid w:val="00F0129E"/>
    <w:rsid w:val="00F012A4"/>
    <w:rsid w:val="00F017AC"/>
    <w:rsid w:val="00F02116"/>
    <w:rsid w:val="00F026AE"/>
    <w:rsid w:val="00F029AB"/>
    <w:rsid w:val="00F03155"/>
    <w:rsid w:val="00F031F7"/>
    <w:rsid w:val="00F0372D"/>
    <w:rsid w:val="00F03DF3"/>
    <w:rsid w:val="00F03EBD"/>
    <w:rsid w:val="00F041F6"/>
    <w:rsid w:val="00F0429E"/>
    <w:rsid w:val="00F04435"/>
    <w:rsid w:val="00F04598"/>
    <w:rsid w:val="00F049BF"/>
    <w:rsid w:val="00F055E7"/>
    <w:rsid w:val="00F05869"/>
    <w:rsid w:val="00F05B24"/>
    <w:rsid w:val="00F05CF8"/>
    <w:rsid w:val="00F05DF1"/>
    <w:rsid w:val="00F05F1B"/>
    <w:rsid w:val="00F0682B"/>
    <w:rsid w:val="00F06F1F"/>
    <w:rsid w:val="00F0710C"/>
    <w:rsid w:val="00F07121"/>
    <w:rsid w:val="00F072EB"/>
    <w:rsid w:val="00F0747D"/>
    <w:rsid w:val="00F075EB"/>
    <w:rsid w:val="00F0765C"/>
    <w:rsid w:val="00F076D2"/>
    <w:rsid w:val="00F078AD"/>
    <w:rsid w:val="00F10446"/>
    <w:rsid w:val="00F1084C"/>
    <w:rsid w:val="00F10B8D"/>
    <w:rsid w:val="00F10E2E"/>
    <w:rsid w:val="00F10E5C"/>
    <w:rsid w:val="00F10FDF"/>
    <w:rsid w:val="00F11084"/>
    <w:rsid w:val="00F110DB"/>
    <w:rsid w:val="00F11580"/>
    <w:rsid w:val="00F1166C"/>
    <w:rsid w:val="00F116A9"/>
    <w:rsid w:val="00F11C7C"/>
    <w:rsid w:val="00F12E37"/>
    <w:rsid w:val="00F133A8"/>
    <w:rsid w:val="00F13D21"/>
    <w:rsid w:val="00F143CF"/>
    <w:rsid w:val="00F14963"/>
    <w:rsid w:val="00F14B56"/>
    <w:rsid w:val="00F14CDD"/>
    <w:rsid w:val="00F155B5"/>
    <w:rsid w:val="00F15AB8"/>
    <w:rsid w:val="00F15C79"/>
    <w:rsid w:val="00F15EDD"/>
    <w:rsid w:val="00F166A4"/>
    <w:rsid w:val="00F16BBA"/>
    <w:rsid w:val="00F16D09"/>
    <w:rsid w:val="00F16FCC"/>
    <w:rsid w:val="00F1786B"/>
    <w:rsid w:val="00F17CA6"/>
    <w:rsid w:val="00F17E3B"/>
    <w:rsid w:val="00F2057B"/>
    <w:rsid w:val="00F2076A"/>
    <w:rsid w:val="00F214D7"/>
    <w:rsid w:val="00F218FB"/>
    <w:rsid w:val="00F228ED"/>
    <w:rsid w:val="00F24F6A"/>
    <w:rsid w:val="00F252AF"/>
    <w:rsid w:val="00F255C5"/>
    <w:rsid w:val="00F2567B"/>
    <w:rsid w:val="00F259F2"/>
    <w:rsid w:val="00F25BAC"/>
    <w:rsid w:val="00F25ECB"/>
    <w:rsid w:val="00F2607A"/>
    <w:rsid w:val="00F262EA"/>
    <w:rsid w:val="00F26A3A"/>
    <w:rsid w:val="00F26A9C"/>
    <w:rsid w:val="00F26D89"/>
    <w:rsid w:val="00F26F5B"/>
    <w:rsid w:val="00F26F91"/>
    <w:rsid w:val="00F27FDD"/>
    <w:rsid w:val="00F30EB8"/>
    <w:rsid w:val="00F30EC4"/>
    <w:rsid w:val="00F311BD"/>
    <w:rsid w:val="00F311F4"/>
    <w:rsid w:val="00F31465"/>
    <w:rsid w:val="00F317E2"/>
    <w:rsid w:val="00F318C3"/>
    <w:rsid w:val="00F31AFE"/>
    <w:rsid w:val="00F32260"/>
    <w:rsid w:val="00F332A1"/>
    <w:rsid w:val="00F333A2"/>
    <w:rsid w:val="00F33C68"/>
    <w:rsid w:val="00F348DE"/>
    <w:rsid w:val="00F350BB"/>
    <w:rsid w:val="00F35566"/>
    <w:rsid w:val="00F365F6"/>
    <w:rsid w:val="00F367E7"/>
    <w:rsid w:val="00F36FE6"/>
    <w:rsid w:val="00F3744E"/>
    <w:rsid w:val="00F37923"/>
    <w:rsid w:val="00F379C3"/>
    <w:rsid w:val="00F40BEE"/>
    <w:rsid w:val="00F40CAC"/>
    <w:rsid w:val="00F42510"/>
    <w:rsid w:val="00F428EC"/>
    <w:rsid w:val="00F42B56"/>
    <w:rsid w:val="00F42F2B"/>
    <w:rsid w:val="00F43217"/>
    <w:rsid w:val="00F4322E"/>
    <w:rsid w:val="00F43C1E"/>
    <w:rsid w:val="00F43ECA"/>
    <w:rsid w:val="00F4451D"/>
    <w:rsid w:val="00F44943"/>
    <w:rsid w:val="00F44C21"/>
    <w:rsid w:val="00F44E23"/>
    <w:rsid w:val="00F44E47"/>
    <w:rsid w:val="00F45036"/>
    <w:rsid w:val="00F45E56"/>
    <w:rsid w:val="00F45E77"/>
    <w:rsid w:val="00F47118"/>
    <w:rsid w:val="00F515A4"/>
    <w:rsid w:val="00F51605"/>
    <w:rsid w:val="00F5282F"/>
    <w:rsid w:val="00F52B0D"/>
    <w:rsid w:val="00F5321D"/>
    <w:rsid w:val="00F5393A"/>
    <w:rsid w:val="00F543A3"/>
    <w:rsid w:val="00F54674"/>
    <w:rsid w:val="00F54758"/>
    <w:rsid w:val="00F54D48"/>
    <w:rsid w:val="00F55060"/>
    <w:rsid w:val="00F5573B"/>
    <w:rsid w:val="00F55974"/>
    <w:rsid w:val="00F55EB3"/>
    <w:rsid w:val="00F5686D"/>
    <w:rsid w:val="00F569BF"/>
    <w:rsid w:val="00F56A54"/>
    <w:rsid w:val="00F56CDE"/>
    <w:rsid w:val="00F57572"/>
    <w:rsid w:val="00F57B1C"/>
    <w:rsid w:val="00F60115"/>
    <w:rsid w:val="00F601DC"/>
    <w:rsid w:val="00F6045A"/>
    <w:rsid w:val="00F60768"/>
    <w:rsid w:val="00F61C24"/>
    <w:rsid w:val="00F61E92"/>
    <w:rsid w:val="00F61EDD"/>
    <w:rsid w:val="00F61FAA"/>
    <w:rsid w:val="00F62389"/>
    <w:rsid w:val="00F623A4"/>
    <w:rsid w:val="00F62547"/>
    <w:rsid w:val="00F62F4D"/>
    <w:rsid w:val="00F62F89"/>
    <w:rsid w:val="00F633F0"/>
    <w:rsid w:val="00F63939"/>
    <w:rsid w:val="00F646D5"/>
    <w:rsid w:val="00F651B2"/>
    <w:rsid w:val="00F652A2"/>
    <w:rsid w:val="00F654B0"/>
    <w:rsid w:val="00F655E3"/>
    <w:rsid w:val="00F663E4"/>
    <w:rsid w:val="00F669A9"/>
    <w:rsid w:val="00F67D5D"/>
    <w:rsid w:val="00F709F2"/>
    <w:rsid w:val="00F70C65"/>
    <w:rsid w:val="00F70D72"/>
    <w:rsid w:val="00F72492"/>
    <w:rsid w:val="00F72645"/>
    <w:rsid w:val="00F7278F"/>
    <w:rsid w:val="00F72882"/>
    <w:rsid w:val="00F72D2A"/>
    <w:rsid w:val="00F73458"/>
    <w:rsid w:val="00F73A0D"/>
    <w:rsid w:val="00F74262"/>
    <w:rsid w:val="00F743CD"/>
    <w:rsid w:val="00F74CFA"/>
    <w:rsid w:val="00F750D7"/>
    <w:rsid w:val="00F75270"/>
    <w:rsid w:val="00F75929"/>
    <w:rsid w:val="00F76799"/>
    <w:rsid w:val="00F76967"/>
    <w:rsid w:val="00F76DB6"/>
    <w:rsid w:val="00F76E2B"/>
    <w:rsid w:val="00F7774C"/>
    <w:rsid w:val="00F77892"/>
    <w:rsid w:val="00F779FE"/>
    <w:rsid w:val="00F8053A"/>
    <w:rsid w:val="00F80B0E"/>
    <w:rsid w:val="00F80D7E"/>
    <w:rsid w:val="00F80FCE"/>
    <w:rsid w:val="00F8102E"/>
    <w:rsid w:val="00F8108C"/>
    <w:rsid w:val="00F81141"/>
    <w:rsid w:val="00F8123C"/>
    <w:rsid w:val="00F815E2"/>
    <w:rsid w:val="00F82647"/>
    <w:rsid w:val="00F82AF0"/>
    <w:rsid w:val="00F82DF9"/>
    <w:rsid w:val="00F83541"/>
    <w:rsid w:val="00F83AE9"/>
    <w:rsid w:val="00F844C0"/>
    <w:rsid w:val="00F84687"/>
    <w:rsid w:val="00F84D24"/>
    <w:rsid w:val="00F85935"/>
    <w:rsid w:val="00F85970"/>
    <w:rsid w:val="00F85ADC"/>
    <w:rsid w:val="00F85F02"/>
    <w:rsid w:val="00F86391"/>
    <w:rsid w:val="00F86C5A"/>
    <w:rsid w:val="00F86FEC"/>
    <w:rsid w:val="00F87070"/>
    <w:rsid w:val="00F872C0"/>
    <w:rsid w:val="00F876CD"/>
    <w:rsid w:val="00F90776"/>
    <w:rsid w:val="00F90B29"/>
    <w:rsid w:val="00F91C95"/>
    <w:rsid w:val="00F923DE"/>
    <w:rsid w:val="00F925FB"/>
    <w:rsid w:val="00F9287B"/>
    <w:rsid w:val="00F92CF0"/>
    <w:rsid w:val="00F92D68"/>
    <w:rsid w:val="00F92D78"/>
    <w:rsid w:val="00F930C4"/>
    <w:rsid w:val="00F93422"/>
    <w:rsid w:val="00F936CE"/>
    <w:rsid w:val="00F9373C"/>
    <w:rsid w:val="00F93D6E"/>
    <w:rsid w:val="00F94846"/>
    <w:rsid w:val="00F949B4"/>
    <w:rsid w:val="00F95553"/>
    <w:rsid w:val="00F955A3"/>
    <w:rsid w:val="00F9583E"/>
    <w:rsid w:val="00F95E12"/>
    <w:rsid w:val="00F96236"/>
    <w:rsid w:val="00F9631D"/>
    <w:rsid w:val="00F963A0"/>
    <w:rsid w:val="00F9697B"/>
    <w:rsid w:val="00F96C6B"/>
    <w:rsid w:val="00F97AAF"/>
    <w:rsid w:val="00F97E25"/>
    <w:rsid w:val="00FA0F57"/>
    <w:rsid w:val="00FA13AA"/>
    <w:rsid w:val="00FA16E9"/>
    <w:rsid w:val="00FA177A"/>
    <w:rsid w:val="00FA19F4"/>
    <w:rsid w:val="00FA3265"/>
    <w:rsid w:val="00FA360C"/>
    <w:rsid w:val="00FA4AFA"/>
    <w:rsid w:val="00FA50E3"/>
    <w:rsid w:val="00FA53FA"/>
    <w:rsid w:val="00FA59BC"/>
    <w:rsid w:val="00FA5CBC"/>
    <w:rsid w:val="00FA6592"/>
    <w:rsid w:val="00FA6832"/>
    <w:rsid w:val="00FA6B51"/>
    <w:rsid w:val="00FA6C73"/>
    <w:rsid w:val="00FA6E08"/>
    <w:rsid w:val="00FA78A8"/>
    <w:rsid w:val="00FA7E45"/>
    <w:rsid w:val="00FA7F1E"/>
    <w:rsid w:val="00FB04FB"/>
    <w:rsid w:val="00FB0F3C"/>
    <w:rsid w:val="00FB18A4"/>
    <w:rsid w:val="00FB1EF3"/>
    <w:rsid w:val="00FB2C3B"/>
    <w:rsid w:val="00FB317C"/>
    <w:rsid w:val="00FB33EC"/>
    <w:rsid w:val="00FB356A"/>
    <w:rsid w:val="00FB35A8"/>
    <w:rsid w:val="00FB39DD"/>
    <w:rsid w:val="00FB40A2"/>
    <w:rsid w:val="00FB4AFC"/>
    <w:rsid w:val="00FB508C"/>
    <w:rsid w:val="00FB5484"/>
    <w:rsid w:val="00FB56B9"/>
    <w:rsid w:val="00FB56BC"/>
    <w:rsid w:val="00FB7BDF"/>
    <w:rsid w:val="00FB7CE7"/>
    <w:rsid w:val="00FC0200"/>
    <w:rsid w:val="00FC056E"/>
    <w:rsid w:val="00FC0745"/>
    <w:rsid w:val="00FC0D7C"/>
    <w:rsid w:val="00FC14A7"/>
    <w:rsid w:val="00FC1658"/>
    <w:rsid w:val="00FC1673"/>
    <w:rsid w:val="00FC1C24"/>
    <w:rsid w:val="00FC2096"/>
    <w:rsid w:val="00FC240E"/>
    <w:rsid w:val="00FC2638"/>
    <w:rsid w:val="00FC276E"/>
    <w:rsid w:val="00FC2C1A"/>
    <w:rsid w:val="00FC31A7"/>
    <w:rsid w:val="00FC32BF"/>
    <w:rsid w:val="00FC32E7"/>
    <w:rsid w:val="00FC48BB"/>
    <w:rsid w:val="00FC49E0"/>
    <w:rsid w:val="00FC49ED"/>
    <w:rsid w:val="00FC4ADD"/>
    <w:rsid w:val="00FC4EF9"/>
    <w:rsid w:val="00FC536D"/>
    <w:rsid w:val="00FC568E"/>
    <w:rsid w:val="00FC63AA"/>
    <w:rsid w:val="00FC664A"/>
    <w:rsid w:val="00FC794C"/>
    <w:rsid w:val="00FC7C9E"/>
    <w:rsid w:val="00FD00B6"/>
    <w:rsid w:val="00FD020F"/>
    <w:rsid w:val="00FD0EF6"/>
    <w:rsid w:val="00FD15FE"/>
    <w:rsid w:val="00FD1B49"/>
    <w:rsid w:val="00FD23D3"/>
    <w:rsid w:val="00FD285C"/>
    <w:rsid w:val="00FD2B45"/>
    <w:rsid w:val="00FD2D78"/>
    <w:rsid w:val="00FD35E8"/>
    <w:rsid w:val="00FD3DD1"/>
    <w:rsid w:val="00FD4D6B"/>
    <w:rsid w:val="00FD52EC"/>
    <w:rsid w:val="00FD536E"/>
    <w:rsid w:val="00FD5C70"/>
    <w:rsid w:val="00FD5E1B"/>
    <w:rsid w:val="00FD6D4B"/>
    <w:rsid w:val="00FD72A4"/>
    <w:rsid w:val="00FD72BC"/>
    <w:rsid w:val="00FD7A39"/>
    <w:rsid w:val="00FE027E"/>
    <w:rsid w:val="00FE0A8B"/>
    <w:rsid w:val="00FE0FDE"/>
    <w:rsid w:val="00FE1195"/>
    <w:rsid w:val="00FE1D21"/>
    <w:rsid w:val="00FE24DC"/>
    <w:rsid w:val="00FE2D06"/>
    <w:rsid w:val="00FE3288"/>
    <w:rsid w:val="00FE33AB"/>
    <w:rsid w:val="00FE347B"/>
    <w:rsid w:val="00FE3657"/>
    <w:rsid w:val="00FE3F2F"/>
    <w:rsid w:val="00FE448C"/>
    <w:rsid w:val="00FE4686"/>
    <w:rsid w:val="00FE476B"/>
    <w:rsid w:val="00FE563A"/>
    <w:rsid w:val="00FE56AD"/>
    <w:rsid w:val="00FE5A2B"/>
    <w:rsid w:val="00FE62FD"/>
    <w:rsid w:val="00FE6A93"/>
    <w:rsid w:val="00FE704C"/>
    <w:rsid w:val="00FE728E"/>
    <w:rsid w:val="00FF001E"/>
    <w:rsid w:val="00FF0B71"/>
    <w:rsid w:val="00FF0DB9"/>
    <w:rsid w:val="00FF125D"/>
    <w:rsid w:val="00FF2008"/>
    <w:rsid w:val="00FF20AE"/>
    <w:rsid w:val="00FF36A4"/>
    <w:rsid w:val="00FF372B"/>
    <w:rsid w:val="00FF3CAB"/>
    <w:rsid w:val="00FF3CC9"/>
    <w:rsid w:val="00FF3FE9"/>
    <w:rsid w:val="00FF48F7"/>
    <w:rsid w:val="00FF4F21"/>
    <w:rsid w:val="00FF512C"/>
    <w:rsid w:val="00FF51C0"/>
    <w:rsid w:val="00FF5704"/>
    <w:rsid w:val="00FF598E"/>
    <w:rsid w:val="00FF5B69"/>
    <w:rsid w:val="00FF5EDA"/>
    <w:rsid w:val="00FF5F82"/>
    <w:rsid w:val="00FF6343"/>
    <w:rsid w:val="00FF63E7"/>
    <w:rsid w:val="00FF647D"/>
    <w:rsid w:val="00FF7258"/>
    <w:rsid w:val="00FF72A6"/>
    <w:rsid w:val="00FF73B9"/>
    <w:rsid w:val="00FF7695"/>
    <w:rsid w:val="00FF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44FC27D-7740-44CB-A7DC-F71BC034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36"/>
  </w:style>
  <w:style w:type="paragraph" w:styleId="Heading2">
    <w:name w:val="heading 2"/>
    <w:basedOn w:val="Normal"/>
    <w:link w:val="Heading2Char"/>
    <w:uiPriority w:val="9"/>
    <w:qFormat/>
    <w:rsid w:val="007142B3"/>
    <w:pPr>
      <w:pBdr>
        <w:top w:val="single" w:sz="18" w:space="24" w:color="653279"/>
      </w:pBdr>
      <w:spacing w:before="960" w:after="0" w:line="288" w:lineRule="atLeast"/>
      <w:outlineLvl w:val="1"/>
    </w:pPr>
    <w:rPr>
      <w:rFonts w:ascii="Times New Roman" w:eastAsia="Times New Roman" w:hAnsi="Times New Roman" w:cs="Times New Roman"/>
      <w:b/>
      <w:bCs/>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42B3"/>
    <w:pPr>
      <w:spacing w:before="100" w:beforeAutospacing="1" w:after="480" w:line="390" w:lineRule="atLeast"/>
    </w:pPr>
    <w:rPr>
      <w:rFonts w:ascii="Roboto" w:eastAsia="Times New Roman" w:hAnsi="Roboto" w:cs="Times New Roman"/>
      <w:color w:val="333333"/>
      <w:sz w:val="27"/>
      <w:szCs w:val="27"/>
      <w:lang w:eastAsia="en-GB"/>
    </w:rPr>
  </w:style>
  <w:style w:type="character" w:customStyle="1" w:styleId="Heading2Char">
    <w:name w:val="Heading 2 Char"/>
    <w:basedOn w:val="DefaultParagraphFont"/>
    <w:link w:val="Heading2"/>
    <w:uiPriority w:val="9"/>
    <w:rsid w:val="007142B3"/>
    <w:rPr>
      <w:rFonts w:ascii="Times New Roman" w:eastAsia="Times New Roman" w:hAnsi="Times New Roman" w:cs="Times New Roman"/>
      <w:b/>
      <w:bCs/>
      <w:sz w:val="54"/>
      <w:szCs w:val="54"/>
      <w:lang w:eastAsia="en-GB"/>
    </w:rPr>
  </w:style>
  <w:style w:type="paragraph" w:styleId="ListParagraph">
    <w:name w:val="List Paragraph"/>
    <w:aliases w:val="Chapter Box Bullet,Dot pt,No Spacing1,List Paragraph Char Char Char,Indicator Text,List Paragraph1,Bullet 1,Numbered Para 1,Bullet Points,MAIN CONTENT,List Paragraph12,Bullet Style,F5 List Paragraph,Colorful List - Accent 11"/>
    <w:basedOn w:val="Normal"/>
    <w:link w:val="ListParagraphChar"/>
    <w:uiPriority w:val="34"/>
    <w:qFormat/>
    <w:rsid w:val="007142B3"/>
    <w:pPr>
      <w:ind w:left="720"/>
      <w:contextualSpacing/>
    </w:pPr>
    <w:rPr>
      <w:rFonts w:ascii="Calibri" w:eastAsia="Calibri" w:hAnsi="Calibri" w:cs="Times New Roman"/>
    </w:rPr>
  </w:style>
  <w:style w:type="character" w:customStyle="1" w:styleId="ListParagraphChar">
    <w:name w:val="List Paragraph Char"/>
    <w:aliases w:val="Chapter Box Bullet Char,Dot pt Char,No Spacing1 Char,List Paragraph Char Char Char Char,Indicator Text Char,List Paragraph1 Char,Bullet 1 Char,Numbered Para 1 Char,Bullet Points Char,MAIN CONTENT Char,List Paragraph12 Char"/>
    <w:link w:val="ListParagraph"/>
    <w:uiPriority w:val="34"/>
    <w:qFormat/>
    <w:rsid w:val="007142B3"/>
    <w:rPr>
      <w:rFonts w:ascii="Calibri" w:eastAsia="Calibri" w:hAnsi="Calibri" w:cs="Times New Roman"/>
    </w:rPr>
  </w:style>
  <w:style w:type="character" w:styleId="Hyperlink">
    <w:name w:val="Hyperlink"/>
    <w:basedOn w:val="DefaultParagraphFont"/>
    <w:uiPriority w:val="99"/>
    <w:unhideWhenUsed/>
    <w:rsid w:val="00714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56575">
      <w:bodyDiv w:val="1"/>
      <w:marLeft w:val="0"/>
      <w:marRight w:val="0"/>
      <w:marTop w:val="3000"/>
      <w:marBottom w:val="0"/>
      <w:divBdr>
        <w:top w:val="none" w:sz="0" w:space="0" w:color="auto"/>
        <w:left w:val="none" w:sz="0" w:space="0" w:color="auto"/>
        <w:bottom w:val="none" w:sz="0" w:space="0" w:color="auto"/>
        <w:right w:val="none" w:sz="0" w:space="0" w:color="auto"/>
      </w:divBdr>
    </w:div>
    <w:div w:id="339357525">
      <w:bodyDiv w:val="1"/>
      <w:marLeft w:val="0"/>
      <w:marRight w:val="0"/>
      <w:marTop w:val="3000"/>
      <w:marBottom w:val="0"/>
      <w:divBdr>
        <w:top w:val="none" w:sz="0" w:space="0" w:color="auto"/>
        <w:left w:val="none" w:sz="0" w:space="0" w:color="auto"/>
        <w:bottom w:val="none" w:sz="0" w:space="0" w:color="auto"/>
        <w:right w:val="none" w:sz="0" w:space="0" w:color="auto"/>
      </w:divBdr>
    </w:div>
    <w:div w:id="767703503">
      <w:bodyDiv w:val="1"/>
      <w:marLeft w:val="0"/>
      <w:marRight w:val="0"/>
      <w:marTop w:val="3000"/>
      <w:marBottom w:val="0"/>
      <w:divBdr>
        <w:top w:val="none" w:sz="0" w:space="0" w:color="auto"/>
        <w:left w:val="none" w:sz="0" w:space="0" w:color="auto"/>
        <w:bottom w:val="none" w:sz="0" w:space="0" w:color="auto"/>
        <w:right w:val="none" w:sz="0" w:space="0" w:color="auto"/>
      </w:divBdr>
    </w:div>
    <w:div w:id="1781416500">
      <w:bodyDiv w:val="1"/>
      <w:marLeft w:val="0"/>
      <w:marRight w:val="0"/>
      <w:marTop w:val="3000"/>
      <w:marBottom w:val="0"/>
      <w:divBdr>
        <w:top w:val="none" w:sz="0" w:space="0" w:color="auto"/>
        <w:left w:val="none" w:sz="0" w:space="0" w:color="auto"/>
        <w:bottom w:val="none" w:sz="0" w:space="0" w:color="auto"/>
        <w:right w:val="none" w:sz="0" w:space="0" w:color="auto"/>
      </w:divBdr>
    </w:div>
    <w:div w:id="1812208056">
      <w:bodyDiv w:val="1"/>
      <w:marLeft w:val="0"/>
      <w:marRight w:val="0"/>
      <w:marTop w:val="3000"/>
      <w:marBottom w:val="0"/>
      <w:divBdr>
        <w:top w:val="none" w:sz="0" w:space="0" w:color="auto"/>
        <w:left w:val="none" w:sz="0" w:space="0" w:color="auto"/>
        <w:bottom w:val="none" w:sz="0" w:space="0" w:color="auto"/>
        <w:right w:val="none" w:sz="0" w:space="0" w:color="auto"/>
      </w:divBdr>
    </w:div>
    <w:div w:id="1824472064">
      <w:bodyDiv w:val="1"/>
      <w:marLeft w:val="0"/>
      <w:marRight w:val="0"/>
      <w:marTop w:val="3000"/>
      <w:marBottom w:val="0"/>
      <w:divBdr>
        <w:top w:val="none" w:sz="0" w:space="0" w:color="auto"/>
        <w:left w:val="none" w:sz="0" w:space="0" w:color="auto"/>
        <w:bottom w:val="none" w:sz="0" w:space="0" w:color="auto"/>
        <w:right w:val="none" w:sz="0" w:space="0" w:color="auto"/>
      </w:divBdr>
    </w:div>
    <w:div w:id="1949042973">
      <w:bodyDiv w:val="1"/>
      <w:marLeft w:val="0"/>
      <w:marRight w:val="0"/>
      <w:marTop w:val="3000"/>
      <w:marBottom w:val="0"/>
      <w:divBdr>
        <w:top w:val="none" w:sz="0" w:space="0" w:color="auto"/>
        <w:left w:val="none" w:sz="0" w:space="0" w:color="auto"/>
        <w:bottom w:val="none" w:sz="0" w:space="0" w:color="auto"/>
        <w:right w:val="none" w:sz="0" w:space="0" w:color="auto"/>
      </w:divBdr>
    </w:div>
    <w:div w:id="1965767110">
      <w:bodyDiv w:val="1"/>
      <w:marLeft w:val="0"/>
      <w:marRight w:val="0"/>
      <w:marTop w:val="30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ducingparentalconflict.eif.org.uk/" TargetMode="External"/><Relationship Id="rId5" Type="http://schemas.openxmlformats.org/officeDocument/2006/relationships/hyperlink" Target="mailto:rachel.shearn@sal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rachel.shearn</dc:creator>
  <cp:lastModifiedBy>Sharon Boswell</cp:lastModifiedBy>
  <cp:revision>2</cp:revision>
  <cp:lastPrinted>2019-05-28T10:45:00Z</cp:lastPrinted>
  <dcterms:created xsi:type="dcterms:W3CDTF">2019-11-04T11:17:00Z</dcterms:created>
  <dcterms:modified xsi:type="dcterms:W3CDTF">2019-11-04T11:17:00Z</dcterms:modified>
</cp:coreProperties>
</file>