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B1" w:rsidRPr="003D5EFA" w:rsidRDefault="003012B1" w:rsidP="003012B1">
      <w:pPr>
        <w:pStyle w:val="Header"/>
        <w:rPr>
          <w:rFonts w:ascii="Arial" w:hAnsi="Arial" w:cs="Arial"/>
          <w:b/>
          <w:sz w:val="24"/>
          <w:szCs w:val="24"/>
        </w:rPr>
      </w:pPr>
      <w:r w:rsidRPr="003D5EFA">
        <w:rPr>
          <w:rFonts w:ascii="Arial" w:hAnsi="Arial" w:cs="Arial"/>
          <w:b/>
          <w:sz w:val="24"/>
          <w:szCs w:val="24"/>
        </w:rPr>
        <w:t>Little Hulton Big Local Board</w:t>
      </w:r>
    </w:p>
    <w:p w:rsidR="003012B1" w:rsidRPr="003D5EFA" w:rsidRDefault="003012B1" w:rsidP="003012B1">
      <w:pPr>
        <w:pStyle w:val="Header"/>
        <w:rPr>
          <w:rFonts w:ascii="Arial" w:hAnsi="Arial" w:cs="Arial"/>
          <w:b/>
          <w:sz w:val="24"/>
          <w:szCs w:val="24"/>
        </w:rPr>
      </w:pPr>
      <w:r w:rsidRPr="003D5EFA">
        <w:rPr>
          <w:rFonts w:ascii="Arial" w:hAnsi="Arial" w:cs="Arial"/>
          <w:b/>
          <w:sz w:val="24"/>
          <w:szCs w:val="24"/>
        </w:rPr>
        <w:t>ACTION LOG – Open actions</w:t>
      </w:r>
    </w:p>
    <w:p w:rsidR="003012B1" w:rsidRPr="003D5EFA" w:rsidRDefault="003012B1" w:rsidP="003012B1">
      <w:pPr>
        <w:pStyle w:val="Header"/>
        <w:rPr>
          <w:rFonts w:ascii="Arial" w:hAnsi="Arial" w:cs="Arial"/>
          <w:b/>
          <w:sz w:val="24"/>
          <w:szCs w:val="24"/>
        </w:rPr>
      </w:pPr>
    </w:p>
    <w:p w:rsidR="003012B1" w:rsidRPr="003D5EFA" w:rsidRDefault="003012B1" w:rsidP="003012B1">
      <w:pPr>
        <w:pStyle w:val="Header"/>
        <w:rPr>
          <w:rFonts w:ascii="Arial" w:hAnsi="Arial" w:cs="Arial"/>
          <w:sz w:val="24"/>
          <w:szCs w:val="24"/>
        </w:rPr>
      </w:pPr>
      <w:r w:rsidRPr="003D5EFA">
        <w:rPr>
          <w:rFonts w:ascii="Arial" w:hAnsi="Arial" w:cs="Arial"/>
          <w:b/>
          <w:sz w:val="24"/>
          <w:szCs w:val="24"/>
        </w:rPr>
        <w:t>Date of this update</w:t>
      </w:r>
      <w:r w:rsidRPr="003D5EFA">
        <w:rPr>
          <w:rFonts w:ascii="Arial" w:hAnsi="Arial" w:cs="Arial"/>
          <w:sz w:val="24"/>
          <w:szCs w:val="24"/>
        </w:rPr>
        <w:t xml:space="preserve">: </w:t>
      </w:r>
      <w:r w:rsidR="00F41CDE">
        <w:rPr>
          <w:rFonts w:ascii="Arial" w:hAnsi="Arial" w:cs="Arial"/>
          <w:sz w:val="24"/>
          <w:szCs w:val="24"/>
        </w:rPr>
        <w:t>5</w:t>
      </w:r>
      <w:r w:rsidR="00F41CDE" w:rsidRPr="00F41CDE">
        <w:rPr>
          <w:rFonts w:ascii="Arial" w:hAnsi="Arial" w:cs="Arial"/>
          <w:sz w:val="24"/>
          <w:szCs w:val="24"/>
          <w:vertAlign w:val="superscript"/>
        </w:rPr>
        <w:t>th</w:t>
      </w:r>
      <w:r w:rsidR="00F41CDE">
        <w:rPr>
          <w:rFonts w:ascii="Arial" w:hAnsi="Arial" w:cs="Arial"/>
          <w:sz w:val="24"/>
          <w:szCs w:val="24"/>
        </w:rPr>
        <w:t xml:space="preserve"> August 2019</w:t>
      </w:r>
    </w:p>
    <w:p w:rsidR="00413604" w:rsidRPr="003D5EFA" w:rsidRDefault="0041360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645"/>
        <w:gridCol w:w="2251"/>
        <w:gridCol w:w="2497"/>
        <w:gridCol w:w="1642"/>
        <w:gridCol w:w="2311"/>
        <w:gridCol w:w="1397"/>
        <w:gridCol w:w="1739"/>
      </w:tblGrid>
      <w:tr w:rsidR="00423117" w:rsidRPr="003D5EFA" w:rsidTr="00793E0B">
        <w:trPr>
          <w:trHeight w:val="743"/>
        </w:trPr>
        <w:tc>
          <w:tcPr>
            <w:tcW w:w="1377" w:type="dxa"/>
            <w:shd w:val="clear" w:color="auto" w:fill="DEEAF6" w:themeFill="accent1" w:themeFillTint="33"/>
          </w:tcPr>
          <w:p w:rsidR="003012B1" w:rsidRPr="003D5EFA" w:rsidRDefault="0030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EFA">
              <w:rPr>
                <w:rFonts w:ascii="Arial" w:hAnsi="Arial" w:cs="Arial"/>
                <w:b/>
                <w:sz w:val="24"/>
                <w:szCs w:val="24"/>
              </w:rPr>
              <w:t>PAGE NO.</w:t>
            </w:r>
          </w:p>
        </w:tc>
        <w:tc>
          <w:tcPr>
            <w:tcW w:w="1738" w:type="dxa"/>
            <w:shd w:val="clear" w:color="auto" w:fill="DEEAF6" w:themeFill="accent1" w:themeFillTint="33"/>
          </w:tcPr>
          <w:p w:rsidR="003012B1" w:rsidRPr="003D5EFA" w:rsidRDefault="0030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EFA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2365" w:type="dxa"/>
            <w:shd w:val="clear" w:color="auto" w:fill="DEEAF6" w:themeFill="accent1" w:themeFillTint="33"/>
          </w:tcPr>
          <w:p w:rsidR="003012B1" w:rsidRPr="003D5EFA" w:rsidRDefault="0030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EF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480" w:type="dxa"/>
            <w:shd w:val="clear" w:color="auto" w:fill="DEEAF6" w:themeFill="accent1" w:themeFillTint="33"/>
          </w:tcPr>
          <w:p w:rsidR="003012B1" w:rsidRPr="003D5EFA" w:rsidRDefault="0030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EF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012B1" w:rsidRPr="003D5EFA" w:rsidRDefault="0030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EFA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811" w:type="dxa"/>
            <w:shd w:val="clear" w:color="auto" w:fill="DEEAF6" w:themeFill="accent1" w:themeFillTint="33"/>
          </w:tcPr>
          <w:p w:rsidR="003012B1" w:rsidRPr="003D5EFA" w:rsidRDefault="0030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EFA">
              <w:rPr>
                <w:rFonts w:ascii="Arial" w:hAnsi="Arial" w:cs="Arial"/>
                <w:b/>
                <w:sz w:val="24"/>
                <w:szCs w:val="24"/>
              </w:rPr>
              <w:t>Due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:rsidR="003012B1" w:rsidRPr="003D5EFA" w:rsidRDefault="0030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EFA">
              <w:rPr>
                <w:rFonts w:ascii="Arial" w:hAnsi="Arial" w:cs="Arial"/>
                <w:b/>
                <w:sz w:val="24"/>
                <w:szCs w:val="24"/>
              </w:rPr>
              <w:t>Previous Update(s)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3012B1" w:rsidRPr="003D5EFA" w:rsidRDefault="0030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EFA">
              <w:rPr>
                <w:rFonts w:ascii="Arial" w:hAnsi="Arial" w:cs="Arial"/>
                <w:b/>
                <w:sz w:val="24"/>
                <w:szCs w:val="24"/>
              </w:rPr>
              <w:t xml:space="preserve">Update – for this meeting </w:t>
            </w:r>
          </w:p>
        </w:tc>
      </w:tr>
      <w:tr w:rsidR="00C87224" w:rsidRPr="003D5EFA" w:rsidTr="00793E0B">
        <w:trPr>
          <w:trHeight w:val="238"/>
        </w:trPr>
        <w:tc>
          <w:tcPr>
            <w:tcW w:w="14596" w:type="dxa"/>
            <w:gridSpan w:val="8"/>
            <w:shd w:val="clear" w:color="auto" w:fill="FBE4D5" w:themeFill="accent2" w:themeFillTint="33"/>
          </w:tcPr>
          <w:p w:rsidR="00C87224" w:rsidRPr="00C87224" w:rsidRDefault="00C87224" w:rsidP="00F957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10F5">
              <w:rPr>
                <w:rFonts w:ascii="Arial" w:hAnsi="Arial" w:cs="Arial"/>
                <w:b/>
                <w:sz w:val="32"/>
                <w:szCs w:val="32"/>
              </w:rPr>
              <w:t>2019</w:t>
            </w:r>
          </w:p>
        </w:tc>
      </w:tr>
      <w:tr w:rsidR="005065B2" w:rsidRPr="003D5EFA" w:rsidTr="005065B2">
        <w:trPr>
          <w:trHeight w:val="458"/>
        </w:trPr>
        <w:tc>
          <w:tcPr>
            <w:tcW w:w="14596" w:type="dxa"/>
            <w:gridSpan w:val="8"/>
            <w:shd w:val="clear" w:color="auto" w:fill="DEEAF6" w:themeFill="accent1" w:themeFillTint="33"/>
          </w:tcPr>
          <w:p w:rsidR="005065B2" w:rsidRPr="005065B2" w:rsidRDefault="00AF0FF7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 meetings actions</w:t>
            </w:r>
            <w:r w:rsidR="005065B2" w:rsidRPr="005065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7CA" w:rsidRPr="003D5EFA" w:rsidTr="00793E0B">
        <w:trPr>
          <w:trHeight w:val="672"/>
        </w:trPr>
        <w:tc>
          <w:tcPr>
            <w:tcW w:w="1377" w:type="dxa"/>
          </w:tcPr>
          <w:p w:rsidR="000377CA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377CA" w:rsidRDefault="00556907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</w:p>
        </w:tc>
        <w:tc>
          <w:tcPr>
            <w:tcW w:w="2365" w:type="dxa"/>
          </w:tcPr>
          <w:p w:rsidR="000377CA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5690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2019</w:t>
            </w:r>
          </w:p>
        </w:tc>
        <w:tc>
          <w:tcPr>
            <w:tcW w:w="2480" w:type="dxa"/>
          </w:tcPr>
          <w:p w:rsidR="000377CA" w:rsidRDefault="00556907" w:rsidP="004E69C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Complete a forecast for a phase transition from LHBL to Community Little Hulton. </w:t>
            </w:r>
          </w:p>
        </w:tc>
        <w:tc>
          <w:tcPr>
            <w:tcW w:w="1666" w:type="dxa"/>
            <w:shd w:val="clear" w:color="auto" w:fill="auto"/>
          </w:tcPr>
          <w:p w:rsidR="000377CA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  <w:p w:rsidR="00556907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907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Owen</w:t>
            </w:r>
          </w:p>
        </w:tc>
        <w:tc>
          <w:tcPr>
            <w:tcW w:w="1811" w:type="dxa"/>
          </w:tcPr>
          <w:p w:rsidR="000377CA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board meeting</w:t>
            </w:r>
          </w:p>
        </w:tc>
        <w:tc>
          <w:tcPr>
            <w:tcW w:w="1404" w:type="dxa"/>
          </w:tcPr>
          <w:p w:rsidR="000377CA" w:rsidRPr="003D5EFA" w:rsidRDefault="000377CA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0377CA" w:rsidRPr="00AF0FF7" w:rsidRDefault="00AF0FF7" w:rsidP="001450A8">
            <w:pPr>
              <w:rPr>
                <w:rFonts w:ascii="Arial" w:hAnsi="Arial" w:cs="Arial"/>
                <w:sz w:val="24"/>
                <w:szCs w:val="24"/>
              </w:rPr>
            </w:pPr>
            <w:r w:rsidRPr="00AF0FF7">
              <w:rPr>
                <w:rFonts w:ascii="Arial" w:hAnsi="Arial" w:cs="Arial"/>
                <w:sz w:val="24"/>
                <w:szCs w:val="24"/>
              </w:rPr>
              <w:t>Ongoing, w</w:t>
            </w:r>
            <w:r>
              <w:rPr>
                <w:rFonts w:ascii="Arial" w:hAnsi="Arial" w:cs="Arial"/>
                <w:sz w:val="24"/>
                <w:szCs w:val="24"/>
              </w:rPr>
              <w:t xml:space="preserve">ill bring to September meeting. </w:t>
            </w:r>
          </w:p>
        </w:tc>
      </w:tr>
      <w:tr w:rsidR="00556907" w:rsidRPr="003D5EFA" w:rsidTr="00793E0B">
        <w:trPr>
          <w:trHeight w:val="672"/>
        </w:trPr>
        <w:tc>
          <w:tcPr>
            <w:tcW w:w="1377" w:type="dxa"/>
          </w:tcPr>
          <w:p w:rsidR="00556907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56907" w:rsidRDefault="00556907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5.3</w:t>
            </w:r>
          </w:p>
        </w:tc>
        <w:tc>
          <w:tcPr>
            <w:tcW w:w="2365" w:type="dxa"/>
          </w:tcPr>
          <w:p w:rsidR="00556907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5690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2019</w:t>
            </w:r>
          </w:p>
        </w:tc>
        <w:tc>
          <w:tcPr>
            <w:tcW w:w="2480" w:type="dxa"/>
          </w:tcPr>
          <w:p w:rsidR="00556907" w:rsidRDefault="00556907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Amend budget to include grants for individuals and communities and businesses.</w:t>
            </w:r>
          </w:p>
        </w:tc>
        <w:tc>
          <w:tcPr>
            <w:tcW w:w="1666" w:type="dxa"/>
            <w:shd w:val="clear" w:color="auto" w:fill="auto"/>
          </w:tcPr>
          <w:p w:rsidR="00556907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</w:tc>
        <w:tc>
          <w:tcPr>
            <w:tcW w:w="1811" w:type="dxa"/>
          </w:tcPr>
          <w:p w:rsidR="00556907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556907" w:rsidRPr="003D5EFA" w:rsidRDefault="00556907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556907" w:rsidRPr="006554E2" w:rsidRDefault="006554E2" w:rsidP="001450A8">
            <w:pPr>
              <w:rPr>
                <w:rFonts w:ascii="Arial" w:hAnsi="Arial" w:cs="Arial"/>
                <w:sz w:val="24"/>
                <w:szCs w:val="24"/>
              </w:rPr>
            </w:pPr>
            <w:r w:rsidRPr="006554E2">
              <w:rPr>
                <w:rFonts w:ascii="Arial" w:hAnsi="Arial" w:cs="Arial"/>
                <w:sz w:val="24"/>
                <w:szCs w:val="24"/>
              </w:rPr>
              <w:t xml:space="preserve">Ongoing – draft budget will be brought to September’s meeting. </w:t>
            </w:r>
          </w:p>
        </w:tc>
      </w:tr>
      <w:tr w:rsidR="00F64CA2" w:rsidRPr="003D5EFA" w:rsidTr="00793E0B">
        <w:trPr>
          <w:trHeight w:val="672"/>
        </w:trPr>
        <w:tc>
          <w:tcPr>
            <w:tcW w:w="1377" w:type="dxa"/>
          </w:tcPr>
          <w:p w:rsidR="00F64CA2" w:rsidRDefault="00F64CA2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64CA2" w:rsidRDefault="00F64CA2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2365" w:type="dxa"/>
          </w:tcPr>
          <w:p w:rsidR="00F64CA2" w:rsidRDefault="00F64CA2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64CA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2019</w:t>
            </w:r>
          </w:p>
        </w:tc>
        <w:tc>
          <w:tcPr>
            <w:tcW w:w="2480" w:type="dxa"/>
          </w:tcPr>
          <w:p w:rsidR="00F64CA2" w:rsidRDefault="00F64CA2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Invite step up grant applicants to meet with grant panel.</w:t>
            </w:r>
          </w:p>
        </w:tc>
        <w:tc>
          <w:tcPr>
            <w:tcW w:w="1666" w:type="dxa"/>
            <w:shd w:val="clear" w:color="auto" w:fill="auto"/>
          </w:tcPr>
          <w:p w:rsidR="00F64CA2" w:rsidRDefault="00F64CA2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</w:tc>
        <w:tc>
          <w:tcPr>
            <w:tcW w:w="1811" w:type="dxa"/>
          </w:tcPr>
          <w:p w:rsidR="00F64CA2" w:rsidRDefault="00F64CA2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board meeting</w:t>
            </w:r>
          </w:p>
        </w:tc>
        <w:tc>
          <w:tcPr>
            <w:tcW w:w="1404" w:type="dxa"/>
          </w:tcPr>
          <w:p w:rsidR="00F64CA2" w:rsidRPr="003D5EFA" w:rsidRDefault="00F64CA2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F64CA2" w:rsidRPr="006554E2" w:rsidRDefault="006554E2" w:rsidP="001450A8">
            <w:pPr>
              <w:rPr>
                <w:rFonts w:ascii="Arial" w:hAnsi="Arial" w:cs="Arial"/>
                <w:sz w:val="24"/>
                <w:szCs w:val="24"/>
              </w:rPr>
            </w:pPr>
            <w:r w:rsidRPr="006554E2">
              <w:rPr>
                <w:rFonts w:ascii="Arial" w:hAnsi="Arial" w:cs="Arial"/>
                <w:sz w:val="24"/>
                <w:szCs w:val="24"/>
              </w:rPr>
              <w:t xml:space="preserve">Ongoing – meet was scheduled and then applicant cancelled. Alison to rearrange. </w:t>
            </w:r>
          </w:p>
        </w:tc>
      </w:tr>
      <w:tr w:rsidR="00AF0FF7" w:rsidRPr="003D5EFA" w:rsidTr="00AF0FF7">
        <w:trPr>
          <w:trHeight w:val="299"/>
        </w:trPr>
        <w:tc>
          <w:tcPr>
            <w:tcW w:w="14596" w:type="dxa"/>
            <w:gridSpan w:val="8"/>
            <w:shd w:val="clear" w:color="auto" w:fill="D9E2F3" w:themeFill="accent5" w:themeFillTint="33"/>
          </w:tcPr>
          <w:p w:rsidR="00AF0FF7" w:rsidRPr="00AF0FF7" w:rsidRDefault="00AF0FF7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FF7">
              <w:rPr>
                <w:rFonts w:ascii="Arial" w:hAnsi="Arial" w:cs="Arial"/>
                <w:b/>
                <w:sz w:val="24"/>
                <w:szCs w:val="24"/>
              </w:rPr>
              <w:t>August 2019</w:t>
            </w:r>
          </w:p>
        </w:tc>
      </w:tr>
      <w:tr w:rsidR="00AF0FF7" w:rsidRPr="003D5EFA" w:rsidTr="00AF0FF7">
        <w:trPr>
          <w:trHeight w:val="672"/>
        </w:trPr>
        <w:tc>
          <w:tcPr>
            <w:tcW w:w="1377" w:type="dxa"/>
          </w:tcPr>
          <w:p w:rsidR="00AF0FF7" w:rsidRDefault="000E5B1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8" w:type="dxa"/>
          </w:tcPr>
          <w:p w:rsidR="00AF0FF7" w:rsidRDefault="000E5B1D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2365" w:type="dxa"/>
          </w:tcPr>
          <w:p w:rsidR="00AF0FF7" w:rsidRDefault="000E5B1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E5B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AF0FF7" w:rsidRDefault="000E5B1D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Ask for further information regarding antisocial behaviour recorded in November/December 2018 at Septembers Community Safety mtg.</w:t>
            </w:r>
          </w:p>
        </w:tc>
        <w:tc>
          <w:tcPr>
            <w:tcW w:w="1666" w:type="dxa"/>
            <w:shd w:val="clear" w:color="auto" w:fill="auto"/>
          </w:tcPr>
          <w:p w:rsidR="00AF0FF7" w:rsidRDefault="000E5B1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</w:tc>
        <w:tc>
          <w:tcPr>
            <w:tcW w:w="1811" w:type="dxa"/>
          </w:tcPr>
          <w:p w:rsidR="00AF0FF7" w:rsidRDefault="000E5B1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September/October board meeting</w:t>
            </w:r>
          </w:p>
        </w:tc>
        <w:tc>
          <w:tcPr>
            <w:tcW w:w="1404" w:type="dxa"/>
          </w:tcPr>
          <w:p w:rsidR="00AF0FF7" w:rsidRPr="003D5EFA" w:rsidRDefault="00AF0FF7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0FF7" w:rsidRDefault="00AF0FF7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B1D" w:rsidRPr="003D5EFA" w:rsidTr="00AF0FF7">
        <w:trPr>
          <w:trHeight w:val="672"/>
        </w:trPr>
        <w:tc>
          <w:tcPr>
            <w:tcW w:w="1377" w:type="dxa"/>
          </w:tcPr>
          <w:p w:rsidR="000E5B1D" w:rsidRDefault="000E5B1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E5B1D" w:rsidRDefault="000E5B1D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</w:t>
            </w:r>
          </w:p>
        </w:tc>
        <w:tc>
          <w:tcPr>
            <w:tcW w:w="2365" w:type="dxa"/>
          </w:tcPr>
          <w:p w:rsidR="000E5B1D" w:rsidRDefault="000E5B1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E5B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0E5B1D" w:rsidRDefault="000E5B1D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Ask the board of trustees if they want ForHousing to promote Trustee roles. </w:t>
            </w:r>
          </w:p>
        </w:tc>
        <w:tc>
          <w:tcPr>
            <w:tcW w:w="1666" w:type="dxa"/>
            <w:shd w:val="clear" w:color="auto" w:fill="auto"/>
          </w:tcPr>
          <w:p w:rsidR="000E5B1D" w:rsidRDefault="000E5B1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</w:tc>
        <w:tc>
          <w:tcPr>
            <w:tcW w:w="1811" w:type="dxa"/>
          </w:tcPr>
          <w:p w:rsidR="000E5B1D" w:rsidRDefault="000E5B1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0E5B1D" w:rsidRPr="003D5EFA" w:rsidRDefault="000E5B1D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0E5B1D" w:rsidRDefault="000E5B1D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B1D" w:rsidRPr="003D5EFA" w:rsidTr="00AF0FF7">
        <w:trPr>
          <w:trHeight w:val="672"/>
        </w:trPr>
        <w:tc>
          <w:tcPr>
            <w:tcW w:w="1377" w:type="dxa"/>
          </w:tcPr>
          <w:p w:rsidR="000E5B1D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E5B1D" w:rsidRDefault="00660CE9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2365" w:type="dxa"/>
          </w:tcPr>
          <w:p w:rsidR="000E5B1D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60C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0E5B1D" w:rsidRDefault="00660CE9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Send signed Spend Report to Big Local in order for them to release payment 3. </w:t>
            </w:r>
          </w:p>
        </w:tc>
        <w:tc>
          <w:tcPr>
            <w:tcW w:w="1666" w:type="dxa"/>
            <w:shd w:val="clear" w:color="auto" w:fill="auto"/>
          </w:tcPr>
          <w:p w:rsidR="000E5B1D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Kirsten Blackwood</w:t>
            </w:r>
          </w:p>
        </w:tc>
        <w:tc>
          <w:tcPr>
            <w:tcW w:w="1811" w:type="dxa"/>
          </w:tcPr>
          <w:p w:rsidR="000E5B1D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September’s board meeting</w:t>
            </w:r>
          </w:p>
        </w:tc>
        <w:tc>
          <w:tcPr>
            <w:tcW w:w="1404" w:type="dxa"/>
          </w:tcPr>
          <w:p w:rsidR="000E5B1D" w:rsidRPr="003D5EFA" w:rsidRDefault="000E5B1D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0E5B1D" w:rsidRDefault="000E5B1D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E9" w:rsidRPr="003D5EFA" w:rsidTr="00AF0FF7">
        <w:trPr>
          <w:trHeight w:val="672"/>
        </w:trPr>
        <w:tc>
          <w:tcPr>
            <w:tcW w:w="1377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60CE9" w:rsidRDefault="00660CE9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2365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60C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660CE9" w:rsidRDefault="00660CE9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Collate figures of previous expenditure and a forecast of what is left to be cross referenced by Big Local.</w:t>
            </w:r>
          </w:p>
        </w:tc>
        <w:tc>
          <w:tcPr>
            <w:tcW w:w="1666" w:type="dxa"/>
            <w:shd w:val="clear" w:color="auto" w:fill="auto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Kirsten Blackwood</w:t>
            </w:r>
          </w:p>
        </w:tc>
        <w:tc>
          <w:tcPr>
            <w:tcW w:w="1811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September’s board meeting</w:t>
            </w:r>
          </w:p>
        </w:tc>
        <w:tc>
          <w:tcPr>
            <w:tcW w:w="1404" w:type="dxa"/>
          </w:tcPr>
          <w:p w:rsidR="00660CE9" w:rsidRPr="003D5EFA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660CE9" w:rsidRDefault="00660CE9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E9" w:rsidRPr="003D5EFA" w:rsidTr="00AF0FF7">
        <w:trPr>
          <w:trHeight w:val="672"/>
        </w:trPr>
        <w:tc>
          <w:tcPr>
            <w:tcW w:w="1377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60CE9" w:rsidRDefault="00660CE9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</w:t>
            </w:r>
          </w:p>
        </w:tc>
        <w:tc>
          <w:tcPr>
            <w:tcW w:w="2365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60C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660CE9" w:rsidRDefault="00660CE9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Email business plan and an explanation of how the £200,000 will be spent to Adam Smith. Steve Skinner to be CC’d into email. </w:t>
            </w:r>
          </w:p>
        </w:tc>
        <w:tc>
          <w:tcPr>
            <w:tcW w:w="1666" w:type="dxa"/>
            <w:shd w:val="clear" w:color="auto" w:fill="auto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</w:tc>
        <w:tc>
          <w:tcPr>
            <w:tcW w:w="1811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660CE9" w:rsidRPr="003D5EFA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660CE9" w:rsidRDefault="00660CE9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E9" w:rsidRPr="003D5EFA" w:rsidTr="00AF0FF7">
        <w:trPr>
          <w:trHeight w:val="672"/>
        </w:trPr>
        <w:tc>
          <w:tcPr>
            <w:tcW w:w="1377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60CE9" w:rsidRDefault="00660CE9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4.4</w:t>
            </w:r>
          </w:p>
        </w:tc>
        <w:tc>
          <w:tcPr>
            <w:tcW w:w="2365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60C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660CE9" w:rsidRDefault="00660CE9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Send Alison Jones Adam’s email.</w:t>
            </w:r>
          </w:p>
        </w:tc>
        <w:tc>
          <w:tcPr>
            <w:tcW w:w="1666" w:type="dxa"/>
            <w:shd w:val="clear" w:color="auto" w:fill="auto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Skinner</w:t>
            </w:r>
          </w:p>
        </w:tc>
        <w:tc>
          <w:tcPr>
            <w:tcW w:w="1811" w:type="dxa"/>
          </w:tcPr>
          <w:p w:rsidR="00660CE9" w:rsidRDefault="00660CE9" w:rsidP="00660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660CE9" w:rsidRPr="003D5EFA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660CE9" w:rsidRDefault="00660CE9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E9" w:rsidRPr="003D5EFA" w:rsidTr="00AF0FF7">
        <w:trPr>
          <w:trHeight w:val="672"/>
        </w:trPr>
        <w:tc>
          <w:tcPr>
            <w:tcW w:w="1377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8" w:type="dxa"/>
          </w:tcPr>
          <w:p w:rsidR="00660CE9" w:rsidRDefault="00660CE9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</w:p>
        </w:tc>
        <w:tc>
          <w:tcPr>
            <w:tcW w:w="2365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60C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660CE9" w:rsidRDefault="00660CE9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Draw up a draft budget for year 3. </w:t>
            </w:r>
          </w:p>
        </w:tc>
        <w:tc>
          <w:tcPr>
            <w:tcW w:w="1666" w:type="dxa"/>
            <w:shd w:val="clear" w:color="auto" w:fill="auto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 and Kirsten Blackwood</w:t>
            </w:r>
          </w:p>
        </w:tc>
        <w:tc>
          <w:tcPr>
            <w:tcW w:w="1811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660CE9" w:rsidRPr="003D5EFA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660CE9" w:rsidRDefault="00660CE9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CE9" w:rsidRPr="003D5EFA" w:rsidTr="00AF0FF7">
        <w:trPr>
          <w:trHeight w:val="672"/>
        </w:trPr>
        <w:tc>
          <w:tcPr>
            <w:tcW w:w="1377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60CE9" w:rsidRDefault="00660CE9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  <w:tc>
          <w:tcPr>
            <w:tcW w:w="2365" w:type="dxa"/>
          </w:tcPr>
          <w:p w:rsidR="00660CE9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60C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660CE9" w:rsidRDefault="00660CE9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Read Request For Propsal report and documents </w:t>
            </w:r>
            <w:r w:rsidR="003211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making any necessary changes.</w:t>
            </w:r>
          </w:p>
        </w:tc>
        <w:tc>
          <w:tcPr>
            <w:tcW w:w="1666" w:type="dxa"/>
            <w:shd w:val="clear" w:color="auto" w:fill="auto"/>
          </w:tcPr>
          <w:p w:rsidR="00660CE9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Hankinson </w:t>
            </w:r>
          </w:p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Jem Patel</w:t>
            </w:r>
          </w:p>
        </w:tc>
        <w:tc>
          <w:tcPr>
            <w:tcW w:w="1811" w:type="dxa"/>
          </w:tcPr>
          <w:p w:rsidR="00660CE9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660CE9" w:rsidRPr="003D5EFA" w:rsidRDefault="00660CE9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660CE9" w:rsidRDefault="00660CE9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AD" w:rsidRPr="003D5EFA" w:rsidTr="00AF0FF7">
        <w:trPr>
          <w:trHeight w:val="672"/>
        </w:trPr>
        <w:tc>
          <w:tcPr>
            <w:tcW w:w="1377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211AD" w:rsidRDefault="003211AD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2365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11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3211AD" w:rsidRDefault="003211AD" w:rsidP="00C2631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Send potential meetings dates to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Frank and Anthony.</w:t>
            </w:r>
          </w:p>
        </w:tc>
        <w:tc>
          <w:tcPr>
            <w:tcW w:w="1666" w:type="dxa"/>
            <w:shd w:val="clear" w:color="auto" w:fill="auto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</w:tc>
        <w:tc>
          <w:tcPr>
            <w:tcW w:w="1811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3211AD" w:rsidRPr="003D5EFA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3211AD" w:rsidRDefault="003211AD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AD" w:rsidRPr="003D5EFA" w:rsidTr="00AF0FF7">
        <w:trPr>
          <w:trHeight w:val="672"/>
        </w:trPr>
        <w:tc>
          <w:tcPr>
            <w:tcW w:w="1377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211AD" w:rsidRDefault="003211AD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2365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11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3211AD" w:rsidRDefault="003211AD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Remind Jem to send contract.</w:t>
            </w:r>
          </w:p>
        </w:tc>
        <w:tc>
          <w:tcPr>
            <w:tcW w:w="1666" w:type="dxa"/>
            <w:shd w:val="clear" w:color="auto" w:fill="auto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Beck West</w:t>
            </w:r>
          </w:p>
        </w:tc>
        <w:tc>
          <w:tcPr>
            <w:tcW w:w="1811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3211AD" w:rsidRPr="003D5EFA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3211AD" w:rsidRDefault="003211AD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AD" w:rsidRPr="003D5EFA" w:rsidTr="00AF0FF7">
        <w:trPr>
          <w:trHeight w:val="672"/>
        </w:trPr>
        <w:tc>
          <w:tcPr>
            <w:tcW w:w="1377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211AD" w:rsidRDefault="003211AD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6.4</w:t>
            </w:r>
          </w:p>
        </w:tc>
        <w:tc>
          <w:tcPr>
            <w:tcW w:w="2365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11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3211AD" w:rsidRDefault="003211AD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Send Beck Youth Unity leaflet For ForHousing to promote and put together a sentence which will be used as a promotional text.</w:t>
            </w:r>
          </w:p>
        </w:tc>
        <w:tc>
          <w:tcPr>
            <w:tcW w:w="1666" w:type="dxa"/>
            <w:shd w:val="clear" w:color="auto" w:fill="auto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</w:tc>
        <w:tc>
          <w:tcPr>
            <w:tcW w:w="1811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3211AD" w:rsidRPr="003D5EFA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3211AD" w:rsidRDefault="003211AD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AD" w:rsidRPr="003D5EFA" w:rsidTr="00AF0FF7">
        <w:trPr>
          <w:trHeight w:val="672"/>
        </w:trPr>
        <w:tc>
          <w:tcPr>
            <w:tcW w:w="1377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211AD" w:rsidRDefault="003211AD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6.5</w:t>
            </w:r>
          </w:p>
        </w:tc>
        <w:tc>
          <w:tcPr>
            <w:tcW w:w="2365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11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3211AD" w:rsidRDefault="003211AD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Email Youth Unity regarding SCL offer and GM Moving. </w:t>
            </w:r>
          </w:p>
        </w:tc>
        <w:tc>
          <w:tcPr>
            <w:tcW w:w="1666" w:type="dxa"/>
            <w:shd w:val="clear" w:color="auto" w:fill="auto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</w:tc>
        <w:tc>
          <w:tcPr>
            <w:tcW w:w="1811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3211AD" w:rsidRPr="003D5EFA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3211AD" w:rsidRDefault="003211AD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AD" w:rsidRPr="003D5EFA" w:rsidTr="00AF0FF7">
        <w:trPr>
          <w:trHeight w:val="672"/>
        </w:trPr>
        <w:tc>
          <w:tcPr>
            <w:tcW w:w="1377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211AD" w:rsidRDefault="003211AD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6.6</w:t>
            </w:r>
          </w:p>
        </w:tc>
        <w:tc>
          <w:tcPr>
            <w:tcW w:w="2365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11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3211AD" w:rsidRDefault="003211AD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Speak to Karen and Claire regarding Youth Unity and future plans.</w:t>
            </w:r>
          </w:p>
        </w:tc>
        <w:tc>
          <w:tcPr>
            <w:tcW w:w="1666" w:type="dxa"/>
            <w:shd w:val="clear" w:color="auto" w:fill="auto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</w:tc>
        <w:tc>
          <w:tcPr>
            <w:tcW w:w="1811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3211AD" w:rsidRPr="003D5EFA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3211AD" w:rsidRDefault="003211AD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AD" w:rsidRPr="003D5EFA" w:rsidTr="00AF0FF7">
        <w:trPr>
          <w:trHeight w:val="672"/>
        </w:trPr>
        <w:tc>
          <w:tcPr>
            <w:tcW w:w="1377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211AD" w:rsidRDefault="003211AD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6.7</w:t>
            </w:r>
          </w:p>
        </w:tc>
        <w:tc>
          <w:tcPr>
            <w:tcW w:w="2365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11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3211AD" w:rsidRDefault="003211AD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Share details on ForHousing’s Youth Voice fund.</w:t>
            </w:r>
          </w:p>
        </w:tc>
        <w:tc>
          <w:tcPr>
            <w:tcW w:w="1666" w:type="dxa"/>
            <w:shd w:val="clear" w:color="auto" w:fill="auto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Beck West</w:t>
            </w:r>
          </w:p>
        </w:tc>
        <w:tc>
          <w:tcPr>
            <w:tcW w:w="1811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3211AD" w:rsidRPr="003D5EFA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3211AD" w:rsidRDefault="003211AD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AD" w:rsidRPr="003D5EFA" w:rsidTr="00AF0FF7">
        <w:trPr>
          <w:trHeight w:val="672"/>
        </w:trPr>
        <w:tc>
          <w:tcPr>
            <w:tcW w:w="1377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8" w:type="dxa"/>
          </w:tcPr>
          <w:p w:rsidR="003211AD" w:rsidRDefault="003211AD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7.1</w:t>
            </w:r>
          </w:p>
        </w:tc>
        <w:tc>
          <w:tcPr>
            <w:tcW w:w="2365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211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3211AD" w:rsidRDefault="003211AD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Send Beck West details of the measuring change session which is being held on 9</w:t>
            </w:r>
            <w:r w:rsidRPr="003211A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October 2019.</w:t>
            </w:r>
          </w:p>
        </w:tc>
        <w:tc>
          <w:tcPr>
            <w:tcW w:w="1666" w:type="dxa"/>
            <w:shd w:val="clear" w:color="auto" w:fill="auto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Skinner</w:t>
            </w:r>
          </w:p>
        </w:tc>
        <w:tc>
          <w:tcPr>
            <w:tcW w:w="1811" w:type="dxa"/>
          </w:tcPr>
          <w:p w:rsidR="003211AD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3211AD" w:rsidRPr="003D5EFA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3211AD" w:rsidRDefault="003211AD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AD" w:rsidRPr="003D5EFA" w:rsidTr="00AF0FF7">
        <w:trPr>
          <w:trHeight w:val="672"/>
        </w:trPr>
        <w:tc>
          <w:tcPr>
            <w:tcW w:w="1377" w:type="dxa"/>
          </w:tcPr>
          <w:p w:rsidR="003211AD" w:rsidRDefault="009D39B4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211AD" w:rsidRDefault="009D39B4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</w:t>
            </w:r>
          </w:p>
        </w:tc>
        <w:tc>
          <w:tcPr>
            <w:tcW w:w="2365" w:type="dxa"/>
          </w:tcPr>
          <w:p w:rsidR="003211AD" w:rsidRDefault="009D39B4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D39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3211AD" w:rsidRDefault="009D39B4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Raise issue with Big Local about sessions not being available to everyone and uploading material online.</w:t>
            </w:r>
          </w:p>
        </w:tc>
        <w:tc>
          <w:tcPr>
            <w:tcW w:w="1666" w:type="dxa"/>
            <w:shd w:val="clear" w:color="auto" w:fill="auto"/>
          </w:tcPr>
          <w:p w:rsidR="003211AD" w:rsidRDefault="009D39B4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Skinner</w:t>
            </w:r>
          </w:p>
        </w:tc>
        <w:tc>
          <w:tcPr>
            <w:tcW w:w="1811" w:type="dxa"/>
          </w:tcPr>
          <w:p w:rsidR="003211AD" w:rsidRDefault="009D39B4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3211AD" w:rsidRPr="003D5EFA" w:rsidRDefault="003211AD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3211AD" w:rsidRDefault="003211AD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9B4" w:rsidRPr="003D5EFA" w:rsidTr="00AF0FF7">
        <w:trPr>
          <w:trHeight w:val="672"/>
        </w:trPr>
        <w:tc>
          <w:tcPr>
            <w:tcW w:w="1377" w:type="dxa"/>
          </w:tcPr>
          <w:p w:rsidR="009D39B4" w:rsidRDefault="009D39B4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D39B4" w:rsidRDefault="009D39B4" w:rsidP="001450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</w:t>
            </w:r>
          </w:p>
        </w:tc>
        <w:tc>
          <w:tcPr>
            <w:tcW w:w="2365" w:type="dxa"/>
          </w:tcPr>
          <w:p w:rsidR="009D39B4" w:rsidRDefault="009D39B4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D39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80" w:type="dxa"/>
          </w:tcPr>
          <w:p w:rsidR="009D39B4" w:rsidRDefault="009D39B4" w:rsidP="0055690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 Sharon into GM Mental Wellbeing Executive group email.</w:t>
            </w:r>
          </w:p>
        </w:tc>
        <w:tc>
          <w:tcPr>
            <w:tcW w:w="1666" w:type="dxa"/>
            <w:shd w:val="clear" w:color="auto" w:fill="auto"/>
          </w:tcPr>
          <w:p w:rsidR="009D39B4" w:rsidRDefault="009D39B4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Jones</w:t>
            </w:r>
          </w:p>
        </w:tc>
        <w:tc>
          <w:tcPr>
            <w:tcW w:w="1811" w:type="dxa"/>
          </w:tcPr>
          <w:p w:rsidR="009D39B4" w:rsidRDefault="009D39B4" w:rsidP="00145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board meeting</w:t>
            </w:r>
          </w:p>
        </w:tc>
        <w:tc>
          <w:tcPr>
            <w:tcW w:w="1404" w:type="dxa"/>
          </w:tcPr>
          <w:p w:rsidR="009D39B4" w:rsidRPr="003D5EFA" w:rsidRDefault="009D39B4" w:rsidP="00145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:rsidR="009D39B4" w:rsidRDefault="009D39B4" w:rsidP="00145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12B1" w:rsidRPr="003D5EFA" w:rsidRDefault="003012B1">
      <w:pPr>
        <w:rPr>
          <w:rFonts w:ascii="Arial" w:hAnsi="Arial" w:cs="Arial"/>
          <w:sz w:val="24"/>
          <w:szCs w:val="24"/>
        </w:rPr>
      </w:pPr>
    </w:p>
    <w:sectPr w:rsidR="003012B1" w:rsidRPr="003D5EFA" w:rsidSect="003012B1">
      <w:pgSz w:w="16838" w:h="11906" w:orient="landscape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6E" w:rsidRDefault="00C44C6E" w:rsidP="003012B1">
      <w:pPr>
        <w:spacing w:after="0" w:line="240" w:lineRule="auto"/>
      </w:pPr>
      <w:r>
        <w:separator/>
      </w:r>
    </w:p>
  </w:endnote>
  <w:endnote w:type="continuationSeparator" w:id="0">
    <w:p w:rsidR="00C44C6E" w:rsidRDefault="00C44C6E" w:rsidP="0030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6E" w:rsidRDefault="00C44C6E" w:rsidP="003012B1">
      <w:pPr>
        <w:spacing w:after="0" w:line="240" w:lineRule="auto"/>
      </w:pPr>
      <w:r>
        <w:separator/>
      </w:r>
    </w:p>
  </w:footnote>
  <w:footnote w:type="continuationSeparator" w:id="0">
    <w:p w:rsidR="00C44C6E" w:rsidRDefault="00C44C6E" w:rsidP="0030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CC8"/>
    <w:multiLevelType w:val="hybridMultilevel"/>
    <w:tmpl w:val="B386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1"/>
    <w:rsid w:val="0000243F"/>
    <w:rsid w:val="00010347"/>
    <w:rsid w:val="000220AB"/>
    <w:rsid w:val="00024BF7"/>
    <w:rsid w:val="00027F06"/>
    <w:rsid w:val="000377CA"/>
    <w:rsid w:val="00077B18"/>
    <w:rsid w:val="00095911"/>
    <w:rsid w:val="000D0035"/>
    <w:rsid w:val="000E2F3B"/>
    <w:rsid w:val="000E5B1D"/>
    <w:rsid w:val="0010566A"/>
    <w:rsid w:val="00116813"/>
    <w:rsid w:val="001406C2"/>
    <w:rsid w:val="001450A8"/>
    <w:rsid w:val="00154A89"/>
    <w:rsid w:val="00192122"/>
    <w:rsid w:val="001A51B4"/>
    <w:rsid w:val="001B02B3"/>
    <w:rsid w:val="001B58A7"/>
    <w:rsid w:val="001B5FE9"/>
    <w:rsid w:val="001B7660"/>
    <w:rsid w:val="001C5B91"/>
    <w:rsid w:val="00204AAD"/>
    <w:rsid w:val="00212F1C"/>
    <w:rsid w:val="00227DB5"/>
    <w:rsid w:val="0025621A"/>
    <w:rsid w:val="00267D06"/>
    <w:rsid w:val="00296192"/>
    <w:rsid w:val="002A1274"/>
    <w:rsid w:val="002D45C7"/>
    <w:rsid w:val="003012B1"/>
    <w:rsid w:val="003211AD"/>
    <w:rsid w:val="00331FB3"/>
    <w:rsid w:val="00335C8B"/>
    <w:rsid w:val="00346494"/>
    <w:rsid w:val="00382CAA"/>
    <w:rsid w:val="003A2252"/>
    <w:rsid w:val="003B2EAF"/>
    <w:rsid w:val="003D5EFA"/>
    <w:rsid w:val="003F1138"/>
    <w:rsid w:val="00405785"/>
    <w:rsid w:val="00406C28"/>
    <w:rsid w:val="00412BF3"/>
    <w:rsid w:val="00413604"/>
    <w:rsid w:val="00423117"/>
    <w:rsid w:val="004449E1"/>
    <w:rsid w:val="004670C1"/>
    <w:rsid w:val="004C3668"/>
    <w:rsid w:val="004D3EDA"/>
    <w:rsid w:val="004D5544"/>
    <w:rsid w:val="004E119C"/>
    <w:rsid w:val="004E69CA"/>
    <w:rsid w:val="004F1BA9"/>
    <w:rsid w:val="00505892"/>
    <w:rsid w:val="005065B2"/>
    <w:rsid w:val="00543E8F"/>
    <w:rsid w:val="00556907"/>
    <w:rsid w:val="00556D14"/>
    <w:rsid w:val="00560949"/>
    <w:rsid w:val="00580A6C"/>
    <w:rsid w:val="00586494"/>
    <w:rsid w:val="0059596E"/>
    <w:rsid w:val="005A420B"/>
    <w:rsid w:val="005B3746"/>
    <w:rsid w:val="005C0836"/>
    <w:rsid w:val="005D363C"/>
    <w:rsid w:val="005D373E"/>
    <w:rsid w:val="005D47CA"/>
    <w:rsid w:val="005F75E5"/>
    <w:rsid w:val="00614F85"/>
    <w:rsid w:val="00624809"/>
    <w:rsid w:val="00646642"/>
    <w:rsid w:val="006539C0"/>
    <w:rsid w:val="006554E2"/>
    <w:rsid w:val="00660CE9"/>
    <w:rsid w:val="00671456"/>
    <w:rsid w:val="00693E5B"/>
    <w:rsid w:val="006B371C"/>
    <w:rsid w:val="006D7F45"/>
    <w:rsid w:val="006E74F5"/>
    <w:rsid w:val="007017CA"/>
    <w:rsid w:val="00705C2D"/>
    <w:rsid w:val="00707E28"/>
    <w:rsid w:val="00730F57"/>
    <w:rsid w:val="00737575"/>
    <w:rsid w:val="00742202"/>
    <w:rsid w:val="00752831"/>
    <w:rsid w:val="007540CE"/>
    <w:rsid w:val="00774616"/>
    <w:rsid w:val="00782F7E"/>
    <w:rsid w:val="00790C94"/>
    <w:rsid w:val="00792655"/>
    <w:rsid w:val="00793E0B"/>
    <w:rsid w:val="007D3CE4"/>
    <w:rsid w:val="007F24AB"/>
    <w:rsid w:val="00804043"/>
    <w:rsid w:val="0086692A"/>
    <w:rsid w:val="00875601"/>
    <w:rsid w:val="008A3BD8"/>
    <w:rsid w:val="008B2FC5"/>
    <w:rsid w:val="008B4524"/>
    <w:rsid w:val="008C3110"/>
    <w:rsid w:val="008F1A5A"/>
    <w:rsid w:val="00900447"/>
    <w:rsid w:val="009100EB"/>
    <w:rsid w:val="009169B0"/>
    <w:rsid w:val="009215B5"/>
    <w:rsid w:val="00943853"/>
    <w:rsid w:val="00945AC3"/>
    <w:rsid w:val="009724C0"/>
    <w:rsid w:val="00993FAC"/>
    <w:rsid w:val="009A1F2A"/>
    <w:rsid w:val="009C320E"/>
    <w:rsid w:val="009D39B4"/>
    <w:rsid w:val="009D491C"/>
    <w:rsid w:val="009E08B1"/>
    <w:rsid w:val="009F1688"/>
    <w:rsid w:val="00A003DC"/>
    <w:rsid w:val="00A11F37"/>
    <w:rsid w:val="00A223F9"/>
    <w:rsid w:val="00A608C8"/>
    <w:rsid w:val="00A70D56"/>
    <w:rsid w:val="00A77808"/>
    <w:rsid w:val="00A86DE7"/>
    <w:rsid w:val="00A92C5A"/>
    <w:rsid w:val="00AB4ED1"/>
    <w:rsid w:val="00AD59B9"/>
    <w:rsid w:val="00AD5F4D"/>
    <w:rsid w:val="00AE2E11"/>
    <w:rsid w:val="00AE3324"/>
    <w:rsid w:val="00AF0FF7"/>
    <w:rsid w:val="00B27C34"/>
    <w:rsid w:val="00B73428"/>
    <w:rsid w:val="00B74014"/>
    <w:rsid w:val="00B80D90"/>
    <w:rsid w:val="00B86691"/>
    <w:rsid w:val="00B95527"/>
    <w:rsid w:val="00BA05FB"/>
    <w:rsid w:val="00BC4150"/>
    <w:rsid w:val="00C17EA8"/>
    <w:rsid w:val="00C23184"/>
    <w:rsid w:val="00C26316"/>
    <w:rsid w:val="00C36B6B"/>
    <w:rsid w:val="00C44315"/>
    <w:rsid w:val="00C44C6E"/>
    <w:rsid w:val="00C73E4C"/>
    <w:rsid w:val="00C755BF"/>
    <w:rsid w:val="00C75B41"/>
    <w:rsid w:val="00C87224"/>
    <w:rsid w:val="00CC46A0"/>
    <w:rsid w:val="00CD08A7"/>
    <w:rsid w:val="00CD1EFA"/>
    <w:rsid w:val="00CE3B88"/>
    <w:rsid w:val="00D27950"/>
    <w:rsid w:val="00D510F5"/>
    <w:rsid w:val="00D620A0"/>
    <w:rsid w:val="00D67760"/>
    <w:rsid w:val="00D85F93"/>
    <w:rsid w:val="00D90A67"/>
    <w:rsid w:val="00DB72A8"/>
    <w:rsid w:val="00DC241C"/>
    <w:rsid w:val="00DC7D64"/>
    <w:rsid w:val="00DE7502"/>
    <w:rsid w:val="00E3660C"/>
    <w:rsid w:val="00E53C88"/>
    <w:rsid w:val="00EC5C67"/>
    <w:rsid w:val="00F032A9"/>
    <w:rsid w:val="00F066DD"/>
    <w:rsid w:val="00F125D9"/>
    <w:rsid w:val="00F41CDE"/>
    <w:rsid w:val="00F64CA2"/>
    <w:rsid w:val="00F64FDC"/>
    <w:rsid w:val="00F65E9E"/>
    <w:rsid w:val="00F75D8D"/>
    <w:rsid w:val="00F95799"/>
    <w:rsid w:val="00FB0D0A"/>
    <w:rsid w:val="00FC221B"/>
    <w:rsid w:val="00FC3734"/>
    <w:rsid w:val="00FF54A6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E3712-52A4-4338-9427-B9AB6275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B1"/>
  </w:style>
  <w:style w:type="paragraph" w:styleId="Footer">
    <w:name w:val="footer"/>
    <w:basedOn w:val="Normal"/>
    <w:link w:val="FooterChar"/>
    <w:uiPriority w:val="99"/>
    <w:unhideWhenUsed/>
    <w:rsid w:val="0030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B1"/>
  </w:style>
  <w:style w:type="table" w:styleId="TableGrid">
    <w:name w:val="Table Grid"/>
    <w:basedOn w:val="TableNormal"/>
    <w:uiPriority w:val="39"/>
    <w:rsid w:val="0030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Chapman</dc:creator>
  <cp:keywords/>
  <dc:description/>
  <cp:lastModifiedBy>Alison Jones</cp:lastModifiedBy>
  <cp:revision>2</cp:revision>
  <dcterms:created xsi:type="dcterms:W3CDTF">2019-08-16T09:50:00Z</dcterms:created>
  <dcterms:modified xsi:type="dcterms:W3CDTF">2019-08-16T09:50:00Z</dcterms:modified>
</cp:coreProperties>
</file>