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19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7938"/>
        <w:gridCol w:w="1560"/>
      </w:tblGrid>
      <w:tr w:rsidR="00E86878" w:rsidRPr="009A7A54" w:rsidTr="005F5184">
        <w:trPr>
          <w:trHeight w:val="1833"/>
        </w:trPr>
        <w:tc>
          <w:tcPr>
            <w:tcW w:w="10627" w:type="dxa"/>
            <w:gridSpan w:val="3"/>
            <w:shd w:val="clear" w:color="auto" w:fill="C0C0C0"/>
          </w:tcPr>
          <w:p w:rsidR="00E86878" w:rsidRPr="009A7A54" w:rsidRDefault="00E86878" w:rsidP="007C2AB2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Little Hulton Big Local Board Meeting</w:t>
            </w:r>
          </w:p>
          <w:p w:rsidR="00E86878" w:rsidRPr="009A7A54" w:rsidRDefault="00E86878" w:rsidP="007C2AB2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Monday </w:t>
            </w:r>
            <w:r w:rsidR="00F76197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7</w:t>
            </w:r>
            <w:r w:rsidR="00F76197" w:rsidRPr="00F76197">
              <w:rPr>
                <w:rFonts w:ascii="Arial" w:eastAsia="Times New Roman" w:hAnsi="Arial" w:cs="Arial"/>
                <w:b/>
                <w:sz w:val="26"/>
                <w:szCs w:val="26"/>
                <w:vertAlign w:val="superscript"/>
                <w:lang w:eastAsia="en-GB"/>
              </w:rPr>
              <w:t>th</w:t>
            </w:r>
            <w:r w:rsidR="00F76197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January</w:t>
            </w:r>
            <w:r w:rsidR="00181232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="00576CB2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201</w:t>
            </w:r>
            <w:r w:rsidR="00F76197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9</w:t>
            </w:r>
          </w:p>
          <w:p w:rsidR="00E86878" w:rsidRPr="009A7A54" w:rsidRDefault="00F76197" w:rsidP="007C2AB2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18:00 – 20:15</w:t>
            </w:r>
          </w:p>
          <w:p w:rsidR="00EC0A1A" w:rsidRPr="009A7A54" w:rsidRDefault="00EC0A1A" w:rsidP="00EC0A1A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561DE0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Little Hulton Big Local Community Space M38 0BA</w:t>
            </w:r>
          </w:p>
          <w:p w:rsidR="00E86878" w:rsidRPr="009A7A54" w:rsidRDefault="00E86878" w:rsidP="007C2AB2">
            <w:pPr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</w:pP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M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I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N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U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T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E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  <w:r w:rsidRPr="009A7A54"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>S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E86878" w:rsidRPr="00E32904" w:rsidTr="005F5184">
        <w:trPr>
          <w:trHeight w:val="5793"/>
        </w:trPr>
        <w:tc>
          <w:tcPr>
            <w:tcW w:w="1129" w:type="dxa"/>
          </w:tcPr>
          <w:p w:rsidR="00E86878" w:rsidRPr="00E32904" w:rsidRDefault="00E86878" w:rsidP="007C2A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</w:tcPr>
          <w:p w:rsidR="00E86878" w:rsidRPr="00E32904" w:rsidRDefault="008810D8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329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Introductions, </w:t>
            </w:r>
            <w:r w:rsidR="00E86878" w:rsidRPr="00E329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Welcomes and </w:t>
            </w:r>
            <w:r w:rsidRPr="00E329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Apologies</w:t>
            </w:r>
          </w:p>
          <w:p w:rsidR="00E86878" w:rsidRPr="00E32904" w:rsidRDefault="00E86878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576CB2" w:rsidRPr="00E32904" w:rsidRDefault="00E86878" w:rsidP="007C2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Present</w:t>
            </w:r>
          </w:p>
          <w:p w:rsidR="00BC0A8B" w:rsidRPr="00E32904" w:rsidRDefault="00BC0A8B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Sharon Maddocks (SM) Vice Chair, Alison Jones (AJ) LHBL Development Manager</w:t>
            </w:r>
            <w:r w:rsidRPr="00E329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, </w:t>
            </w:r>
            <w:r w:rsidR="00E114CB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Susan Owen (SO) LHBL Community Organiser</w:t>
            </w:r>
            <w:r w:rsidR="00E114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="00F7619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E114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Shelagh </w:t>
            </w:r>
            <w:r w:rsidR="00095F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Higginbottom (SH) Board member,</w:t>
            </w:r>
            <w:r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Kate Lewis (KL) Board member, </w:t>
            </w:r>
            <w:r w:rsidR="002E41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Entela Zhajaku (EZ) Board member, Jasmin Bakhre (JB) Board member, </w:t>
            </w:r>
          </w:p>
          <w:p w:rsidR="00670CE3" w:rsidRPr="00E32904" w:rsidRDefault="00670CE3" w:rsidP="00670CE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86878" w:rsidRPr="00E32904" w:rsidRDefault="00E86878" w:rsidP="007C2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In Attendance</w:t>
            </w:r>
          </w:p>
          <w:p w:rsidR="00E86878" w:rsidRPr="00E32904" w:rsidRDefault="00BC0A8B" w:rsidP="007C2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Kirsten B</w:t>
            </w:r>
            <w:r w:rsidR="00181232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lackwood (KB) Salford CVS DCEO,</w:t>
            </w:r>
            <w:r w:rsidR="002E6437" w:rsidRPr="00E329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E114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Ashley Chapman</w:t>
            </w:r>
            <w:r w:rsidR="009E33D8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E86878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</w:t>
            </w:r>
            <w:r w:rsidR="00E114C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</w:t>
            </w:r>
            <w:r w:rsidR="0040381A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  <w:r w:rsidR="00E86878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Salford CVS (minutes</w:t>
            </w:r>
            <w:r w:rsidR="00670CE3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  <w:r w:rsidR="00181232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; </w:t>
            </w:r>
          </w:p>
          <w:p w:rsidR="001F1D4B" w:rsidRPr="00E32904" w:rsidRDefault="001F1D4B" w:rsidP="007C2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0381A" w:rsidRPr="00E32904" w:rsidRDefault="00E86878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329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Apologies</w:t>
            </w:r>
          </w:p>
          <w:p w:rsidR="00E114CB" w:rsidRDefault="00F76197" w:rsidP="00670C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Jacqui Jones (JJ) Board member, Stuart Wild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 (SW) Board member, </w:t>
            </w:r>
            <w:r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Anthony Gritto (AG) Board member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Steve Skinner (SS) Board member, Carole Gallagher (CG) Board member, </w:t>
            </w:r>
            <w:r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Sharon Higgins (SH)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Board member, Nathanial Lynch (NL) Board member</w:t>
            </w:r>
            <w:r w:rsidR="002E41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Alison Sherrington (AS) Board member</w:t>
            </w:r>
          </w:p>
          <w:p w:rsidR="00F76197" w:rsidRPr="00E32904" w:rsidRDefault="00F76197" w:rsidP="00670CE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181232" w:rsidRPr="00E32904" w:rsidRDefault="00BC0A8B" w:rsidP="002E41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Sharon Maddocks</w:t>
            </w:r>
            <w:r w:rsidR="00243317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</w:t>
            </w:r>
            <w:r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</w:t>
            </w:r>
            <w:r w:rsidR="00243317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) </w:t>
            </w:r>
            <w:r w:rsidR="00E86878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welcomed </w:t>
            </w:r>
            <w:r w:rsidR="008876DF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everyone</w:t>
            </w:r>
            <w:r w:rsidR="00E86878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the </w:t>
            </w:r>
            <w:r w:rsidR="0020564E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</w:t>
            </w:r>
            <w:r w:rsidR="00E86878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eeting and noted apologies</w:t>
            </w:r>
            <w:r w:rsidR="00F57E84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="00A61B1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</w:tcPr>
          <w:p w:rsidR="00E86878" w:rsidRPr="00E32904" w:rsidRDefault="00E86878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E86878" w:rsidRPr="00E32904" w:rsidTr="005F5184">
        <w:tc>
          <w:tcPr>
            <w:tcW w:w="1129" w:type="dxa"/>
          </w:tcPr>
          <w:p w:rsidR="00E86878" w:rsidRPr="00E32904" w:rsidRDefault="00E86878" w:rsidP="007C2A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</w:tcPr>
          <w:p w:rsidR="00E86878" w:rsidRDefault="00E86878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329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Declaration of Conflict of Interests</w:t>
            </w:r>
          </w:p>
          <w:p w:rsidR="00AD275C" w:rsidRPr="00E32904" w:rsidRDefault="00AD275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81232" w:rsidRPr="00E32904" w:rsidRDefault="002E4174" w:rsidP="00310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No declarations of interest. </w:t>
            </w:r>
          </w:p>
        </w:tc>
        <w:tc>
          <w:tcPr>
            <w:tcW w:w="1560" w:type="dxa"/>
          </w:tcPr>
          <w:p w:rsidR="00E86878" w:rsidRPr="00E32904" w:rsidRDefault="00E86878" w:rsidP="007C2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E86878" w:rsidRPr="00E32904" w:rsidRDefault="00E86878" w:rsidP="007763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E86878" w:rsidRPr="00E32904" w:rsidTr="005F5184">
        <w:tc>
          <w:tcPr>
            <w:tcW w:w="1129" w:type="dxa"/>
          </w:tcPr>
          <w:p w:rsidR="00E86878" w:rsidRPr="00E32904" w:rsidRDefault="00E86878" w:rsidP="007C2A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938" w:type="dxa"/>
          </w:tcPr>
          <w:p w:rsidR="00F57E84" w:rsidRDefault="00E86878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329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Minutes </w:t>
            </w:r>
            <w:r w:rsidR="0020564E" w:rsidRPr="00E329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of last meeting &amp; matters arising</w:t>
            </w:r>
          </w:p>
          <w:p w:rsidR="00AD275C" w:rsidRPr="00E32904" w:rsidRDefault="00AD275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E32904" w:rsidRPr="00E32904" w:rsidRDefault="00893D08" w:rsidP="002E41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minutes of the meeting held on</w:t>
            </w:r>
            <w:r w:rsidR="007142A6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2E41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</w:t>
            </w:r>
            <w:r w:rsidR="002E4174" w:rsidRPr="002E4174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rd</w:t>
            </w:r>
            <w:r w:rsidR="002E41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December</w:t>
            </w:r>
            <w:r w:rsidR="00143A01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were approved as an </w:t>
            </w:r>
            <w:r w:rsidR="0020564E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accurate record.</w:t>
            </w:r>
            <w:r w:rsidR="002E417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7763BD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Actions were discussed and action log updated. </w:t>
            </w:r>
            <w:r w:rsidR="00BF645B"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</w:tcPr>
          <w:p w:rsidR="00E86878" w:rsidRPr="00E32904" w:rsidRDefault="00E86878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F27079" w:rsidRPr="00E32904" w:rsidRDefault="00F27079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100B0" w:rsidRPr="00E32904" w:rsidRDefault="001100B0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8858E9" w:rsidRPr="00E32904" w:rsidRDefault="008858E9" w:rsidP="00A61B1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E86878" w:rsidRPr="00E32904" w:rsidTr="00FE471A">
        <w:trPr>
          <w:trHeight w:val="1550"/>
        </w:trPr>
        <w:tc>
          <w:tcPr>
            <w:tcW w:w="1129" w:type="dxa"/>
          </w:tcPr>
          <w:p w:rsidR="00E86878" w:rsidRPr="00E32904" w:rsidRDefault="00885E9D" w:rsidP="00885E9D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7938" w:type="dxa"/>
          </w:tcPr>
          <w:p w:rsidR="002E6437" w:rsidRDefault="002908FB" w:rsidP="00FE471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329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Finance </w:t>
            </w:r>
          </w:p>
          <w:p w:rsidR="00AD275C" w:rsidRPr="00E32904" w:rsidRDefault="00AD275C" w:rsidP="00FE47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84B4B" w:rsidRPr="00E32904" w:rsidRDefault="00784B4B" w:rsidP="00885E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en-GB"/>
              </w:rPr>
            </w:pPr>
            <w:r w:rsidRPr="00E329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KB presented the budget f</w:t>
            </w:r>
            <w:r w:rsidR="00BF69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rom October 2018 – </w:t>
            </w:r>
            <w:r w:rsidR="00885E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September</w:t>
            </w:r>
            <w:r w:rsidR="00BF69D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201</w:t>
            </w:r>
            <w:r w:rsidR="00885E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9. Payment from Big Local is still outstanding.</w:t>
            </w:r>
          </w:p>
        </w:tc>
        <w:tc>
          <w:tcPr>
            <w:tcW w:w="1560" w:type="dxa"/>
          </w:tcPr>
          <w:p w:rsidR="007744DC" w:rsidRPr="00E32904" w:rsidRDefault="007744D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9A30DA" w:rsidRPr="00E32904" w:rsidRDefault="009A30DA" w:rsidP="0086441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5F5184" w:rsidRPr="00E32904" w:rsidTr="00AD275C">
        <w:trPr>
          <w:trHeight w:val="416"/>
        </w:trPr>
        <w:tc>
          <w:tcPr>
            <w:tcW w:w="1129" w:type="dxa"/>
          </w:tcPr>
          <w:p w:rsidR="005F5184" w:rsidRPr="00E32904" w:rsidRDefault="00885E9D" w:rsidP="007C2AB2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5</w:t>
            </w:r>
            <w:r w:rsidR="005F5184" w:rsidRPr="00E329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938" w:type="dxa"/>
          </w:tcPr>
          <w:p w:rsidR="00BB088D" w:rsidRDefault="00885E9D" w:rsidP="00B84C6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Capital Build</w:t>
            </w:r>
          </w:p>
          <w:p w:rsidR="00AD275C" w:rsidRDefault="00AD275C" w:rsidP="00B84C6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E7878" w:rsidRDefault="00AD1327" w:rsidP="002E7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AJ </w:t>
            </w:r>
            <w:r w:rsidR="00D66B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explained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</w:t>
            </w:r>
            <w:r w:rsidR="00095F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different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options on what to do next with Peel Park, </w:t>
            </w:r>
            <w:r w:rsidR="00095F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paperwork was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circulated before the meeting. </w:t>
            </w:r>
            <w:r w:rsidR="002E787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There was a discussion around the future of the youth provision and a capital build.</w:t>
            </w:r>
          </w:p>
          <w:p w:rsidR="002E7878" w:rsidRDefault="002E7878" w:rsidP="002E7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E7878" w:rsidRDefault="002E7878" w:rsidP="002E7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Several pieces of work have been carried out to support LHBL’s decision. Board member</w:t>
            </w:r>
            <w:r w:rsidR="00095F4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have agreed to read through documents and report back in February’s</w:t>
            </w:r>
            <w:r w:rsidR="00D66B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board meeting:</w:t>
            </w:r>
          </w:p>
          <w:p w:rsidR="00D66B9D" w:rsidRDefault="00D66B9D" w:rsidP="002E7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2E7878" w:rsidRDefault="002E7878" w:rsidP="002E7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SM – Café Report and Peter Little’s How to Influence Business sector</w:t>
            </w:r>
          </w:p>
          <w:p w:rsidR="002E7878" w:rsidRDefault="002E7878" w:rsidP="002E78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Entela Zhajaku (EZ) </w:t>
            </w:r>
            <w:r w:rsidR="00D66B9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-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Skate Park company report.</w:t>
            </w:r>
          </w:p>
          <w:p w:rsidR="00A13F31" w:rsidRDefault="002E7878" w:rsidP="00D66B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AJ and Kate Lewis (KL) Business plan.  </w:t>
            </w:r>
          </w:p>
          <w:p w:rsidR="00D66B9D" w:rsidRDefault="00D66B9D" w:rsidP="00D66B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84C2C" w:rsidRDefault="00384C2C" w:rsidP="00D66B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Several meetings are in place to help with the decision:</w:t>
            </w:r>
          </w:p>
          <w:p w:rsidR="00384C2C" w:rsidRDefault="00384C2C" w:rsidP="00384C2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LHBL &amp; Seddons on 16</w:t>
            </w:r>
            <w:r w:rsidRPr="00384C2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January – AJ attending </w:t>
            </w:r>
          </w:p>
          <w:p w:rsidR="00384C2C" w:rsidRDefault="00384C2C" w:rsidP="00384C2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Asset Management meeting with Big Local on 8</w:t>
            </w:r>
            <w:r w:rsidRPr="00384C2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January – AJ and AG attending</w:t>
            </w:r>
          </w:p>
          <w:p w:rsidR="00384C2C" w:rsidRDefault="00384C2C" w:rsidP="00384C2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Partnership meeting on 10</w:t>
            </w:r>
            <w:r w:rsidRPr="00384C2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AJ attending. </w:t>
            </w:r>
          </w:p>
          <w:p w:rsidR="00384C2C" w:rsidRPr="00384C2C" w:rsidRDefault="00384C2C" w:rsidP="00384C2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84C2C" w:rsidRDefault="00384C2C" w:rsidP="00D66B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 expression of interest has been sent to Big Lottery regarding the potential for a partnership bid with Spirit of LH and Walk the Plank. </w:t>
            </w:r>
          </w:p>
          <w:p w:rsidR="00384C2C" w:rsidRDefault="00384C2C" w:rsidP="00D66B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384C2C" w:rsidRDefault="00384C2C" w:rsidP="00D66B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Based on the community consultations the board have agreed their main priority is to move forward with the café. </w:t>
            </w:r>
          </w:p>
          <w:p w:rsidR="00384C2C" w:rsidRPr="00E32904" w:rsidRDefault="00384C2C" w:rsidP="00D66B9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896D0C" w:rsidRPr="00E32904" w:rsidRDefault="00896D0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54FCF" w:rsidRDefault="00454FCF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2758D4" w:rsidRDefault="002758D4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84C2C" w:rsidRDefault="00384C2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84C2C" w:rsidRDefault="00384C2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84C2C" w:rsidRDefault="00384C2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84C2C" w:rsidRDefault="00384C2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84C2C" w:rsidRDefault="00384C2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84C2C" w:rsidRDefault="00384C2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84C2C" w:rsidRDefault="00384C2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84C2C" w:rsidRDefault="00384C2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Action 5.1</w:t>
            </w:r>
          </w:p>
          <w:p w:rsidR="00384C2C" w:rsidRDefault="00384C2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 5.2</w:t>
            </w:r>
          </w:p>
          <w:p w:rsidR="002758D4" w:rsidRDefault="00384C2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 5.3</w:t>
            </w:r>
          </w:p>
          <w:p w:rsidR="002758D4" w:rsidRDefault="002758D4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2758D4" w:rsidRDefault="002758D4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2758D4" w:rsidRDefault="002758D4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2758D4" w:rsidRDefault="002758D4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2758D4" w:rsidRDefault="002758D4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2758D4" w:rsidRDefault="002758D4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2758D4" w:rsidRDefault="002758D4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2758D4" w:rsidRDefault="002758D4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2758D4" w:rsidRDefault="002758D4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2758D4" w:rsidRDefault="002758D4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2E6437" w:rsidRPr="00E32904" w:rsidRDefault="002E6437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54FCF" w:rsidRPr="00E32904" w:rsidRDefault="00454FCF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47322" w:rsidRPr="00E32904" w:rsidTr="004B47E2">
        <w:trPr>
          <w:trHeight w:val="1266"/>
        </w:trPr>
        <w:tc>
          <w:tcPr>
            <w:tcW w:w="1129" w:type="dxa"/>
          </w:tcPr>
          <w:p w:rsidR="00F47322" w:rsidRPr="00E32904" w:rsidRDefault="00885E9D" w:rsidP="007C2AB2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6</w:t>
            </w:r>
            <w:r w:rsidR="00310308" w:rsidRPr="00E329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938" w:type="dxa"/>
          </w:tcPr>
          <w:p w:rsidR="00310308" w:rsidRDefault="00885E9D" w:rsidP="009A30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AGM</w:t>
            </w:r>
          </w:p>
          <w:p w:rsidR="000E45A4" w:rsidRDefault="00843008" w:rsidP="009A3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0204F0" w:rsidRPr="000204F0" w:rsidRDefault="000204F0" w:rsidP="009A30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204F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Time</w:t>
            </w:r>
          </w:p>
          <w:p w:rsidR="000204F0" w:rsidRPr="000204F0" w:rsidRDefault="000204F0" w:rsidP="009A3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204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It was agree</w:t>
            </w:r>
            <w:r w:rsidR="005E50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r w:rsidRPr="000204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AGM will take place 12 noon – 3pm on Saturday 2</w:t>
            </w:r>
            <w:r w:rsidRPr="000204F0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nd</w:t>
            </w:r>
            <w:r w:rsidRPr="000204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January at Peel Park. </w:t>
            </w:r>
          </w:p>
          <w:p w:rsidR="000204F0" w:rsidRPr="000204F0" w:rsidRDefault="000204F0" w:rsidP="009A30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0204F0" w:rsidRDefault="000204F0" w:rsidP="009A30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204F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Format</w:t>
            </w:r>
          </w:p>
          <w:p w:rsidR="007029DF" w:rsidRPr="007029DF" w:rsidRDefault="007029DF" w:rsidP="009A3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029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Discussion around the format of the meeting. The board agreed to have community stalls and a small café area outside</w:t>
            </w:r>
            <w:r w:rsidR="00C577A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7029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under a gazebo with heaters. </w:t>
            </w:r>
          </w:p>
          <w:p w:rsidR="007029DF" w:rsidRDefault="007029DF" w:rsidP="009A30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029DF" w:rsidRDefault="007029DF" w:rsidP="009A30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Election of Board Members</w:t>
            </w:r>
          </w:p>
          <w:p w:rsidR="000204F0" w:rsidRDefault="007F019C" w:rsidP="009A30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Board member criteria: m</w:t>
            </w:r>
            <w:r w:rsidR="005E50A1" w:rsidRPr="005E50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embers have to either attend monthly meetings or be an active member of a task group, th</w:t>
            </w:r>
            <w:r w:rsidR="005E50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 board agreed no changes were to be made to the criteria and </w:t>
            </w:r>
            <w:r w:rsidR="005E50A1" w:rsidRPr="00767A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elections will be made on block</w:t>
            </w:r>
          </w:p>
          <w:p w:rsidR="000204F0" w:rsidRPr="005E50A1" w:rsidRDefault="000204F0" w:rsidP="009A3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E50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Application forms </w:t>
            </w:r>
            <w:r w:rsidR="005E50A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be issued out at the AGM for anyone </w:t>
            </w:r>
            <w:r w:rsidR="00AB59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who wants to apply to become a board member. Applications will be considered after the AGM. </w:t>
            </w:r>
          </w:p>
          <w:p w:rsidR="005E50A1" w:rsidRPr="005E50A1" w:rsidRDefault="005E50A1" w:rsidP="009A3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4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Terms of References to be checked by AJ.</w:t>
            </w:r>
          </w:p>
          <w:p w:rsidR="000204F0" w:rsidRPr="000204F0" w:rsidRDefault="000204F0" w:rsidP="009A30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0204F0" w:rsidRDefault="000204F0" w:rsidP="009A30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204F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News Letter</w:t>
            </w:r>
          </w:p>
          <w:p w:rsidR="004B47E2" w:rsidRDefault="007029DF" w:rsidP="009A3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029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Invite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</w:t>
            </w:r>
            <w:r w:rsidRPr="007029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the AGM will be </w:t>
            </w:r>
            <w:r w:rsidR="004B47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on the front</w:t>
            </w:r>
            <w:r w:rsidRPr="007029D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a Newsletter.</w:t>
            </w:r>
          </w:p>
          <w:p w:rsidR="004B47E2" w:rsidRDefault="004B47E2" w:rsidP="009A3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029DF" w:rsidRDefault="004B47E2" w:rsidP="009A3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discussion was had around what would be included in the newsletter and how it would be distributed. This is an ongoing discussion</w:t>
            </w:r>
            <w:r w:rsidR="003364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 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 invite/newsletter will be ready for print on January 21</w:t>
            </w:r>
            <w:r w:rsidRPr="004B47E2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2019.</w:t>
            </w:r>
          </w:p>
          <w:p w:rsidR="004B47E2" w:rsidRDefault="004B47E2" w:rsidP="009A3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B47E2" w:rsidRPr="007029DF" w:rsidRDefault="004B47E2" w:rsidP="009A3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AJ informed the board a new laptop would be needed to create the Newsletter and the Youth Development Worker. The board approved this. </w:t>
            </w:r>
            <w:r w:rsidRPr="003364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AJ to order laptop from Upland.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0204F0" w:rsidRPr="000204F0" w:rsidRDefault="000204F0" w:rsidP="009A30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0204F0" w:rsidRDefault="000204F0" w:rsidP="009A30D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0204F0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Annual Report</w:t>
            </w:r>
          </w:p>
          <w:p w:rsidR="00AB59BE" w:rsidRDefault="007F019C" w:rsidP="009A3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annual report will include details of spending, </w:t>
            </w:r>
            <w:r w:rsidRPr="003364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KB to create pie charts and prepare information for report.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It was agreed the report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should read like a chairs report and hopefully include a map of everyone who is involved in Big Local, what LHBL and future plans. </w:t>
            </w:r>
          </w:p>
          <w:p w:rsidR="007F019C" w:rsidRDefault="007F019C" w:rsidP="009A3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7F019C" w:rsidRPr="00AB59BE" w:rsidRDefault="007F019C" w:rsidP="009A30D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364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KB to send examples of reports to SM.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</w:tcPr>
          <w:p w:rsidR="00F47322" w:rsidRPr="00E32904" w:rsidRDefault="00F4732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9A30DA" w:rsidRDefault="009A30DA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0723F" w:rsidRDefault="00A0723F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F019C" w:rsidRDefault="007F019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F019C" w:rsidRDefault="007F019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F019C" w:rsidRDefault="007F019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F019C" w:rsidRDefault="007F019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F019C" w:rsidRDefault="007F019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F019C" w:rsidRDefault="007F019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F019C" w:rsidRDefault="007F019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F019C" w:rsidRDefault="007F019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F019C" w:rsidRDefault="007F019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F019C" w:rsidRDefault="007F019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F019C" w:rsidRDefault="007F019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029DF" w:rsidRDefault="007029DF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029DF" w:rsidRDefault="007029DF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029DF" w:rsidRDefault="007029DF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029DF" w:rsidRDefault="007029DF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F019C" w:rsidRDefault="00336488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 6.1</w:t>
            </w:r>
          </w:p>
          <w:p w:rsidR="007F019C" w:rsidRDefault="007F019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F019C" w:rsidRDefault="007F019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F019C" w:rsidRDefault="007F019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A0723F" w:rsidRDefault="00A0723F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B47E2" w:rsidRDefault="004B47E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B47E2" w:rsidRDefault="004B47E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B47E2" w:rsidRDefault="004B47E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B47E2" w:rsidRDefault="004B47E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B47E2" w:rsidRDefault="004B47E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B47E2" w:rsidRDefault="004B47E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B47E2" w:rsidRDefault="004B47E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 6.</w:t>
            </w:r>
            <w:r w:rsidR="003364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</w:p>
          <w:p w:rsidR="004B47E2" w:rsidRDefault="004B47E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B47E2" w:rsidRDefault="004B47E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B47E2" w:rsidRDefault="004B47E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B47E2" w:rsidRDefault="004B47E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7F019C" w:rsidRDefault="007F019C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Action 6.</w:t>
            </w:r>
            <w:r w:rsidR="003364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</w:p>
          <w:p w:rsidR="004B47E2" w:rsidRDefault="004B47E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4B47E2" w:rsidRDefault="004B47E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9A30DA" w:rsidRPr="00E32904" w:rsidRDefault="00336488" w:rsidP="004B47E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</w:t>
            </w:r>
            <w:r w:rsidR="004B47E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ction 6.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4</w:t>
            </w:r>
          </w:p>
        </w:tc>
      </w:tr>
      <w:tr w:rsidR="001C679A" w:rsidRPr="00E32904" w:rsidTr="005F5184">
        <w:trPr>
          <w:trHeight w:val="416"/>
        </w:trPr>
        <w:tc>
          <w:tcPr>
            <w:tcW w:w="1129" w:type="dxa"/>
          </w:tcPr>
          <w:p w:rsidR="001C679A" w:rsidRPr="00E32904" w:rsidRDefault="00FB23AB" w:rsidP="007C2AB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7</w:t>
            </w:r>
            <w:r w:rsidR="001C679A" w:rsidRPr="00E329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938" w:type="dxa"/>
          </w:tcPr>
          <w:p w:rsidR="00A87003" w:rsidRDefault="00FB23AB" w:rsidP="00A870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Little Hulton pound update</w:t>
            </w:r>
          </w:p>
          <w:p w:rsidR="00AD275C" w:rsidRPr="00E32904" w:rsidRDefault="00AD275C" w:rsidP="00A8700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0204F0" w:rsidRDefault="00FB23AB" w:rsidP="007C2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first dividend of the Little Hul</w:t>
            </w:r>
            <w:r w:rsidR="000204F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ton pound has been distributed successfully. </w:t>
            </w:r>
          </w:p>
          <w:p w:rsidR="000204F0" w:rsidRDefault="000204F0" w:rsidP="007C2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04F0" w:rsidRDefault="000204F0" w:rsidP="007C2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Bethany Church and Kenyon residents are interested in joining the scheme. </w:t>
            </w:r>
          </w:p>
          <w:p w:rsidR="000204F0" w:rsidRDefault="000204F0" w:rsidP="007C2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0204F0" w:rsidRPr="00E32904" w:rsidRDefault="000204F0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There was a discussion around counter coin declaration, </w:t>
            </w:r>
            <w:r w:rsidRPr="003364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AJ to send email out regarding tax.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</w:tcPr>
          <w:p w:rsidR="001C679A" w:rsidRDefault="001C679A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0204F0" w:rsidRDefault="000204F0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0204F0" w:rsidRDefault="000204F0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0204F0" w:rsidRDefault="000204F0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0204F0" w:rsidRDefault="000204F0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0204F0" w:rsidRDefault="000204F0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0204F0" w:rsidRDefault="000204F0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0204F0" w:rsidRDefault="000204F0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2E6437" w:rsidRPr="00E32904" w:rsidRDefault="000204F0" w:rsidP="000204F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 7.1</w:t>
            </w:r>
          </w:p>
        </w:tc>
      </w:tr>
      <w:tr w:rsidR="00FB23AB" w:rsidRPr="00E32904" w:rsidTr="005F5184">
        <w:trPr>
          <w:trHeight w:val="416"/>
        </w:trPr>
        <w:tc>
          <w:tcPr>
            <w:tcW w:w="1129" w:type="dxa"/>
          </w:tcPr>
          <w:p w:rsidR="00FB23AB" w:rsidRDefault="001C7992" w:rsidP="007C2AB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8</w:t>
            </w:r>
            <w:r w:rsidR="00FB23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938" w:type="dxa"/>
          </w:tcPr>
          <w:p w:rsidR="00FB23AB" w:rsidRDefault="00FB23AB" w:rsidP="00FB23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Task Group Updates</w:t>
            </w:r>
          </w:p>
          <w:p w:rsidR="00FB23AB" w:rsidRDefault="00FB23AB" w:rsidP="00FB23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9849BE" w:rsidRDefault="009849BE" w:rsidP="00FB23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Workers Reports and Policies Way Forward</w:t>
            </w:r>
          </w:p>
          <w:p w:rsidR="009849BE" w:rsidRDefault="009849BE" w:rsidP="00FB2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49B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SO and AJ presented their workers reports which were circulated to the board prior to the meeting. </w:t>
            </w:r>
          </w:p>
          <w:p w:rsidR="009849BE" w:rsidRDefault="009849BE" w:rsidP="00FB2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849BE" w:rsidRDefault="009849BE" w:rsidP="00FB2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Mandy Lee has been appointed as the new Youth Development Worker (YDW). </w:t>
            </w:r>
          </w:p>
          <w:p w:rsidR="00DE1055" w:rsidRDefault="00DE1055" w:rsidP="00FB2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DE1055" w:rsidRPr="00767AB1" w:rsidRDefault="00DE1055" w:rsidP="00FB23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67AB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Youth Unity</w:t>
            </w:r>
          </w:p>
          <w:p w:rsidR="009849BE" w:rsidRPr="00767AB1" w:rsidRDefault="009849BE" w:rsidP="00FB2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7A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Youth Unity have been </w:t>
            </w:r>
            <w:r w:rsidR="001C7992" w:rsidRPr="00767A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nominated for the Spirit of Salford awar</w:t>
            </w:r>
            <w:r w:rsidRPr="00767A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</w:t>
            </w:r>
            <w:r w:rsidR="001C7992" w:rsidRPr="00767A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, AJ to send to link to voting page once votes are opening. </w:t>
            </w:r>
          </w:p>
          <w:p w:rsidR="00767AB1" w:rsidRPr="00767AB1" w:rsidRDefault="00767AB1" w:rsidP="00767AB1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</w:p>
          <w:p w:rsidR="001C7992" w:rsidRPr="00767AB1" w:rsidRDefault="00767AB1" w:rsidP="00767A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767AB1">
              <w:rPr>
                <w:rFonts w:ascii="Arial" w:hAnsi="Arial" w:cs="Arial"/>
                <w:sz w:val="24"/>
                <w:szCs w:val="24"/>
              </w:rPr>
              <w:t>Youth Unity applied for £300 for the Toy Appeal  Board agreed</w:t>
            </w:r>
            <w:r w:rsidRPr="00767A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increase the Grant  £350.00</w:t>
            </w:r>
          </w:p>
          <w:bookmarkEnd w:id="0"/>
          <w:p w:rsidR="00767AB1" w:rsidRDefault="00767AB1" w:rsidP="00767AB1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C7992" w:rsidRDefault="009810E7" w:rsidP="00FB23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Employment &amp; Enterprise </w:t>
            </w:r>
          </w:p>
          <w:p w:rsidR="009810E7" w:rsidRDefault="009810E7" w:rsidP="00FB2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810E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Plans for LHBL to hos</w:t>
            </w:r>
            <w:r w:rsidR="00767AB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 Unltd Learning Journey</w:t>
            </w:r>
            <w:r w:rsidRPr="009810E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:rsidR="009810E7" w:rsidRDefault="009810E7" w:rsidP="00FB2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810E7" w:rsidRDefault="009810E7" w:rsidP="00FB2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NEET Project – Sale Shark - Waiting for paperwork and references. AJ and Frank Hankinson have a meeting scheduled in the second week of January. </w:t>
            </w:r>
          </w:p>
          <w:p w:rsidR="009810E7" w:rsidRDefault="009810E7" w:rsidP="00FB2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9810E7" w:rsidRPr="009810E7" w:rsidRDefault="009810E7" w:rsidP="00FB23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810E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Discretionary Grant</w:t>
            </w:r>
          </w:p>
          <w:p w:rsidR="009810E7" w:rsidRPr="009810E7" w:rsidRDefault="00DE1055" w:rsidP="00FB2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Referral from s</w:t>
            </w:r>
            <w:r w:rsidR="009810E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chool for a discretionary grant to go towards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Little Hulton resident’s </w:t>
            </w:r>
            <w:r w:rsidR="009810E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security training course and card. </w:t>
            </w:r>
            <w:r w:rsidRPr="0033648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KB to check whether grants come out of government funds. The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board were happy to fund the course (only) directly, it was agreed AJ would contact the recipient. </w:t>
            </w:r>
          </w:p>
          <w:p w:rsidR="009810E7" w:rsidRDefault="009810E7" w:rsidP="00FB23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C7992" w:rsidRPr="001C7992" w:rsidRDefault="001C7992" w:rsidP="00FB2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C799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Discussion to be had around safeguarding referrals and LHBL procedures. </w:t>
            </w:r>
          </w:p>
          <w:p w:rsidR="009849BE" w:rsidRPr="00E32904" w:rsidRDefault="009849BE" w:rsidP="00FB23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60" w:type="dxa"/>
          </w:tcPr>
          <w:p w:rsidR="00FB23AB" w:rsidRDefault="00FB23AB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C7992" w:rsidRDefault="001C799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C7992" w:rsidRDefault="001C799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C7992" w:rsidRDefault="001C799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C7992" w:rsidRDefault="001C799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C7992" w:rsidRDefault="001C799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C7992" w:rsidRDefault="001C799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C7992" w:rsidRDefault="001C799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C7992" w:rsidRDefault="001C799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36488" w:rsidRDefault="00336488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1C7992" w:rsidRDefault="001C7992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 8.</w:t>
            </w:r>
            <w:r w:rsidR="003364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1</w:t>
            </w:r>
          </w:p>
          <w:p w:rsidR="00DE1055" w:rsidRDefault="00DE1055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DE1055" w:rsidRDefault="00DE1055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DE1055" w:rsidRDefault="00DE1055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DE1055" w:rsidRDefault="00DE1055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DE1055" w:rsidRDefault="00DE1055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DE1055" w:rsidRDefault="00DE1055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DE1055" w:rsidRDefault="00DE1055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DE1055" w:rsidRDefault="00DE1055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DE1055" w:rsidRDefault="00DE1055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DE1055" w:rsidRDefault="00DE1055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DE1055" w:rsidRDefault="00DE1055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DE1055" w:rsidRDefault="00DE1055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36488" w:rsidRDefault="00336488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336488" w:rsidRDefault="00336488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DE1055" w:rsidRDefault="00DE1055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 8.</w:t>
            </w:r>
            <w:r w:rsidR="003364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2</w:t>
            </w:r>
          </w:p>
          <w:p w:rsidR="00DE1055" w:rsidRDefault="00DE1055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DE1055" w:rsidRPr="00E32904" w:rsidRDefault="00DE1055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 8.</w:t>
            </w:r>
            <w:r w:rsidR="00336488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3</w:t>
            </w:r>
          </w:p>
        </w:tc>
      </w:tr>
      <w:tr w:rsidR="00FB23AB" w:rsidRPr="00E32904" w:rsidTr="005F5184">
        <w:trPr>
          <w:trHeight w:val="416"/>
        </w:trPr>
        <w:tc>
          <w:tcPr>
            <w:tcW w:w="1129" w:type="dxa"/>
          </w:tcPr>
          <w:p w:rsidR="00FB23AB" w:rsidRDefault="001C7992" w:rsidP="001C799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9</w:t>
            </w:r>
            <w:r w:rsidR="00FB23A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938" w:type="dxa"/>
          </w:tcPr>
          <w:p w:rsidR="00FB23AB" w:rsidRDefault="00FB23AB" w:rsidP="00FB23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AOB</w:t>
            </w:r>
          </w:p>
          <w:p w:rsidR="00FB23AB" w:rsidRDefault="00FB23AB" w:rsidP="00FB23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FB23AB" w:rsidRPr="00FB23AB" w:rsidRDefault="00FB23AB" w:rsidP="00FB2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23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 other business.</w:t>
            </w:r>
          </w:p>
        </w:tc>
        <w:tc>
          <w:tcPr>
            <w:tcW w:w="1560" w:type="dxa"/>
          </w:tcPr>
          <w:p w:rsidR="00FB23AB" w:rsidRPr="00E32904" w:rsidRDefault="00FB23AB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  <w:tr w:rsidR="00FB23AB" w:rsidRPr="00E32904" w:rsidTr="005F5184">
        <w:trPr>
          <w:trHeight w:val="416"/>
        </w:trPr>
        <w:tc>
          <w:tcPr>
            <w:tcW w:w="1129" w:type="dxa"/>
          </w:tcPr>
          <w:p w:rsidR="00FB23AB" w:rsidRDefault="00FB23AB" w:rsidP="001C7992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1</w:t>
            </w:r>
            <w:r w:rsidR="001C7992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0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7938" w:type="dxa"/>
          </w:tcPr>
          <w:p w:rsidR="00FB23AB" w:rsidRDefault="00FB23AB" w:rsidP="00FB23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329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Date and Agenda of next meeting</w:t>
            </w:r>
          </w:p>
          <w:p w:rsidR="00FB23AB" w:rsidRDefault="00FB23AB" w:rsidP="00FB23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:rsidR="00FB23AB" w:rsidRPr="00FB23AB" w:rsidRDefault="00FB23AB" w:rsidP="00FB2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B23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Meetings to continue on the 1</w:t>
            </w:r>
            <w:r w:rsidRPr="00FB23A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st</w:t>
            </w:r>
            <w:r w:rsidRPr="00FB23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Monday of the month. The board agreed to start the meeting at 5:30pm. The next meeting will take place on Monday 4</w:t>
            </w:r>
            <w:r w:rsidRPr="00FB23AB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GB"/>
              </w:rPr>
              <w:t>th</w:t>
            </w:r>
            <w:r w:rsidRPr="00FB23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February, 5:30pm – 7:45pm in the LHBL premises. </w:t>
            </w:r>
          </w:p>
          <w:p w:rsidR="00FB23AB" w:rsidRPr="00FB23AB" w:rsidRDefault="00FB23AB" w:rsidP="00FB23A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FB23AB" w:rsidRPr="00E32904" w:rsidRDefault="00FB23AB" w:rsidP="00FB23A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FB23A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Meeting closed at 8:15pm.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560" w:type="dxa"/>
          </w:tcPr>
          <w:p w:rsidR="00FB23AB" w:rsidRPr="00E32904" w:rsidRDefault="00FB23AB" w:rsidP="007C2AB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</w:tc>
      </w:tr>
    </w:tbl>
    <w:p w:rsidR="004357AB" w:rsidRPr="00E32904" w:rsidRDefault="004357AB">
      <w:pPr>
        <w:rPr>
          <w:rFonts w:ascii="Arial" w:hAnsi="Arial" w:cs="Arial"/>
          <w:sz w:val="24"/>
          <w:szCs w:val="24"/>
        </w:rPr>
      </w:pPr>
    </w:p>
    <w:sectPr w:rsidR="004357AB" w:rsidRPr="00E3290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36" w:rsidRDefault="006E4636" w:rsidP="00F972A3">
      <w:pPr>
        <w:spacing w:after="0" w:line="240" w:lineRule="auto"/>
      </w:pPr>
      <w:r>
        <w:separator/>
      </w:r>
    </w:p>
  </w:endnote>
  <w:endnote w:type="continuationSeparator" w:id="0">
    <w:p w:rsidR="006E4636" w:rsidRDefault="006E4636" w:rsidP="00F9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1638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2AB2" w:rsidRDefault="007C2A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A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C2AB2" w:rsidRDefault="007C2A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36" w:rsidRDefault="006E4636" w:rsidP="00F972A3">
      <w:pPr>
        <w:spacing w:after="0" w:line="240" w:lineRule="auto"/>
      </w:pPr>
      <w:r>
        <w:separator/>
      </w:r>
    </w:p>
  </w:footnote>
  <w:footnote w:type="continuationSeparator" w:id="0">
    <w:p w:rsidR="006E4636" w:rsidRDefault="006E4636" w:rsidP="00F9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09C0"/>
    <w:multiLevelType w:val="hybridMultilevel"/>
    <w:tmpl w:val="FE605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0751E"/>
    <w:multiLevelType w:val="hybridMultilevel"/>
    <w:tmpl w:val="BBA40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21B37"/>
    <w:multiLevelType w:val="hybridMultilevel"/>
    <w:tmpl w:val="6C7E8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4CC8"/>
    <w:multiLevelType w:val="hybridMultilevel"/>
    <w:tmpl w:val="B386B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06456"/>
    <w:multiLevelType w:val="hybridMultilevel"/>
    <w:tmpl w:val="827C3458"/>
    <w:lvl w:ilvl="0" w:tplc="F61C101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6684E"/>
    <w:multiLevelType w:val="hybridMultilevel"/>
    <w:tmpl w:val="DB0E52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A2343"/>
    <w:multiLevelType w:val="hybridMultilevel"/>
    <w:tmpl w:val="FA9CD600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7" w15:restartNumberingAfterBreak="0">
    <w:nsid w:val="17EF72AF"/>
    <w:multiLevelType w:val="hybridMultilevel"/>
    <w:tmpl w:val="4EF223CA"/>
    <w:lvl w:ilvl="0" w:tplc="6AD4AA2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30868"/>
    <w:multiLevelType w:val="hybridMultilevel"/>
    <w:tmpl w:val="40824D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F37E8"/>
    <w:multiLevelType w:val="hybridMultilevel"/>
    <w:tmpl w:val="FF006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61B06"/>
    <w:multiLevelType w:val="hybridMultilevel"/>
    <w:tmpl w:val="418E4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730AB"/>
    <w:multiLevelType w:val="hybridMultilevel"/>
    <w:tmpl w:val="824E4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904EF"/>
    <w:multiLevelType w:val="hybridMultilevel"/>
    <w:tmpl w:val="49827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3610"/>
    <w:multiLevelType w:val="hybridMultilevel"/>
    <w:tmpl w:val="B5D2C50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D4E7A"/>
    <w:multiLevelType w:val="hybridMultilevel"/>
    <w:tmpl w:val="73669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11AC4"/>
    <w:multiLevelType w:val="hybridMultilevel"/>
    <w:tmpl w:val="D340F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617C9"/>
    <w:multiLevelType w:val="hybridMultilevel"/>
    <w:tmpl w:val="A2946EE0"/>
    <w:lvl w:ilvl="0" w:tplc="064A936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441E717A"/>
    <w:multiLevelType w:val="hybridMultilevel"/>
    <w:tmpl w:val="D74AB6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8302B"/>
    <w:multiLevelType w:val="hybridMultilevel"/>
    <w:tmpl w:val="EE48FC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07476"/>
    <w:multiLevelType w:val="hybridMultilevel"/>
    <w:tmpl w:val="193C5828"/>
    <w:lvl w:ilvl="0" w:tplc="550AEFC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81004"/>
    <w:multiLevelType w:val="hybridMultilevel"/>
    <w:tmpl w:val="F38CE4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9C0D31"/>
    <w:multiLevelType w:val="hybridMultilevel"/>
    <w:tmpl w:val="F64A1A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313D9"/>
    <w:multiLevelType w:val="hybridMultilevel"/>
    <w:tmpl w:val="000079BA"/>
    <w:lvl w:ilvl="0" w:tplc="D5BC23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410668"/>
    <w:multiLevelType w:val="hybridMultilevel"/>
    <w:tmpl w:val="FA6E11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2723E"/>
    <w:multiLevelType w:val="hybridMultilevel"/>
    <w:tmpl w:val="0BAC335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A4300"/>
    <w:multiLevelType w:val="hybridMultilevel"/>
    <w:tmpl w:val="D0D86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86FB0"/>
    <w:multiLevelType w:val="hybridMultilevel"/>
    <w:tmpl w:val="BD3087E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CD0D73"/>
    <w:multiLevelType w:val="hybridMultilevel"/>
    <w:tmpl w:val="10D63B82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8" w15:restartNumberingAfterBreak="0">
    <w:nsid w:val="6B5C00F9"/>
    <w:multiLevelType w:val="hybridMultilevel"/>
    <w:tmpl w:val="BD2CB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E1C21"/>
    <w:multiLevelType w:val="hybridMultilevel"/>
    <w:tmpl w:val="D6BEB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84C0F"/>
    <w:multiLevelType w:val="hybridMultilevel"/>
    <w:tmpl w:val="B30C46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4E25B8"/>
    <w:multiLevelType w:val="hybridMultilevel"/>
    <w:tmpl w:val="CF881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D1A21"/>
    <w:multiLevelType w:val="hybridMultilevel"/>
    <w:tmpl w:val="4FCA8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C0332"/>
    <w:multiLevelType w:val="hybridMultilevel"/>
    <w:tmpl w:val="54A6F77C"/>
    <w:lvl w:ilvl="0" w:tplc="51EEA2E2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5" w:hanging="360"/>
      </w:pPr>
    </w:lvl>
    <w:lvl w:ilvl="2" w:tplc="0809001B" w:tentative="1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 w15:restartNumberingAfterBreak="0">
    <w:nsid w:val="793823AD"/>
    <w:multiLevelType w:val="hybridMultilevel"/>
    <w:tmpl w:val="14FEC7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7561D1"/>
    <w:multiLevelType w:val="hybridMultilevel"/>
    <w:tmpl w:val="BB4850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D7748"/>
    <w:multiLevelType w:val="hybridMultilevel"/>
    <w:tmpl w:val="5F7A2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F90D9A"/>
    <w:multiLevelType w:val="hybridMultilevel"/>
    <w:tmpl w:val="02BC60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A117F"/>
    <w:multiLevelType w:val="hybridMultilevel"/>
    <w:tmpl w:val="547CB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EE1F7C"/>
    <w:multiLevelType w:val="hybridMultilevel"/>
    <w:tmpl w:val="24961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7"/>
  </w:num>
  <w:num w:numId="8">
    <w:abstractNumId w:val="6"/>
  </w:num>
  <w:num w:numId="9">
    <w:abstractNumId w:val="16"/>
  </w:num>
  <w:num w:numId="10">
    <w:abstractNumId w:val="34"/>
  </w:num>
  <w:num w:numId="11">
    <w:abstractNumId w:val="25"/>
  </w:num>
  <w:num w:numId="12">
    <w:abstractNumId w:val="36"/>
  </w:num>
  <w:num w:numId="13">
    <w:abstractNumId w:val="24"/>
  </w:num>
  <w:num w:numId="14">
    <w:abstractNumId w:val="37"/>
  </w:num>
  <w:num w:numId="15">
    <w:abstractNumId w:val="10"/>
  </w:num>
  <w:num w:numId="16">
    <w:abstractNumId w:val="5"/>
  </w:num>
  <w:num w:numId="17">
    <w:abstractNumId w:val="23"/>
  </w:num>
  <w:num w:numId="18">
    <w:abstractNumId w:val="0"/>
  </w:num>
  <w:num w:numId="19">
    <w:abstractNumId w:val="15"/>
  </w:num>
  <w:num w:numId="20">
    <w:abstractNumId w:val="2"/>
  </w:num>
  <w:num w:numId="21">
    <w:abstractNumId w:val="29"/>
  </w:num>
  <w:num w:numId="22">
    <w:abstractNumId w:val="7"/>
  </w:num>
  <w:num w:numId="23">
    <w:abstractNumId w:val="20"/>
  </w:num>
  <w:num w:numId="24">
    <w:abstractNumId w:val="26"/>
  </w:num>
  <w:num w:numId="25">
    <w:abstractNumId w:val="8"/>
  </w:num>
  <w:num w:numId="26">
    <w:abstractNumId w:val="11"/>
  </w:num>
  <w:num w:numId="27">
    <w:abstractNumId w:val="22"/>
  </w:num>
  <w:num w:numId="28">
    <w:abstractNumId w:val="12"/>
  </w:num>
  <w:num w:numId="29">
    <w:abstractNumId w:val="30"/>
  </w:num>
  <w:num w:numId="30">
    <w:abstractNumId w:val="14"/>
  </w:num>
  <w:num w:numId="31">
    <w:abstractNumId w:val="18"/>
  </w:num>
  <w:num w:numId="32">
    <w:abstractNumId w:val="17"/>
  </w:num>
  <w:num w:numId="33">
    <w:abstractNumId w:val="19"/>
  </w:num>
  <w:num w:numId="34">
    <w:abstractNumId w:val="13"/>
  </w:num>
  <w:num w:numId="35">
    <w:abstractNumId w:val="38"/>
  </w:num>
  <w:num w:numId="36">
    <w:abstractNumId w:val="28"/>
  </w:num>
  <w:num w:numId="37">
    <w:abstractNumId w:val="1"/>
  </w:num>
  <w:num w:numId="38">
    <w:abstractNumId w:val="39"/>
  </w:num>
  <w:num w:numId="39">
    <w:abstractNumId w:val="9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78"/>
    <w:rsid w:val="000204F0"/>
    <w:rsid w:val="00034EDA"/>
    <w:rsid w:val="0003517C"/>
    <w:rsid w:val="00042A07"/>
    <w:rsid w:val="00042F8E"/>
    <w:rsid w:val="00043A35"/>
    <w:rsid w:val="00047ABF"/>
    <w:rsid w:val="000602F4"/>
    <w:rsid w:val="0006590F"/>
    <w:rsid w:val="000721FC"/>
    <w:rsid w:val="00077E5D"/>
    <w:rsid w:val="00095F42"/>
    <w:rsid w:val="000A31DF"/>
    <w:rsid w:val="000A38CA"/>
    <w:rsid w:val="000A4434"/>
    <w:rsid w:val="000B1773"/>
    <w:rsid w:val="000B3F36"/>
    <w:rsid w:val="000B4078"/>
    <w:rsid w:val="000C487F"/>
    <w:rsid w:val="000C62F4"/>
    <w:rsid w:val="000D06E6"/>
    <w:rsid w:val="000D1570"/>
    <w:rsid w:val="000E0284"/>
    <w:rsid w:val="000E45A4"/>
    <w:rsid w:val="000E6FD6"/>
    <w:rsid w:val="00105522"/>
    <w:rsid w:val="001100B0"/>
    <w:rsid w:val="0011183D"/>
    <w:rsid w:val="00112223"/>
    <w:rsid w:val="00117DFE"/>
    <w:rsid w:val="0012703C"/>
    <w:rsid w:val="00136167"/>
    <w:rsid w:val="0014324D"/>
    <w:rsid w:val="00143A01"/>
    <w:rsid w:val="00144B35"/>
    <w:rsid w:val="0015678A"/>
    <w:rsid w:val="001735B3"/>
    <w:rsid w:val="0017444A"/>
    <w:rsid w:val="00181232"/>
    <w:rsid w:val="00182692"/>
    <w:rsid w:val="001828E0"/>
    <w:rsid w:val="00187D88"/>
    <w:rsid w:val="0019010D"/>
    <w:rsid w:val="00190904"/>
    <w:rsid w:val="0019175E"/>
    <w:rsid w:val="00193A5D"/>
    <w:rsid w:val="00197BB7"/>
    <w:rsid w:val="001A3C2A"/>
    <w:rsid w:val="001B55CE"/>
    <w:rsid w:val="001B740F"/>
    <w:rsid w:val="001C679A"/>
    <w:rsid w:val="001C71B9"/>
    <w:rsid w:val="001C7992"/>
    <w:rsid w:val="001D05A0"/>
    <w:rsid w:val="001D1F20"/>
    <w:rsid w:val="001D47CE"/>
    <w:rsid w:val="001E00B7"/>
    <w:rsid w:val="001F1874"/>
    <w:rsid w:val="001F1D4B"/>
    <w:rsid w:val="001F366A"/>
    <w:rsid w:val="001F728B"/>
    <w:rsid w:val="001F7F62"/>
    <w:rsid w:val="002018E5"/>
    <w:rsid w:val="0020435D"/>
    <w:rsid w:val="0020564E"/>
    <w:rsid w:val="00214B67"/>
    <w:rsid w:val="00215210"/>
    <w:rsid w:val="00222C30"/>
    <w:rsid w:val="00224973"/>
    <w:rsid w:val="00224FF4"/>
    <w:rsid w:val="00242A86"/>
    <w:rsid w:val="00243317"/>
    <w:rsid w:val="00243F68"/>
    <w:rsid w:val="00243FDA"/>
    <w:rsid w:val="002601D7"/>
    <w:rsid w:val="00260CA5"/>
    <w:rsid w:val="00261F27"/>
    <w:rsid w:val="0026262B"/>
    <w:rsid w:val="00263B33"/>
    <w:rsid w:val="00266CFD"/>
    <w:rsid w:val="0027105D"/>
    <w:rsid w:val="00273072"/>
    <w:rsid w:val="00273E2C"/>
    <w:rsid w:val="002758D4"/>
    <w:rsid w:val="002843D2"/>
    <w:rsid w:val="00287355"/>
    <w:rsid w:val="002908FB"/>
    <w:rsid w:val="00293FFD"/>
    <w:rsid w:val="00294A9B"/>
    <w:rsid w:val="002A0421"/>
    <w:rsid w:val="002A216B"/>
    <w:rsid w:val="002A3CBC"/>
    <w:rsid w:val="002C05BC"/>
    <w:rsid w:val="002C1749"/>
    <w:rsid w:val="002D2D9C"/>
    <w:rsid w:val="002D65F0"/>
    <w:rsid w:val="002E100C"/>
    <w:rsid w:val="002E4174"/>
    <w:rsid w:val="002E6437"/>
    <w:rsid w:val="002E7878"/>
    <w:rsid w:val="002F0184"/>
    <w:rsid w:val="002F27E7"/>
    <w:rsid w:val="002F3DF1"/>
    <w:rsid w:val="002F674E"/>
    <w:rsid w:val="002F7DE2"/>
    <w:rsid w:val="0031004A"/>
    <w:rsid w:val="00310308"/>
    <w:rsid w:val="00310587"/>
    <w:rsid w:val="00310D3E"/>
    <w:rsid w:val="00312D3E"/>
    <w:rsid w:val="0032152C"/>
    <w:rsid w:val="003313BA"/>
    <w:rsid w:val="00336488"/>
    <w:rsid w:val="00346F70"/>
    <w:rsid w:val="00351CB8"/>
    <w:rsid w:val="00351F8C"/>
    <w:rsid w:val="0035380C"/>
    <w:rsid w:val="00353F7B"/>
    <w:rsid w:val="003556BE"/>
    <w:rsid w:val="00362C86"/>
    <w:rsid w:val="003729B8"/>
    <w:rsid w:val="003823EA"/>
    <w:rsid w:val="0038299B"/>
    <w:rsid w:val="00384C2C"/>
    <w:rsid w:val="00385625"/>
    <w:rsid w:val="00391BCD"/>
    <w:rsid w:val="003948EF"/>
    <w:rsid w:val="003977DA"/>
    <w:rsid w:val="003B29BF"/>
    <w:rsid w:val="003C08F4"/>
    <w:rsid w:val="003D4930"/>
    <w:rsid w:val="003E32A5"/>
    <w:rsid w:val="003E59EB"/>
    <w:rsid w:val="0040044F"/>
    <w:rsid w:val="00400C08"/>
    <w:rsid w:val="00401A31"/>
    <w:rsid w:val="0040381A"/>
    <w:rsid w:val="00415E21"/>
    <w:rsid w:val="00423410"/>
    <w:rsid w:val="004357AB"/>
    <w:rsid w:val="00444AD9"/>
    <w:rsid w:val="004461AB"/>
    <w:rsid w:val="004501F4"/>
    <w:rsid w:val="00450916"/>
    <w:rsid w:val="00453A76"/>
    <w:rsid w:val="00454FCF"/>
    <w:rsid w:val="00455CAA"/>
    <w:rsid w:val="00460407"/>
    <w:rsid w:val="0046712B"/>
    <w:rsid w:val="004753B0"/>
    <w:rsid w:val="00475848"/>
    <w:rsid w:val="00477202"/>
    <w:rsid w:val="00483B35"/>
    <w:rsid w:val="0048542A"/>
    <w:rsid w:val="004A17FA"/>
    <w:rsid w:val="004A4636"/>
    <w:rsid w:val="004B06B3"/>
    <w:rsid w:val="004B47E2"/>
    <w:rsid w:val="004B71D3"/>
    <w:rsid w:val="004B7A86"/>
    <w:rsid w:val="004C44A8"/>
    <w:rsid w:val="004C541D"/>
    <w:rsid w:val="004D73BA"/>
    <w:rsid w:val="004E101F"/>
    <w:rsid w:val="004E5E0E"/>
    <w:rsid w:val="0051388B"/>
    <w:rsid w:val="00521BFF"/>
    <w:rsid w:val="00530351"/>
    <w:rsid w:val="0053250C"/>
    <w:rsid w:val="00534519"/>
    <w:rsid w:val="00537F5B"/>
    <w:rsid w:val="0054370A"/>
    <w:rsid w:val="00552930"/>
    <w:rsid w:val="00553083"/>
    <w:rsid w:val="00556A54"/>
    <w:rsid w:val="00557B73"/>
    <w:rsid w:val="00563628"/>
    <w:rsid w:val="005640BA"/>
    <w:rsid w:val="005665BF"/>
    <w:rsid w:val="00566B38"/>
    <w:rsid w:val="00571475"/>
    <w:rsid w:val="005735BC"/>
    <w:rsid w:val="0057480F"/>
    <w:rsid w:val="00575D6E"/>
    <w:rsid w:val="00576CB2"/>
    <w:rsid w:val="005854B5"/>
    <w:rsid w:val="00586398"/>
    <w:rsid w:val="0058724B"/>
    <w:rsid w:val="005963D3"/>
    <w:rsid w:val="005A2D95"/>
    <w:rsid w:val="005A4EF5"/>
    <w:rsid w:val="005A5115"/>
    <w:rsid w:val="005A7E93"/>
    <w:rsid w:val="005B0A1C"/>
    <w:rsid w:val="005B352F"/>
    <w:rsid w:val="005B5FBC"/>
    <w:rsid w:val="005C1239"/>
    <w:rsid w:val="005C26A8"/>
    <w:rsid w:val="005C2918"/>
    <w:rsid w:val="005C590C"/>
    <w:rsid w:val="005C784F"/>
    <w:rsid w:val="005D2380"/>
    <w:rsid w:val="005D3A26"/>
    <w:rsid w:val="005D4EBF"/>
    <w:rsid w:val="005E0DA9"/>
    <w:rsid w:val="005E10D3"/>
    <w:rsid w:val="005E50A1"/>
    <w:rsid w:val="005E5CB4"/>
    <w:rsid w:val="005E7318"/>
    <w:rsid w:val="005F5184"/>
    <w:rsid w:val="005F7A0E"/>
    <w:rsid w:val="0060268B"/>
    <w:rsid w:val="0060399A"/>
    <w:rsid w:val="00605C4B"/>
    <w:rsid w:val="00617E6B"/>
    <w:rsid w:val="00622D7F"/>
    <w:rsid w:val="0062744E"/>
    <w:rsid w:val="006374D9"/>
    <w:rsid w:val="00640857"/>
    <w:rsid w:val="006428A6"/>
    <w:rsid w:val="00643331"/>
    <w:rsid w:val="00646E70"/>
    <w:rsid w:val="0064796A"/>
    <w:rsid w:val="00666AFD"/>
    <w:rsid w:val="00670CE3"/>
    <w:rsid w:val="00671EB5"/>
    <w:rsid w:val="006720E7"/>
    <w:rsid w:val="00673928"/>
    <w:rsid w:val="0067392B"/>
    <w:rsid w:val="00675C1B"/>
    <w:rsid w:val="00676591"/>
    <w:rsid w:val="00680168"/>
    <w:rsid w:val="0068317A"/>
    <w:rsid w:val="006922B1"/>
    <w:rsid w:val="006A3180"/>
    <w:rsid w:val="006B000B"/>
    <w:rsid w:val="006B0762"/>
    <w:rsid w:val="006B34F1"/>
    <w:rsid w:val="006C3916"/>
    <w:rsid w:val="006C673E"/>
    <w:rsid w:val="006D2CE1"/>
    <w:rsid w:val="006E1DC8"/>
    <w:rsid w:val="006E4636"/>
    <w:rsid w:val="006E5997"/>
    <w:rsid w:val="006F0098"/>
    <w:rsid w:val="006F59EC"/>
    <w:rsid w:val="007029DF"/>
    <w:rsid w:val="007142A6"/>
    <w:rsid w:val="0071598D"/>
    <w:rsid w:val="00722C90"/>
    <w:rsid w:val="00723BA6"/>
    <w:rsid w:val="00753B75"/>
    <w:rsid w:val="007563F4"/>
    <w:rsid w:val="007643EE"/>
    <w:rsid w:val="00765E79"/>
    <w:rsid w:val="00766EDD"/>
    <w:rsid w:val="00767717"/>
    <w:rsid w:val="00767AB1"/>
    <w:rsid w:val="00770E9E"/>
    <w:rsid w:val="007744DC"/>
    <w:rsid w:val="007763BD"/>
    <w:rsid w:val="0078293A"/>
    <w:rsid w:val="00784B4B"/>
    <w:rsid w:val="007871BE"/>
    <w:rsid w:val="00797024"/>
    <w:rsid w:val="007A48B3"/>
    <w:rsid w:val="007A4ED6"/>
    <w:rsid w:val="007B08A2"/>
    <w:rsid w:val="007C2AB2"/>
    <w:rsid w:val="007C543D"/>
    <w:rsid w:val="007D2AC3"/>
    <w:rsid w:val="007F019C"/>
    <w:rsid w:val="007F3632"/>
    <w:rsid w:val="007F7838"/>
    <w:rsid w:val="007F788D"/>
    <w:rsid w:val="00804746"/>
    <w:rsid w:val="00804F69"/>
    <w:rsid w:val="00807149"/>
    <w:rsid w:val="00810626"/>
    <w:rsid w:val="008143BA"/>
    <w:rsid w:val="008221CE"/>
    <w:rsid w:val="00831AD4"/>
    <w:rsid w:val="00833005"/>
    <w:rsid w:val="00843008"/>
    <w:rsid w:val="008474A1"/>
    <w:rsid w:val="008479A4"/>
    <w:rsid w:val="008525D3"/>
    <w:rsid w:val="008626CD"/>
    <w:rsid w:val="00864415"/>
    <w:rsid w:val="008777D3"/>
    <w:rsid w:val="0088005D"/>
    <w:rsid w:val="008810D8"/>
    <w:rsid w:val="00883A11"/>
    <w:rsid w:val="00884237"/>
    <w:rsid w:val="008858E9"/>
    <w:rsid w:val="00885E9D"/>
    <w:rsid w:val="008876DF"/>
    <w:rsid w:val="00893D08"/>
    <w:rsid w:val="00896D0C"/>
    <w:rsid w:val="008A3D11"/>
    <w:rsid w:val="008B34D2"/>
    <w:rsid w:val="008B4C2F"/>
    <w:rsid w:val="008B5DE9"/>
    <w:rsid w:val="008C00A6"/>
    <w:rsid w:val="008C2AA9"/>
    <w:rsid w:val="008D2EFA"/>
    <w:rsid w:val="008D5EF6"/>
    <w:rsid w:val="008D7BA1"/>
    <w:rsid w:val="008E0641"/>
    <w:rsid w:val="008E40B7"/>
    <w:rsid w:val="008E5C53"/>
    <w:rsid w:val="008F2308"/>
    <w:rsid w:val="008F3B1E"/>
    <w:rsid w:val="008F5E07"/>
    <w:rsid w:val="008F7356"/>
    <w:rsid w:val="0090259C"/>
    <w:rsid w:val="00904D37"/>
    <w:rsid w:val="00905B5C"/>
    <w:rsid w:val="00914DBB"/>
    <w:rsid w:val="00916946"/>
    <w:rsid w:val="00917156"/>
    <w:rsid w:val="009208E8"/>
    <w:rsid w:val="00925613"/>
    <w:rsid w:val="00925D23"/>
    <w:rsid w:val="00937432"/>
    <w:rsid w:val="0094464C"/>
    <w:rsid w:val="00960D4B"/>
    <w:rsid w:val="00964DFF"/>
    <w:rsid w:val="00970274"/>
    <w:rsid w:val="009810E7"/>
    <w:rsid w:val="00982BEF"/>
    <w:rsid w:val="009849BE"/>
    <w:rsid w:val="00994BF7"/>
    <w:rsid w:val="0099752E"/>
    <w:rsid w:val="00997964"/>
    <w:rsid w:val="009A30DA"/>
    <w:rsid w:val="009A3D20"/>
    <w:rsid w:val="009B2CFE"/>
    <w:rsid w:val="009B4A50"/>
    <w:rsid w:val="009B6651"/>
    <w:rsid w:val="009B6C81"/>
    <w:rsid w:val="009B6FCA"/>
    <w:rsid w:val="009C7B03"/>
    <w:rsid w:val="009D20D8"/>
    <w:rsid w:val="009E33D8"/>
    <w:rsid w:val="009E366E"/>
    <w:rsid w:val="009F16CB"/>
    <w:rsid w:val="00A049D0"/>
    <w:rsid w:val="00A06333"/>
    <w:rsid w:val="00A0723F"/>
    <w:rsid w:val="00A103A9"/>
    <w:rsid w:val="00A11FB3"/>
    <w:rsid w:val="00A12F94"/>
    <w:rsid w:val="00A13A45"/>
    <w:rsid w:val="00A13F31"/>
    <w:rsid w:val="00A260FF"/>
    <w:rsid w:val="00A30BF0"/>
    <w:rsid w:val="00A352B3"/>
    <w:rsid w:val="00A436D8"/>
    <w:rsid w:val="00A4635E"/>
    <w:rsid w:val="00A47FB3"/>
    <w:rsid w:val="00A61B1C"/>
    <w:rsid w:val="00A708DA"/>
    <w:rsid w:val="00A87003"/>
    <w:rsid w:val="00AB1138"/>
    <w:rsid w:val="00AB1ED3"/>
    <w:rsid w:val="00AB2141"/>
    <w:rsid w:val="00AB59BE"/>
    <w:rsid w:val="00AB6B50"/>
    <w:rsid w:val="00AC7E91"/>
    <w:rsid w:val="00AD1327"/>
    <w:rsid w:val="00AD275C"/>
    <w:rsid w:val="00AD27C9"/>
    <w:rsid w:val="00AD35CB"/>
    <w:rsid w:val="00AF1C2E"/>
    <w:rsid w:val="00AF5F70"/>
    <w:rsid w:val="00AF7B30"/>
    <w:rsid w:val="00B0168F"/>
    <w:rsid w:val="00B025E8"/>
    <w:rsid w:val="00B055FC"/>
    <w:rsid w:val="00B113B9"/>
    <w:rsid w:val="00B1199E"/>
    <w:rsid w:val="00B270D8"/>
    <w:rsid w:val="00B333A0"/>
    <w:rsid w:val="00B4077C"/>
    <w:rsid w:val="00B42473"/>
    <w:rsid w:val="00B5121A"/>
    <w:rsid w:val="00B51999"/>
    <w:rsid w:val="00B52C73"/>
    <w:rsid w:val="00B57801"/>
    <w:rsid w:val="00B609F4"/>
    <w:rsid w:val="00B6130A"/>
    <w:rsid w:val="00B70B7D"/>
    <w:rsid w:val="00B71037"/>
    <w:rsid w:val="00B72E4C"/>
    <w:rsid w:val="00B74DDD"/>
    <w:rsid w:val="00B77223"/>
    <w:rsid w:val="00B84C68"/>
    <w:rsid w:val="00B9052C"/>
    <w:rsid w:val="00B91904"/>
    <w:rsid w:val="00BB088D"/>
    <w:rsid w:val="00BB0E2D"/>
    <w:rsid w:val="00BB118A"/>
    <w:rsid w:val="00BB37A2"/>
    <w:rsid w:val="00BC01D5"/>
    <w:rsid w:val="00BC0A8B"/>
    <w:rsid w:val="00BC7476"/>
    <w:rsid w:val="00BD39CE"/>
    <w:rsid w:val="00BD4F40"/>
    <w:rsid w:val="00BE410A"/>
    <w:rsid w:val="00BE44F7"/>
    <w:rsid w:val="00BF1D30"/>
    <w:rsid w:val="00BF645B"/>
    <w:rsid w:val="00BF69DD"/>
    <w:rsid w:val="00C07DCA"/>
    <w:rsid w:val="00C115F9"/>
    <w:rsid w:val="00C15E81"/>
    <w:rsid w:val="00C16A3B"/>
    <w:rsid w:val="00C27B78"/>
    <w:rsid w:val="00C3111E"/>
    <w:rsid w:val="00C37BD0"/>
    <w:rsid w:val="00C4203A"/>
    <w:rsid w:val="00C45571"/>
    <w:rsid w:val="00C577A5"/>
    <w:rsid w:val="00C60EAF"/>
    <w:rsid w:val="00C62BF4"/>
    <w:rsid w:val="00C66E58"/>
    <w:rsid w:val="00C72214"/>
    <w:rsid w:val="00C73C81"/>
    <w:rsid w:val="00C76314"/>
    <w:rsid w:val="00C85091"/>
    <w:rsid w:val="00C86842"/>
    <w:rsid w:val="00C91E34"/>
    <w:rsid w:val="00C955A8"/>
    <w:rsid w:val="00C95BE5"/>
    <w:rsid w:val="00CA0172"/>
    <w:rsid w:val="00CA27DC"/>
    <w:rsid w:val="00CB0589"/>
    <w:rsid w:val="00CB29AB"/>
    <w:rsid w:val="00CB3810"/>
    <w:rsid w:val="00CC1A3E"/>
    <w:rsid w:val="00CC37F3"/>
    <w:rsid w:val="00CC59C9"/>
    <w:rsid w:val="00CC72D8"/>
    <w:rsid w:val="00CD14B7"/>
    <w:rsid w:val="00CE3025"/>
    <w:rsid w:val="00CF0074"/>
    <w:rsid w:val="00CF3B58"/>
    <w:rsid w:val="00CF4FA0"/>
    <w:rsid w:val="00CF647D"/>
    <w:rsid w:val="00D00FE5"/>
    <w:rsid w:val="00D01772"/>
    <w:rsid w:val="00D07BC7"/>
    <w:rsid w:val="00D108BA"/>
    <w:rsid w:val="00D14A13"/>
    <w:rsid w:val="00D31AC9"/>
    <w:rsid w:val="00D32F6B"/>
    <w:rsid w:val="00D33656"/>
    <w:rsid w:val="00D34237"/>
    <w:rsid w:val="00D379BB"/>
    <w:rsid w:val="00D41F95"/>
    <w:rsid w:val="00D6456B"/>
    <w:rsid w:val="00D66443"/>
    <w:rsid w:val="00D66B9D"/>
    <w:rsid w:val="00D80129"/>
    <w:rsid w:val="00D856F7"/>
    <w:rsid w:val="00D876F2"/>
    <w:rsid w:val="00DA251B"/>
    <w:rsid w:val="00DB607B"/>
    <w:rsid w:val="00DB60A6"/>
    <w:rsid w:val="00DC3BD5"/>
    <w:rsid w:val="00DC4392"/>
    <w:rsid w:val="00DD0531"/>
    <w:rsid w:val="00DD1513"/>
    <w:rsid w:val="00DD1537"/>
    <w:rsid w:val="00DD6965"/>
    <w:rsid w:val="00DE1055"/>
    <w:rsid w:val="00DE66BF"/>
    <w:rsid w:val="00DF1CF9"/>
    <w:rsid w:val="00DF7551"/>
    <w:rsid w:val="00DF7D15"/>
    <w:rsid w:val="00E00ACA"/>
    <w:rsid w:val="00E07462"/>
    <w:rsid w:val="00E114CB"/>
    <w:rsid w:val="00E1209C"/>
    <w:rsid w:val="00E14256"/>
    <w:rsid w:val="00E16139"/>
    <w:rsid w:val="00E20C49"/>
    <w:rsid w:val="00E212C0"/>
    <w:rsid w:val="00E24E87"/>
    <w:rsid w:val="00E31358"/>
    <w:rsid w:val="00E32904"/>
    <w:rsid w:val="00E37F6F"/>
    <w:rsid w:val="00E40122"/>
    <w:rsid w:val="00E42BF5"/>
    <w:rsid w:val="00E51C1C"/>
    <w:rsid w:val="00E577C7"/>
    <w:rsid w:val="00E650CF"/>
    <w:rsid w:val="00E65182"/>
    <w:rsid w:val="00E66C9A"/>
    <w:rsid w:val="00E678AF"/>
    <w:rsid w:val="00E67E4D"/>
    <w:rsid w:val="00E71367"/>
    <w:rsid w:val="00E71643"/>
    <w:rsid w:val="00E75DFC"/>
    <w:rsid w:val="00E8151B"/>
    <w:rsid w:val="00E86878"/>
    <w:rsid w:val="00E87A85"/>
    <w:rsid w:val="00E974C9"/>
    <w:rsid w:val="00EA776E"/>
    <w:rsid w:val="00EB040A"/>
    <w:rsid w:val="00EB2D80"/>
    <w:rsid w:val="00EB7478"/>
    <w:rsid w:val="00EB7C5F"/>
    <w:rsid w:val="00EC0A1A"/>
    <w:rsid w:val="00EC2B19"/>
    <w:rsid w:val="00EC3EE6"/>
    <w:rsid w:val="00ED1564"/>
    <w:rsid w:val="00EE06E3"/>
    <w:rsid w:val="00EE07D5"/>
    <w:rsid w:val="00EE7C0F"/>
    <w:rsid w:val="00EF0D81"/>
    <w:rsid w:val="00EF2F55"/>
    <w:rsid w:val="00EF51E7"/>
    <w:rsid w:val="00EF5EB9"/>
    <w:rsid w:val="00EF6BC1"/>
    <w:rsid w:val="00F104BD"/>
    <w:rsid w:val="00F10A05"/>
    <w:rsid w:val="00F222FC"/>
    <w:rsid w:val="00F27079"/>
    <w:rsid w:val="00F27DD5"/>
    <w:rsid w:val="00F30418"/>
    <w:rsid w:val="00F308B0"/>
    <w:rsid w:val="00F35ECF"/>
    <w:rsid w:val="00F36729"/>
    <w:rsid w:val="00F42B06"/>
    <w:rsid w:val="00F455B3"/>
    <w:rsid w:val="00F46C20"/>
    <w:rsid w:val="00F47322"/>
    <w:rsid w:val="00F50B7A"/>
    <w:rsid w:val="00F51D42"/>
    <w:rsid w:val="00F554DA"/>
    <w:rsid w:val="00F57E84"/>
    <w:rsid w:val="00F71C34"/>
    <w:rsid w:val="00F74393"/>
    <w:rsid w:val="00F75F57"/>
    <w:rsid w:val="00F76197"/>
    <w:rsid w:val="00F823FE"/>
    <w:rsid w:val="00F846C2"/>
    <w:rsid w:val="00F92465"/>
    <w:rsid w:val="00F95F17"/>
    <w:rsid w:val="00F972A3"/>
    <w:rsid w:val="00FA3E46"/>
    <w:rsid w:val="00FA5BB6"/>
    <w:rsid w:val="00FA6AEB"/>
    <w:rsid w:val="00FB23AB"/>
    <w:rsid w:val="00FB3D5C"/>
    <w:rsid w:val="00FB7031"/>
    <w:rsid w:val="00FD1E5D"/>
    <w:rsid w:val="00FD6189"/>
    <w:rsid w:val="00FE471A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1FE7EE-4015-4747-B0F8-269A6891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8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A3"/>
  </w:style>
  <w:style w:type="paragraph" w:styleId="Footer">
    <w:name w:val="footer"/>
    <w:basedOn w:val="Normal"/>
    <w:link w:val="FooterChar"/>
    <w:uiPriority w:val="99"/>
    <w:unhideWhenUsed/>
    <w:rsid w:val="00F972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2A3"/>
  </w:style>
  <w:style w:type="paragraph" w:styleId="BalloonText">
    <w:name w:val="Balloon Text"/>
    <w:basedOn w:val="Normal"/>
    <w:link w:val="BalloonTextChar"/>
    <w:uiPriority w:val="99"/>
    <w:semiHidden/>
    <w:unhideWhenUsed/>
    <w:rsid w:val="002E6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Chapman</dc:creator>
  <cp:keywords/>
  <dc:description/>
  <cp:lastModifiedBy>Alison Jones</cp:lastModifiedBy>
  <cp:revision>2</cp:revision>
  <cp:lastPrinted>2018-11-26T11:22:00Z</cp:lastPrinted>
  <dcterms:created xsi:type="dcterms:W3CDTF">2019-01-28T17:14:00Z</dcterms:created>
  <dcterms:modified xsi:type="dcterms:W3CDTF">2019-01-28T17:14:00Z</dcterms:modified>
</cp:coreProperties>
</file>