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3ABBF" w14:textId="77777777" w:rsidR="00D96653" w:rsidRDefault="00B2026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ED076F6" wp14:editId="33CBB96B">
            <wp:simplePos x="0" y="0"/>
            <wp:positionH relativeFrom="column">
              <wp:posOffset>-504498</wp:posOffset>
            </wp:positionH>
            <wp:positionV relativeFrom="paragraph">
              <wp:posOffset>0</wp:posOffset>
            </wp:positionV>
            <wp:extent cx="6779173" cy="10206313"/>
            <wp:effectExtent l="0" t="0" r="317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996" cy="102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6653" w:rsidSect="00B2026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6B"/>
    <w:rsid w:val="00B2026B"/>
    <w:rsid w:val="00D96653"/>
    <w:rsid w:val="00F0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703E"/>
  <w15:chartTrackingRefBased/>
  <w15:docId w15:val="{6423233E-45B5-41BE-9E45-8ACAEA76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Jane</dc:creator>
  <cp:keywords/>
  <dc:description/>
  <cp:lastModifiedBy>Sharon Boswell</cp:lastModifiedBy>
  <cp:revision>2</cp:revision>
  <dcterms:created xsi:type="dcterms:W3CDTF">2020-04-17T12:57:00Z</dcterms:created>
  <dcterms:modified xsi:type="dcterms:W3CDTF">2020-04-17T12:57:00Z</dcterms:modified>
</cp:coreProperties>
</file>