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6297AE89" w:rsidR="001C1487" w:rsidRPr="00C01D72" w:rsidRDefault="0A40A71D" w:rsidP="3F2A0769">
      <w:pPr>
        <w:spacing w:after="0" w:afterAutospacing="1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u w:val="single"/>
        </w:rPr>
      </w:pPr>
      <w:r w:rsidRPr="00C01D72"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  <w:u w:val="single"/>
        </w:rPr>
        <w:t xml:space="preserve">Referral form for </w:t>
      </w:r>
      <w:r w:rsidR="00585AC6" w:rsidRPr="00C01D72"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  <w:u w:val="single"/>
        </w:rPr>
        <w:t>employability</w:t>
      </w:r>
      <w:r w:rsidRPr="00C01D72"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  <w:u w:val="single"/>
        </w:rPr>
        <w:t xml:space="preserve"> placement</w:t>
      </w:r>
      <w:r w:rsidR="3550DBDF" w:rsidRPr="00C01D72"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  <w:t xml:space="preserve"> </w:t>
      </w:r>
      <w:r w:rsidR="3927852B" w:rsidRPr="00C01D72">
        <w:rPr>
          <w:noProof/>
          <w:sz w:val="20"/>
          <w:szCs w:val="20"/>
        </w:rPr>
        <w:drawing>
          <wp:inline distT="0" distB="0" distL="0" distR="0" wp14:anchorId="7D6AA767" wp14:editId="06508C1A">
            <wp:extent cx="1619250" cy="2143125"/>
            <wp:effectExtent l="0" t="0" r="0" b="9525"/>
            <wp:docPr id="1059719017" name="Picture 1059719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B1FB6" w14:textId="5488EDAD" w:rsidR="00641B35" w:rsidRPr="00C01D72" w:rsidRDefault="0020004C" w:rsidP="3F2A0769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C01D72">
        <w:rPr>
          <w:rFonts w:asciiTheme="majorHAnsi" w:eastAsiaTheme="majorEastAsia" w:hAnsiTheme="majorHAnsi" w:cstheme="majorBidi"/>
          <w:b/>
          <w:bCs/>
          <w:color w:val="000000" w:themeColor="text1"/>
        </w:rPr>
        <w:t>Positive pathways is a new initiative</w:t>
      </w:r>
      <w:r w:rsidR="003D537D" w:rsidRPr="00C01D72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that will deliver a person centred one to one mentoring programme, which will directly support and engage with young people aged 16-24 with SEND who are currently unemployed/economically inactive. </w:t>
      </w:r>
    </w:p>
    <w:p w14:paraId="47F04F2A" w14:textId="77777777" w:rsidR="00641B35" w:rsidRPr="0020004C" w:rsidRDefault="00641B35" w:rsidP="3F2A0769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14:paraId="59C2A377" w14:textId="32DC492F" w:rsidR="15DB56CF" w:rsidRDefault="15DB56CF" w:rsidP="3F2A0769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3F2A0769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Participants information:</w:t>
      </w:r>
    </w:p>
    <w:tbl>
      <w:tblPr>
        <w:tblStyle w:val="TableGrid"/>
        <w:tblW w:w="10552" w:type="dxa"/>
        <w:tblLayout w:type="fixed"/>
        <w:tblLook w:val="06A0" w:firstRow="1" w:lastRow="0" w:firstColumn="1" w:lastColumn="0" w:noHBand="1" w:noVBand="1"/>
      </w:tblPr>
      <w:tblGrid>
        <w:gridCol w:w="1890"/>
        <w:gridCol w:w="3615"/>
        <w:gridCol w:w="1635"/>
        <w:gridCol w:w="3412"/>
      </w:tblGrid>
      <w:tr w:rsidR="3F2A0769" w14:paraId="044E15AB" w14:textId="77777777" w:rsidTr="00A20675">
        <w:tc>
          <w:tcPr>
            <w:tcW w:w="1890" w:type="dxa"/>
          </w:tcPr>
          <w:p w14:paraId="19408DDD" w14:textId="65B8B0B1" w:rsidR="15DB56CF" w:rsidRDefault="15DB56CF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Name:</w:t>
            </w:r>
          </w:p>
        </w:tc>
        <w:tc>
          <w:tcPr>
            <w:tcW w:w="3615" w:type="dxa"/>
          </w:tcPr>
          <w:p w14:paraId="0A8BDFE6" w14:textId="7EBC8870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D0EB19E" w14:textId="20A2F049" w:rsidR="15DB56CF" w:rsidRDefault="15DB56CF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D.O.B:</w:t>
            </w:r>
          </w:p>
        </w:tc>
        <w:tc>
          <w:tcPr>
            <w:tcW w:w="3412" w:type="dxa"/>
          </w:tcPr>
          <w:p w14:paraId="60BD22A2" w14:textId="7EBC8870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5E834E25" w14:textId="77777777" w:rsidTr="00A20675">
        <w:tc>
          <w:tcPr>
            <w:tcW w:w="1890" w:type="dxa"/>
          </w:tcPr>
          <w:p w14:paraId="158BEDD1" w14:textId="0221F109" w:rsidR="15DB56CF" w:rsidRDefault="15DB56CF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Disability:</w:t>
            </w:r>
          </w:p>
        </w:tc>
        <w:tc>
          <w:tcPr>
            <w:tcW w:w="3615" w:type="dxa"/>
          </w:tcPr>
          <w:p w14:paraId="6FBD0535" w14:textId="7EBC8870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DB33CCF" w14:textId="6669641F" w:rsidR="15DB56CF" w:rsidRDefault="15DB56CF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Gender:</w:t>
            </w:r>
          </w:p>
        </w:tc>
        <w:tc>
          <w:tcPr>
            <w:tcW w:w="3412" w:type="dxa"/>
          </w:tcPr>
          <w:p w14:paraId="7418E00C" w14:textId="7EBC8870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07837090" w14:textId="77777777" w:rsidTr="00A20675">
        <w:tc>
          <w:tcPr>
            <w:tcW w:w="1890" w:type="dxa"/>
          </w:tcPr>
          <w:p w14:paraId="785CDF23" w14:textId="220DB80A" w:rsidR="15DB56CF" w:rsidRDefault="15DB56CF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Contact Number:</w:t>
            </w:r>
          </w:p>
        </w:tc>
        <w:tc>
          <w:tcPr>
            <w:tcW w:w="3615" w:type="dxa"/>
          </w:tcPr>
          <w:p w14:paraId="61AF71DC" w14:textId="7EBC8870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8D855A2" w14:textId="3B99EC7B" w:rsidR="15DB56CF" w:rsidRDefault="15DB56CF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Contact Email:</w:t>
            </w:r>
          </w:p>
        </w:tc>
        <w:tc>
          <w:tcPr>
            <w:tcW w:w="3412" w:type="dxa"/>
          </w:tcPr>
          <w:p w14:paraId="2740111D" w14:textId="7EBC8870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2F1F9089" w14:textId="77777777" w:rsidTr="00A20675">
        <w:tc>
          <w:tcPr>
            <w:tcW w:w="1890" w:type="dxa"/>
            <w:vMerge w:val="restart"/>
          </w:tcPr>
          <w:p w14:paraId="68872AFE" w14:textId="203D95EB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27E79DC" w14:textId="7EDE5F19" w:rsidR="15DB56CF" w:rsidRDefault="15DB56CF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Address:</w:t>
            </w:r>
          </w:p>
        </w:tc>
        <w:tc>
          <w:tcPr>
            <w:tcW w:w="8662" w:type="dxa"/>
            <w:gridSpan w:val="3"/>
          </w:tcPr>
          <w:p w14:paraId="3178B812" w14:textId="2176B611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61651528" w14:textId="77777777" w:rsidTr="00A20675">
        <w:tc>
          <w:tcPr>
            <w:tcW w:w="1890" w:type="dxa"/>
            <w:vMerge/>
          </w:tcPr>
          <w:p w14:paraId="61E62145" w14:textId="77777777" w:rsidR="001C1487" w:rsidRDefault="001C1487"/>
        </w:tc>
        <w:tc>
          <w:tcPr>
            <w:tcW w:w="8662" w:type="dxa"/>
            <w:gridSpan w:val="3"/>
          </w:tcPr>
          <w:p w14:paraId="22B0E80F" w14:textId="7EBC8870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737C492B" w14:textId="77777777" w:rsidTr="00A20675">
        <w:tc>
          <w:tcPr>
            <w:tcW w:w="1890" w:type="dxa"/>
            <w:vMerge/>
          </w:tcPr>
          <w:p w14:paraId="4DE91D0E" w14:textId="77777777" w:rsidR="001C1487" w:rsidRDefault="001C1487"/>
        </w:tc>
        <w:tc>
          <w:tcPr>
            <w:tcW w:w="3615" w:type="dxa"/>
          </w:tcPr>
          <w:p w14:paraId="0EDA4C6C" w14:textId="7EBC8870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86CE760" w14:textId="730420DE" w:rsidR="15DB56CF" w:rsidRDefault="15DB56CF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Postcode:</w:t>
            </w:r>
          </w:p>
        </w:tc>
        <w:tc>
          <w:tcPr>
            <w:tcW w:w="3412" w:type="dxa"/>
          </w:tcPr>
          <w:p w14:paraId="39C5E9FF" w14:textId="7EBC8870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5785DF59" w14:textId="4DDE6B82" w:rsidR="3F2A0769" w:rsidRDefault="3F2A0769" w:rsidP="3F2A0769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6B13044" w14:textId="5A1F2C59" w:rsidR="528FF4EB" w:rsidRDefault="528FF4EB" w:rsidP="3F2A0769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3F2A0769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Referral information:</w:t>
      </w:r>
    </w:p>
    <w:tbl>
      <w:tblPr>
        <w:tblStyle w:val="TableGrid"/>
        <w:tblW w:w="10552" w:type="dxa"/>
        <w:tblLayout w:type="fixed"/>
        <w:tblLook w:val="06A0" w:firstRow="1" w:lastRow="0" w:firstColumn="1" w:lastColumn="0" w:noHBand="1" w:noVBand="1"/>
      </w:tblPr>
      <w:tblGrid>
        <w:gridCol w:w="6210"/>
        <w:gridCol w:w="2100"/>
        <w:gridCol w:w="2242"/>
      </w:tblGrid>
      <w:tr w:rsidR="3F2A0769" w14:paraId="337726C5" w14:textId="77777777" w:rsidTr="00C01D72">
        <w:tc>
          <w:tcPr>
            <w:tcW w:w="6210" w:type="dxa"/>
          </w:tcPr>
          <w:p w14:paraId="73F3F95A" w14:textId="69F781DC" w:rsidR="528FF4EB" w:rsidRDefault="528FF4EB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Is this young person currently NEET?</w:t>
            </w:r>
          </w:p>
        </w:tc>
        <w:tc>
          <w:tcPr>
            <w:tcW w:w="2100" w:type="dxa"/>
          </w:tcPr>
          <w:p w14:paraId="6FE473E7" w14:textId="4DC65C1A" w:rsidR="528FF4EB" w:rsidRDefault="528FF4EB" w:rsidP="3F2A0769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YES</w:t>
            </w:r>
          </w:p>
        </w:tc>
        <w:tc>
          <w:tcPr>
            <w:tcW w:w="2242" w:type="dxa"/>
          </w:tcPr>
          <w:p w14:paraId="74320A0E" w14:textId="493CDB02" w:rsidR="528FF4EB" w:rsidRDefault="528FF4EB" w:rsidP="3F2A0769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NO</w:t>
            </w:r>
          </w:p>
        </w:tc>
      </w:tr>
      <w:tr w:rsidR="3F2A0769" w14:paraId="313075EB" w14:textId="77777777" w:rsidTr="00C01D72">
        <w:tc>
          <w:tcPr>
            <w:tcW w:w="10552" w:type="dxa"/>
            <w:gridSpan w:val="3"/>
          </w:tcPr>
          <w:p w14:paraId="46922F89" w14:textId="463D4823" w:rsidR="528FF4EB" w:rsidRDefault="528FF4EB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What is the highest level of education qualification gained:</w:t>
            </w:r>
          </w:p>
        </w:tc>
      </w:tr>
      <w:tr w:rsidR="3F2A0769" w14:paraId="225A0936" w14:textId="77777777" w:rsidTr="00C01D72">
        <w:tc>
          <w:tcPr>
            <w:tcW w:w="10552" w:type="dxa"/>
            <w:gridSpan w:val="3"/>
          </w:tcPr>
          <w:p w14:paraId="361AA55A" w14:textId="03A76C8C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06000BC" w14:textId="65BE17D4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AAE0BA4" w14:textId="707FE28A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1F773B1D" w14:textId="77777777" w:rsidTr="00C01D72">
        <w:tc>
          <w:tcPr>
            <w:tcW w:w="10552" w:type="dxa"/>
            <w:gridSpan w:val="3"/>
          </w:tcPr>
          <w:p w14:paraId="580D63A9" w14:textId="684FF45B" w:rsidR="528FF4EB" w:rsidRDefault="528FF4EB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Tell us about why the young person is suited to this course:</w:t>
            </w:r>
          </w:p>
        </w:tc>
      </w:tr>
      <w:tr w:rsidR="3F2A0769" w14:paraId="0965B269" w14:textId="77777777" w:rsidTr="00C01D72">
        <w:tc>
          <w:tcPr>
            <w:tcW w:w="10552" w:type="dxa"/>
            <w:gridSpan w:val="3"/>
          </w:tcPr>
          <w:p w14:paraId="4AE187A8" w14:textId="27F90F57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84B6560" w14:textId="57894823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296C017" w14:textId="46551E48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3907A95E" w14:textId="77777777" w:rsidTr="00C01D72">
        <w:tc>
          <w:tcPr>
            <w:tcW w:w="10552" w:type="dxa"/>
            <w:gridSpan w:val="3"/>
          </w:tcPr>
          <w:p w14:paraId="4DA9B05F" w14:textId="0C04734F" w:rsidR="528FF4EB" w:rsidRDefault="528FF4EB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How would this provision benefit the young person?</w:t>
            </w:r>
          </w:p>
        </w:tc>
      </w:tr>
      <w:tr w:rsidR="3F2A0769" w14:paraId="66FE61AD" w14:textId="77777777" w:rsidTr="00C01D72">
        <w:tc>
          <w:tcPr>
            <w:tcW w:w="10552" w:type="dxa"/>
            <w:gridSpan w:val="3"/>
          </w:tcPr>
          <w:p w14:paraId="55A180D5" w14:textId="2FBA214C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3B22FD5" w14:textId="29FF42C8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EF5315A" w14:textId="5FD03D4E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473F4731" w14:textId="77777777" w:rsidTr="00C01D72">
        <w:tc>
          <w:tcPr>
            <w:tcW w:w="10552" w:type="dxa"/>
            <w:gridSpan w:val="3"/>
          </w:tcPr>
          <w:p w14:paraId="6210030B" w14:textId="1BA623E3" w:rsidR="528FF4EB" w:rsidRDefault="528FF4EB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Summary of the young person's current needs:</w:t>
            </w:r>
          </w:p>
        </w:tc>
      </w:tr>
      <w:tr w:rsidR="3F2A0769" w14:paraId="198D0771" w14:textId="77777777" w:rsidTr="00723985">
        <w:trPr>
          <w:trHeight w:val="1115"/>
        </w:trPr>
        <w:tc>
          <w:tcPr>
            <w:tcW w:w="10552" w:type="dxa"/>
            <w:gridSpan w:val="3"/>
          </w:tcPr>
          <w:p w14:paraId="20CE8C0A" w14:textId="722ADF7F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bookmarkStart w:id="0" w:name="_GoBack"/>
            <w:bookmarkEnd w:id="0"/>
          </w:p>
          <w:p w14:paraId="1479B5EF" w14:textId="2E6CB682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699FE577" w14:textId="7AA78965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43280F2D" w14:textId="31E6FC21" w:rsidR="3F2A0769" w:rsidRDefault="00C01D72" w:rsidP="00C01D72">
      <w:pPr>
        <w:rPr>
          <w:rFonts w:asciiTheme="majorHAnsi" w:eastAsiaTheme="majorEastAsia" w:hAnsiTheme="majorHAns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05634C98" wp14:editId="6906801E">
            <wp:extent cx="6645910" cy="935141"/>
            <wp:effectExtent l="0" t="0" r="2540" b="0"/>
            <wp:docPr id="1545252721" name="Picture 154525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B3AA2" w14:textId="61079F2E" w:rsidR="260DE6E4" w:rsidRDefault="260DE6E4" w:rsidP="3F2A0769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14:paraId="5632E5E8" w14:textId="3CDCE448" w:rsidR="3F2A0769" w:rsidRDefault="3F2A0769" w:rsidP="3F2A0769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4F86253" w14:textId="64315D38" w:rsidR="3F2A0769" w:rsidRDefault="3F2A0769" w:rsidP="3F2A0769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210"/>
        <w:gridCol w:w="2100"/>
        <w:gridCol w:w="2242"/>
      </w:tblGrid>
      <w:tr w:rsidR="3F2A0769" w14:paraId="7C8EAA6D" w14:textId="77777777" w:rsidTr="3F2A0769">
        <w:tc>
          <w:tcPr>
            <w:tcW w:w="10552" w:type="dxa"/>
            <w:gridSpan w:val="3"/>
          </w:tcPr>
          <w:p w14:paraId="5BCBB13B" w14:textId="3471DFC0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What work experience has this young person done to date:</w:t>
            </w:r>
          </w:p>
        </w:tc>
      </w:tr>
      <w:tr w:rsidR="3F2A0769" w14:paraId="164F290B" w14:textId="77777777" w:rsidTr="3F2A0769">
        <w:tc>
          <w:tcPr>
            <w:tcW w:w="10552" w:type="dxa"/>
            <w:gridSpan w:val="3"/>
          </w:tcPr>
          <w:p w14:paraId="07899BAD" w14:textId="5B4CDC84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2E28CC5" w14:textId="0C0BBAFB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39AE5115" w14:textId="65A0AA4B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4DCE3826" w14:textId="77777777" w:rsidTr="3F2A0769">
        <w:tc>
          <w:tcPr>
            <w:tcW w:w="10552" w:type="dxa"/>
            <w:gridSpan w:val="3"/>
          </w:tcPr>
          <w:p w14:paraId="2728CB40" w14:textId="3284C137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What career is the young person looking to get into:</w:t>
            </w:r>
          </w:p>
        </w:tc>
      </w:tr>
      <w:tr w:rsidR="3F2A0769" w14:paraId="1BD77A58" w14:textId="77777777" w:rsidTr="3F2A0769">
        <w:tc>
          <w:tcPr>
            <w:tcW w:w="10552" w:type="dxa"/>
            <w:gridSpan w:val="3"/>
          </w:tcPr>
          <w:p w14:paraId="3889D8D1" w14:textId="7485A9D6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76A68D1" w14:textId="64250D32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30F13FB" w14:textId="217ED394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482D1C00" w14:textId="77777777" w:rsidTr="3F2A0769">
        <w:tc>
          <w:tcPr>
            <w:tcW w:w="6210" w:type="dxa"/>
          </w:tcPr>
          <w:p w14:paraId="5C3B1822" w14:textId="2A57D9D2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Who is the first point of contact for this referral:</w:t>
            </w:r>
          </w:p>
        </w:tc>
        <w:tc>
          <w:tcPr>
            <w:tcW w:w="2100" w:type="dxa"/>
          </w:tcPr>
          <w:p w14:paraId="78983131" w14:textId="4B7B219F" w:rsidR="3F2A0769" w:rsidRDefault="3F2A0769" w:rsidP="3F2A0769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Young Person</w:t>
            </w:r>
          </w:p>
        </w:tc>
        <w:tc>
          <w:tcPr>
            <w:tcW w:w="2242" w:type="dxa"/>
          </w:tcPr>
          <w:p w14:paraId="7E321BBD" w14:textId="20E53F12" w:rsidR="3F2A0769" w:rsidRDefault="3F2A0769" w:rsidP="3F2A0769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Person Referring</w:t>
            </w:r>
          </w:p>
        </w:tc>
      </w:tr>
    </w:tbl>
    <w:p w14:paraId="5D9144CD" w14:textId="4107FDFE" w:rsidR="3F2A0769" w:rsidRDefault="3F2A0769" w:rsidP="3F2A0769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90A1969" w14:textId="2E6B6BA6" w:rsidR="528FF4EB" w:rsidRDefault="528FF4EB" w:rsidP="3F2A0769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3F2A0769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Person making the referral: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60"/>
        <w:gridCol w:w="3045"/>
        <w:gridCol w:w="2355"/>
        <w:gridCol w:w="3206"/>
      </w:tblGrid>
      <w:tr w:rsidR="3F2A0769" w14:paraId="09D73167" w14:textId="77777777" w:rsidTr="3F2A0769">
        <w:tc>
          <w:tcPr>
            <w:tcW w:w="1860" w:type="dxa"/>
          </w:tcPr>
          <w:p w14:paraId="5319CD23" w14:textId="6B6D76A3" w:rsidR="528FF4EB" w:rsidRDefault="528FF4EB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Name:</w:t>
            </w:r>
          </w:p>
        </w:tc>
        <w:tc>
          <w:tcPr>
            <w:tcW w:w="3045" w:type="dxa"/>
          </w:tcPr>
          <w:p w14:paraId="4F646C70" w14:textId="2631BC1E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E0137CB" w14:textId="3331AE22" w:rsidR="528FF4EB" w:rsidRDefault="528FF4EB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Organisation:</w:t>
            </w:r>
          </w:p>
        </w:tc>
        <w:tc>
          <w:tcPr>
            <w:tcW w:w="3206" w:type="dxa"/>
          </w:tcPr>
          <w:p w14:paraId="43F3C101" w14:textId="2631BC1E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22906558" w14:textId="77777777" w:rsidTr="3F2A0769">
        <w:tc>
          <w:tcPr>
            <w:tcW w:w="1860" w:type="dxa"/>
          </w:tcPr>
          <w:p w14:paraId="14458994" w14:textId="43E46D45" w:rsidR="528FF4EB" w:rsidRDefault="528FF4EB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Contact number:</w:t>
            </w:r>
          </w:p>
        </w:tc>
        <w:tc>
          <w:tcPr>
            <w:tcW w:w="3045" w:type="dxa"/>
          </w:tcPr>
          <w:p w14:paraId="370325C1" w14:textId="2631BC1E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C42F15E" w14:textId="0EBBC57F" w:rsidR="528FF4EB" w:rsidRDefault="528FF4EB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Contact Email:</w:t>
            </w:r>
          </w:p>
        </w:tc>
        <w:tc>
          <w:tcPr>
            <w:tcW w:w="3206" w:type="dxa"/>
          </w:tcPr>
          <w:p w14:paraId="35C4521D" w14:textId="2631BC1E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F2A0769" w14:paraId="60201B97" w14:textId="77777777" w:rsidTr="3F2A0769">
        <w:tc>
          <w:tcPr>
            <w:tcW w:w="1860" w:type="dxa"/>
          </w:tcPr>
          <w:p w14:paraId="3AE8C107" w14:textId="18F3B69A" w:rsidR="528FF4EB" w:rsidRDefault="528FF4EB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Date of referral:</w:t>
            </w:r>
          </w:p>
        </w:tc>
        <w:tc>
          <w:tcPr>
            <w:tcW w:w="3045" w:type="dxa"/>
          </w:tcPr>
          <w:p w14:paraId="6F1389C0" w14:textId="2631BC1E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725B8E6" w14:textId="341F2534" w:rsidR="528FF4EB" w:rsidRDefault="528FF4EB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2A0769">
              <w:rPr>
                <w:rFonts w:asciiTheme="majorHAnsi" w:eastAsiaTheme="majorEastAsia" w:hAnsiTheme="majorHAnsi" w:cstheme="majorBidi"/>
                <w:sz w:val="24"/>
                <w:szCs w:val="24"/>
              </w:rPr>
              <w:t>Authorising Manager:</w:t>
            </w:r>
          </w:p>
        </w:tc>
        <w:tc>
          <w:tcPr>
            <w:tcW w:w="3206" w:type="dxa"/>
          </w:tcPr>
          <w:p w14:paraId="7EFB286D" w14:textId="2631BC1E" w:rsidR="3F2A0769" w:rsidRDefault="3F2A0769" w:rsidP="3F2A076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3A5CEC91" w14:textId="00E8FB1E" w:rsidR="3F2A0769" w:rsidRDefault="3F2A0769" w:rsidP="3F2A0769">
      <w:pPr>
        <w:rPr>
          <w:rFonts w:eastAsiaTheme="minorEastAsia"/>
          <w:sz w:val="24"/>
          <w:szCs w:val="24"/>
        </w:rPr>
      </w:pPr>
    </w:p>
    <w:p w14:paraId="0D841810" w14:textId="4CD3B625" w:rsidR="528FF4EB" w:rsidRDefault="528FF4EB" w:rsidP="3F2A0769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F2A076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Thank you for your referral. </w:t>
      </w:r>
    </w:p>
    <w:p w14:paraId="1A4E5879" w14:textId="2A8424B9" w:rsidR="528FF4EB" w:rsidRDefault="528FF4EB" w:rsidP="3F2A0769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F2A076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Please return this completed form to </w:t>
      </w:r>
      <w:r w:rsidR="00A2067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Adam</w:t>
      </w:r>
      <w:r w:rsidRPr="3F2A076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at:</w:t>
      </w:r>
      <w:r w:rsidR="00A63051">
        <w:t xml:space="preserve"> </w:t>
      </w:r>
      <w:hyperlink r:id="rId6" w:history="1">
        <w:r w:rsidR="00A63051" w:rsidRPr="005D421A">
          <w:rPr>
            <w:rStyle w:val="Hyperlink"/>
          </w:rPr>
          <w:t>Adam.Blears@Foundation92.co.uk</w:t>
        </w:r>
      </w:hyperlink>
      <w:r w:rsidRPr="3F2A076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</w:t>
      </w:r>
      <w:r w:rsidR="00A6305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Pr="3F2A076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If you are having any issues with the </w:t>
      </w:r>
      <w:r w:rsidR="00A63051" w:rsidRPr="3F2A076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referral,</w:t>
      </w:r>
      <w:r w:rsidRPr="3F2A076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please get in touch.</w:t>
      </w:r>
    </w:p>
    <w:p w14:paraId="7032BBD3" w14:textId="06D0D8DC" w:rsidR="528FF4EB" w:rsidRDefault="528FF4EB" w:rsidP="3F2A0769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F2A076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Once we have read through the information you have provided we will get back in touch regarding the next steps to access this course.</w:t>
      </w:r>
    </w:p>
    <w:p w14:paraId="47588C2E" w14:textId="481E2E54" w:rsidR="3F2A0769" w:rsidRDefault="3F2A0769" w:rsidP="3F2A0769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778BA386" w14:textId="1D18CF0D" w:rsidR="528FF4EB" w:rsidRDefault="528FF4EB" w:rsidP="3F2A0769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3F2A076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Thanks, </w:t>
      </w:r>
    </w:p>
    <w:p w14:paraId="2FB99BC2" w14:textId="387FED71" w:rsidR="528FF4EB" w:rsidRDefault="00A63051" w:rsidP="3F2A0769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Adam Blears </w:t>
      </w:r>
    </w:p>
    <w:p w14:paraId="195562FA" w14:textId="068BE6DC" w:rsidR="528FF4EB" w:rsidRDefault="00A63051" w:rsidP="3F2A0769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Community Mentor </w:t>
      </w:r>
    </w:p>
    <w:p w14:paraId="78D401B0" w14:textId="11E0B4E2" w:rsidR="3F2A0769" w:rsidRDefault="3F2A0769" w:rsidP="3F2A0769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6723EDF" w14:textId="6546B63F" w:rsidR="3F2A0769" w:rsidRDefault="3F2A0769" w:rsidP="3F2A0769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23856C70" w14:textId="3E8E4105" w:rsidR="3F2A0769" w:rsidRDefault="3F2A0769" w:rsidP="3F2A0769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B06454D" w14:textId="42FD83A0" w:rsidR="3F2A0769" w:rsidRDefault="3F2A0769" w:rsidP="3F2A0769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A6F53EC" w14:textId="42D0FB65" w:rsidR="5FEAE529" w:rsidRDefault="5FEAE529" w:rsidP="3F2A0769">
      <w:pPr>
        <w:rPr>
          <w:rFonts w:asciiTheme="majorHAnsi" w:eastAsiaTheme="majorEastAsia" w:hAnsiTheme="majorHAns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1C06C73" wp14:editId="618B0E4F">
            <wp:extent cx="6638925" cy="934689"/>
            <wp:effectExtent l="0" t="0" r="0" b="0"/>
            <wp:docPr id="1224850482" name="Picture 122485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3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FEAE52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F6648A"/>
    <w:rsid w:val="001C1487"/>
    <w:rsid w:val="0020004C"/>
    <w:rsid w:val="003D537D"/>
    <w:rsid w:val="00452A8E"/>
    <w:rsid w:val="00585AC6"/>
    <w:rsid w:val="005F2ECC"/>
    <w:rsid w:val="00641B35"/>
    <w:rsid w:val="00723985"/>
    <w:rsid w:val="00A01C74"/>
    <w:rsid w:val="00A20675"/>
    <w:rsid w:val="00A63051"/>
    <w:rsid w:val="00C01D72"/>
    <w:rsid w:val="02C27773"/>
    <w:rsid w:val="033CA7E6"/>
    <w:rsid w:val="0384BB6B"/>
    <w:rsid w:val="05B77F26"/>
    <w:rsid w:val="0A40A71D"/>
    <w:rsid w:val="0A5C9689"/>
    <w:rsid w:val="0E320BF1"/>
    <w:rsid w:val="0F3ACDE1"/>
    <w:rsid w:val="113B0BEA"/>
    <w:rsid w:val="1479FB44"/>
    <w:rsid w:val="14D66A53"/>
    <w:rsid w:val="15DB56CF"/>
    <w:rsid w:val="173D3B00"/>
    <w:rsid w:val="1832B24D"/>
    <w:rsid w:val="20913F04"/>
    <w:rsid w:val="20934D6D"/>
    <w:rsid w:val="22967ED8"/>
    <w:rsid w:val="23C767DA"/>
    <w:rsid w:val="25B96386"/>
    <w:rsid w:val="25CE6896"/>
    <w:rsid w:val="260DE6E4"/>
    <w:rsid w:val="27351086"/>
    <w:rsid w:val="2802B038"/>
    <w:rsid w:val="2850986A"/>
    <w:rsid w:val="2996B4D1"/>
    <w:rsid w:val="2F29B1FD"/>
    <w:rsid w:val="2F48045E"/>
    <w:rsid w:val="3222E795"/>
    <w:rsid w:val="3306B3D1"/>
    <w:rsid w:val="33F6648A"/>
    <w:rsid w:val="3550DBDF"/>
    <w:rsid w:val="359340BA"/>
    <w:rsid w:val="38741EB9"/>
    <w:rsid w:val="3927852B"/>
    <w:rsid w:val="39D57BE2"/>
    <w:rsid w:val="3F2A0769"/>
    <w:rsid w:val="3F747AB8"/>
    <w:rsid w:val="3FE108F4"/>
    <w:rsid w:val="40A6BB7C"/>
    <w:rsid w:val="419C885F"/>
    <w:rsid w:val="4923479F"/>
    <w:rsid w:val="4E756ECB"/>
    <w:rsid w:val="528FF4EB"/>
    <w:rsid w:val="57396031"/>
    <w:rsid w:val="5B3DA8A3"/>
    <w:rsid w:val="5D29A46F"/>
    <w:rsid w:val="5FEAE529"/>
    <w:rsid w:val="611D3ACD"/>
    <w:rsid w:val="6773168B"/>
    <w:rsid w:val="689B4AC6"/>
    <w:rsid w:val="69A3A669"/>
    <w:rsid w:val="70B7639F"/>
    <w:rsid w:val="7AF2C62F"/>
    <w:rsid w:val="7BABB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648A"/>
  <w15:chartTrackingRefBased/>
  <w15:docId w15:val="{35A37E78-2713-40C3-B52C-E543E25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Blears@Foundation92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Godwyn-Outten</dc:creator>
  <cp:keywords/>
  <dc:description/>
  <cp:lastModifiedBy>Adam Blears</cp:lastModifiedBy>
  <cp:revision>6</cp:revision>
  <dcterms:created xsi:type="dcterms:W3CDTF">2020-09-28T13:46:00Z</dcterms:created>
  <dcterms:modified xsi:type="dcterms:W3CDTF">2020-09-30T08:21:00Z</dcterms:modified>
</cp:coreProperties>
</file>