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8E03F2">
        <w:trPr>
          <w:trHeight w:val="1408"/>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7C6004">
              <w:rPr>
                <w:rFonts w:ascii="Arial" w:eastAsia="Times New Roman" w:hAnsi="Arial" w:cs="Arial"/>
                <w:b/>
                <w:sz w:val="26"/>
                <w:szCs w:val="26"/>
                <w:lang w:eastAsia="en-GB"/>
              </w:rPr>
              <w:t>4</w:t>
            </w:r>
            <w:r w:rsidR="00F76197" w:rsidRPr="00F76197">
              <w:rPr>
                <w:rFonts w:ascii="Arial" w:eastAsia="Times New Roman" w:hAnsi="Arial" w:cs="Arial"/>
                <w:b/>
                <w:sz w:val="26"/>
                <w:szCs w:val="26"/>
                <w:vertAlign w:val="superscript"/>
                <w:lang w:eastAsia="en-GB"/>
              </w:rPr>
              <w:t>th</w:t>
            </w:r>
            <w:r w:rsidR="00F76197">
              <w:rPr>
                <w:rFonts w:ascii="Arial" w:eastAsia="Times New Roman" w:hAnsi="Arial" w:cs="Arial"/>
                <w:b/>
                <w:sz w:val="26"/>
                <w:szCs w:val="26"/>
                <w:lang w:eastAsia="en-GB"/>
              </w:rPr>
              <w:t xml:space="preserve"> </w:t>
            </w:r>
            <w:r w:rsidR="00FF39C4">
              <w:rPr>
                <w:rFonts w:ascii="Arial" w:eastAsia="Times New Roman" w:hAnsi="Arial" w:cs="Arial"/>
                <w:b/>
                <w:sz w:val="26"/>
                <w:szCs w:val="26"/>
                <w:lang w:eastAsia="en-GB"/>
              </w:rPr>
              <w:t>March</w:t>
            </w:r>
            <w:r w:rsidR="00181232">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FF39C4">
              <w:rPr>
                <w:rFonts w:ascii="Arial" w:eastAsia="Times New Roman" w:hAnsi="Arial" w:cs="Arial"/>
                <w:b/>
                <w:sz w:val="26"/>
                <w:szCs w:val="26"/>
                <w:lang w:eastAsia="en-GB"/>
              </w:rPr>
              <w:t>19</w:t>
            </w:r>
            <w:r>
              <w:rPr>
                <w:rFonts w:ascii="Arial" w:eastAsia="Times New Roman" w:hAnsi="Arial" w:cs="Arial"/>
                <w:b/>
                <w:sz w:val="26"/>
                <w:szCs w:val="26"/>
                <w:lang w:eastAsia="en-GB"/>
              </w:rPr>
              <w:t>:</w:t>
            </w:r>
            <w:r w:rsidR="00FF39C4">
              <w:rPr>
                <w:rFonts w:ascii="Arial" w:eastAsia="Times New Roman" w:hAnsi="Arial" w:cs="Arial"/>
                <w:b/>
                <w:sz w:val="26"/>
                <w:szCs w:val="26"/>
                <w:lang w:eastAsia="en-GB"/>
              </w:rPr>
              <w:t>45</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5F5184">
        <w:trPr>
          <w:trHeight w:val="57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07389C" w:rsidRDefault="00BC0A8B" w:rsidP="0007389C">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Sharon Maddocks (SM) Vice Chair, </w:t>
            </w:r>
            <w:r w:rsidR="00FF39C4">
              <w:rPr>
                <w:rFonts w:ascii="Arial" w:eastAsia="Times New Roman" w:hAnsi="Arial" w:cs="Arial"/>
                <w:sz w:val="24"/>
                <w:szCs w:val="24"/>
                <w:lang w:eastAsia="en-GB"/>
              </w:rPr>
              <w:t xml:space="preserve">Carole Gallagher (CG) </w:t>
            </w:r>
            <w:r w:rsidR="0007389C">
              <w:rPr>
                <w:rFonts w:ascii="Arial" w:eastAsia="Times New Roman" w:hAnsi="Arial" w:cs="Arial"/>
                <w:sz w:val="24"/>
                <w:szCs w:val="24"/>
                <w:lang w:eastAsia="en-GB"/>
              </w:rPr>
              <w:t xml:space="preserve">Board member, </w:t>
            </w:r>
            <w:r w:rsidRPr="00E32904">
              <w:rPr>
                <w:rFonts w:ascii="Arial" w:eastAsia="Times New Roman" w:hAnsi="Arial" w:cs="Arial"/>
                <w:sz w:val="24"/>
                <w:szCs w:val="24"/>
                <w:lang w:eastAsia="en-GB"/>
              </w:rPr>
              <w:t>Alison Jones (AJ) LHBL Development Manager</w:t>
            </w:r>
            <w:r w:rsidRPr="00E32904">
              <w:rPr>
                <w:rFonts w:ascii="Arial" w:eastAsia="Times New Roman" w:hAnsi="Arial" w:cs="Arial"/>
                <w:b/>
                <w:sz w:val="24"/>
                <w:szCs w:val="24"/>
                <w:lang w:eastAsia="en-GB"/>
              </w:rPr>
              <w:t xml:space="preserve">, </w:t>
            </w:r>
            <w:r w:rsidR="00E114CB" w:rsidRPr="00E32904">
              <w:rPr>
                <w:rFonts w:ascii="Arial" w:eastAsia="Times New Roman" w:hAnsi="Arial" w:cs="Arial"/>
                <w:sz w:val="24"/>
                <w:szCs w:val="24"/>
                <w:lang w:eastAsia="en-GB"/>
              </w:rPr>
              <w:t>Susan Owen (SO) LHBL Community Organiser</w:t>
            </w:r>
            <w:r w:rsidR="00E114CB">
              <w:rPr>
                <w:rFonts w:ascii="Arial" w:eastAsia="Times New Roman" w:hAnsi="Arial" w:cs="Arial"/>
                <w:sz w:val="24"/>
                <w:szCs w:val="24"/>
                <w:lang w:eastAsia="en-GB"/>
              </w:rPr>
              <w:t>,</w:t>
            </w:r>
            <w:r w:rsidR="00F76197">
              <w:rPr>
                <w:rFonts w:ascii="Arial" w:eastAsia="Times New Roman" w:hAnsi="Arial" w:cs="Arial"/>
                <w:sz w:val="24"/>
                <w:szCs w:val="24"/>
                <w:lang w:eastAsia="en-GB"/>
              </w:rPr>
              <w:t xml:space="preserve"> </w:t>
            </w:r>
            <w:r w:rsidR="00E114CB">
              <w:rPr>
                <w:rFonts w:ascii="Arial" w:eastAsia="Times New Roman" w:hAnsi="Arial" w:cs="Arial"/>
                <w:sz w:val="24"/>
                <w:szCs w:val="24"/>
                <w:lang w:eastAsia="en-GB"/>
              </w:rPr>
              <w:t xml:space="preserve">Shelagh </w:t>
            </w:r>
            <w:proofErr w:type="spellStart"/>
            <w:r w:rsidR="00095F42">
              <w:rPr>
                <w:rFonts w:ascii="Arial" w:eastAsia="Times New Roman" w:hAnsi="Arial" w:cs="Arial"/>
                <w:sz w:val="24"/>
                <w:szCs w:val="24"/>
                <w:lang w:eastAsia="en-GB"/>
              </w:rPr>
              <w:t>Higginbottom</w:t>
            </w:r>
            <w:proofErr w:type="spellEnd"/>
            <w:r w:rsidR="00095F42">
              <w:rPr>
                <w:rFonts w:ascii="Arial" w:eastAsia="Times New Roman" w:hAnsi="Arial" w:cs="Arial"/>
                <w:sz w:val="24"/>
                <w:szCs w:val="24"/>
                <w:lang w:eastAsia="en-GB"/>
              </w:rPr>
              <w:t xml:space="preserve"> (SH) Board member,</w:t>
            </w:r>
            <w:r w:rsidRPr="00E32904">
              <w:rPr>
                <w:rFonts w:ascii="Arial" w:eastAsia="Times New Roman" w:hAnsi="Arial" w:cs="Arial"/>
                <w:sz w:val="24"/>
                <w:szCs w:val="24"/>
                <w:lang w:eastAsia="en-GB"/>
              </w:rPr>
              <w:t xml:space="preserve"> </w:t>
            </w:r>
            <w:proofErr w:type="spellStart"/>
            <w:r w:rsidR="002E4174">
              <w:rPr>
                <w:rFonts w:ascii="Arial" w:eastAsia="Times New Roman" w:hAnsi="Arial" w:cs="Arial"/>
                <w:sz w:val="24"/>
                <w:szCs w:val="24"/>
                <w:lang w:eastAsia="en-GB"/>
              </w:rPr>
              <w:t>En</w:t>
            </w:r>
            <w:r w:rsidR="0007389C">
              <w:rPr>
                <w:rFonts w:ascii="Arial" w:eastAsia="Times New Roman" w:hAnsi="Arial" w:cs="Arial"/>
                <w:sz w:val="24"/>
                <w:szCs w:val="24"/>
                <w:lang w:eastAsia="en-GB"/>
              </w:rPr>
              <w:t>tela</w:t>
            </w:r>
            <w:proofErr w:type="spellEnd"/>
            <w:r w:rsidR="0007389C">
              <w:rPr>
                <w:rFonts w:ascii="Arial" w:eastAsia="Times New Roman" w:hAnsi="Arial" w:cs="Arial"/>
                <w:sz w:val="24"/>
                <w:szCs w:val="24"/>
                <w:lang w:eastAsia="en-GB"/>
              </w:rPr>
              <w:t xml:space="preserve"> </w:t>
            </w:r>
            <w:proofErr w:type="spellStart"/>
            <w:r w:rsidR="0007389C">
              <w:rPr>
                <w:rFonts w:ascii="Arial" w:eastAsia="Times New Roman" w:hAnsi="Arial" w:cs="Arial"/>
                <w:sz w:val="24"/>
                <w:szCs w:val="24"/>
                <w:lang w:eastAsia="en-GB"/>
              </w:rPr>
              <w:t>Zhajaku</w:t>
            </w:r>
            <w:proofErr w:type="spellEnd"/>
            <w:r w:rsidR="0007389C">
              <w:rPr>
                <w:rFonts w:ascii="Arial" w:eastAsia="Times New Roman" w:hAnsi="Arial" w:cs="Arial"/>
                <w:sz w:val="24"/>
                <w:szCs w:val="24"/>
                <w:lang w:eastAsia="en-GB"/>
              </w:rPr>
              <w:t xml:space="preserve"> (EZ) Board member, </w:t>
            </w:r>
            <w:r w:rsidR="00ED0E08" w:rsidRPr="00E32904">
              <w:rPr>
                <w:rFonts w:ascii="Arial" w:eastAsia="Times New Roman" w:hAnsi="Arial" w:cs="Arial"/>
                <w:sz w:val="24"/>
                <w:szCs w:val="24"/>
                <w:lang w:eastAsia="en-GB"/>
              </w:rPr>
              <w:t>Stuart Wild</w:t>
            </w:r>
            <w:r w:rsidR="00ED0E08">
              <w:rPr>
                <w:rFonts w:ascii="Arial" w:eastAsia="Times New Roman" w:hAnsi="Arial" w:cs="Arial"/>
                <w:sz w:val="24"/>
                <w:szCs w:val="24"/>
                <w:lang w:eastAsia="en-GB"/>
              </w:rPr>
              <w:t xml:space="preserve">e (SW) Board member, Steve Skinner (SS) Board member, </w:t>
            </w:r>
            <w:r w:rsidR="00ED0E08" w:rsidRPr="00E32904">
              <w:rPr>
                <w:rFonts w:ascii="Arial" w:eastAsia="Times New Roman" w:hAnsi="Arial" w:cs="Arial"/>
                <w:sz w:val="24"/>
                <w:szCs w:val="24"/>
                <w:lang w:eastAsia="en-GB"/>
              </w:rPr>
              <w:t>Sharon Higgins (SH)</w:t>
            </w:r>
            <w:r w:rsidR="00ED0E08">
              <w:rPr>
                <w:rFonts w:ascii="Arial" w:eastAsia="Times New Roman" w:hAnsi="Arial" w:cs="Arial"/>
                <w:sz w:val="24"/>
                <w:szCs w:val="24"/>
                <w:lang w:eastAsia="en-GB"/>
              </w:rPr>
              <w:t xml:space="preserve"> Board member, Nathanial Lynch (NL) Board member, Mary Weldon (MW) Board member</w:t>
            </w:r>
            <w:r w:rsidR="0007389C">
              <w:rPr>
                <w:rFonts w:ascii="Arial" w:eastAsia="Times New Roman" w:hAnsi="Arial" w:cs="Arial"/>
                <w:sz w:val="24"/>
                <w:szCs w:val="24"/>
                <w:lang w:eastAsia="en-GB"/>
              </w:rPr>
              <w:t xml:space="preserve">, </w:t>
            </w:r>
            <w:r w:rsidR="0007389C" w:rsidRPr="00E32904">
              <w:rPr>
                <w:rFonts w:ascii="Arial" w:eastAsia="Times New Roman" w:hAnsi="Arial" w:cs="Arial"/>
                <w:sz w:val="24"/>
                <w:szCs w:val="24"/>
                <w:lang w:eastAsia="en-GB"/>
              </w:rPr>
              <w:t xml:space="preserve">Anthony </w:t>
            </w:r>
            <w:proofErr w:type="spellStart"/>
            <w:r w:rsidR="0007389C" w:rsidRPr="00E32904">
              <w:rPr>
                <w:rFonts w:ascii="Arial" w:eastAsia="Times New Roman" w:hAnsi="Arial" w:cs="Arial"/>
                <w:sz w:val="24"/>
                <w:szCs w:val="24"/>
                <w:lang w:eastAsia="en-GB"/>
              </w:rPr>
              <w:t>Gritto</w:t>
            </w:r>
            <w:proofErr w:type="spellEnd"/>
            <w:r w:rsidR="0007389C" w:rsidRPr="00E32904">
              <w:rPr>
                <w:rFonts w:ascii="Arial" w:eastAsia="Times New Roman" w:hAnsi="Arial" w:cs="Arial"/>
                <w:sz w:val="24"/>
                <w:szCs w:val="24"/>
                <w:lang w:eastAsia="en-GB"/>
              </w:rPr>
              <w:t xml:space="preserve"> (AG) Board member</w:t>
            </w:r>
            <w:r w:rsidR="0007389C">
              <w:rPr>
                <w:rFonts w:ascii="Arial" w:eastAsia="Times New Roman" w:hAnsi="Arial" w:cs="Arial"/>
                <w:sz w:val="24"/>
                <w:szCs w:val="24"/>
                <w:lang w:eastAsia="en-GB"/>
              </w:rPr>
              <w:t xml:space="preserve">, </w:t>
            </w:r>
            <w:r w:rsidR="0007389C" w:rsidRPr="0007389C">
              <w:rPr>
                <w:rFonts w:ascii="Arial" w:eastAsia="Times New Roman" w:hAnsi="Arial" w:cs="Arial"/>
                <w:sz w:val="24"/>
                <w:szCs w:val="24"/>
                <w:lang w:eastAsia="en-GB"/>
              </w:rPr>
              <w:t>Natalie Stokes (NS) Board member</w:t>
            </w:r>
          </w:p>
          <w:p w:rsidR="0007389C" w:rsidRPr="008E03F2" w:rsidRDefault="0007389C" w:rsidP="00670CE3">
            <w:pPr>
              <w:spacing w:after="0" w:line="240" w:lineRule="auto"/>
              <w:rPr>
                <w:rFonts w:ascii="Arial" w:eastAsia="Times New Roman" w:hAnsi="Arial" w:cs="Arial"/>
                <w:b/>
                <w:sz w:val="12"/>
                <w:szCs w:val="12"/>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0A8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w:t>
            </w:r>
            <w:r w:rsidR="00181232" w:rsidRPr="00E32904">
              <w:rPr>
                <w:rFonts w:ascii="Arial" w:eastAsia="Times New Roman" w:hAnsi="Arial" w:cs="Arial"/>
                <w:sz w:val="24"/>
                <w:szCs w:val="24"/>
                <w:lang w:eastAsia="en-GB"/>
              </w:rPr>
              <w:t>lackwood (KB) Salford CVS DCEO,</w:t>
            </w:r>
            <w:r w:rsidR="002E6437" w:rsidRPr="00E32904">
              <w:rPr>
                <w:rFonts w:ascii="Arial" w:eastAsia="Times New Roman" w:hAnsi="Arial" w:cs="Arial"/>
                <w:b/>
                <w:sz w:val="24"/>
                <w:szCs w:val="24"/>
                <w:lang w:eastAsia="en-GB"/>
              </w:rPr>
              <w:t xml:space="preserve"> </w:t>
            </w:r>
            <w:r w:rsidR="0007389C" w:rsidRPr="0007389C">
              <w:rPr>
                <w:rFonts w:ascii="Arial" w:eastAsia="Times New Roman" w:hAnsi="Arial" w:cs="Arial"/>
                <w:sz w:val="24"/>
                <w:szCs w:val="24"/>
                <w:lang w:eastAsia="en-GB"/>
              </w:rPr>
              <w:t>Karen Whitehead (KW) Society Inc,</w:t>
            </w:r>
            <w:r w:rsidR="0007389C">
              <w:rPr>
                <w:rFonts w:ascii="Arial" w:eastAsia="Times New Roman" w:hAnsi="Arial" w:cs="Arial"/>
                <w:b/>
                <w:sz w:val="24"/>
                <w:szCs w:val="24"/>
                <w:lang w:eastAsia="en-GB"/>
              </w:rPr>
              <w:t xml:space="preserve"> </w:t>
            </w:r>
            <w:r w:rsidR="00E114CB">
              <w:rPr>
                <w:rFonts w:ascii="Arial" w:eastAsia="Times New Roman" w:hAnsi="Arial" w:cs="Arial"/>
                <w:sz w:val="24"/>
                <w:szCs w:val="24"/>
                <w:lang w:eastAsia="en-GB"/>
              </w:rPr>
              <w:t>Ashley Chapman</w:t>
            </w:r>
            <w:r w:rsidR="009E33D8"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w:t>
            </w:r>
            <w:r w:rsidR="00E114CB">
              <w:rPr>
                <w:rFonts w:ascii="Arial" w:eastAsia="Times New Roman" w:hAnsi="Arial" w:cs="Arial"/>
                <w:sz w:val="24"/>
                <w:szCs w:val="24"/>
                <w:lang w:eastAsia="en-GB"/>
              </w:rPr>
              <w:t>AC</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p>
          <w:p w:rsidR="001F1D4B" w:rsidRPr="008E03F2" w:rsidRDefault="001F1D4B" w:rsidP="007C2AB2">
            <w:pPr>
              <w:spacing w:after="0" w:line="240" w:lineRule="auto"/>
              <w:rPr>
                <w:rFonts w:ascii="Arial" w:eastAsia="Times New Roman" w:hAnsi="Arial" w:cs="Arial"/>
                <w:sz w:val="12"/>
                <w:szCs w:val="12"/>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07389C" w:rsidRDefault="0007389C" w:rsidP="00670CE3">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Kate Lewis (KL) Board member</w:t>
            </w:r>
            <w:r>
              <w:rPr>
                <w:rFonts w:ascii="Arial" w:eastAsia="Times New Roman" w:hAnsi="Arial" w:cs="Arial"/>
                <w:sz w:val="24"/>
                <w:szCs w:val="24"/>
                <w:lang w:eastAsia="en-GB"/>
              </w:rPr>
              <w:t>, Fay Flatt (FF) Board member</w:t>
            </w:r>
          </w:p>
          <w:p w:rsidR="0007389C" w:rsidRPr="008E03F2" w:rsidRDefault="0007389C" w:rsidP="002E4174">
            <w:pPr>
              <w:spacing w:after="0" w:line="240" w:lineRule="auto"/>
              <w:rPr>
                <w:rFonts w:ascii="Arial" w:eastAsia="Times New Roman" w:hAnsi="Arial" w:cs="Arial"/>
                <w:sz w:val="12"/>
                <w:szCs w:val="12"/>
                <w:lang w:eastAsia="en-GB"/>
              </w:rPr>
            </w:pPr>
          </w:p>
          <w:p w:rsidR="00ED0E08" w:rsidRDefault="00BC0A8B" w:rsidP="00ED0E08">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Sharon Maddocks</w:t>
            </w:r>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 xml:space="preserve">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07389C">
              <w:rPr>
                <w:rFonts w:ascii="Arial" w:eastAsia="Times New Roman" w:hAnsi="Arial" w:cs="Arial"/>
                <w:sz w:val="24"/>
                <w:szCs w:val="24"/>
                <w:lang w:eastAsia="en-GB"/>
              </w:rPr>
              <w:t>eeting. A</w:t>
            </w:r>
            <w:r w:rsidR="00E86878" w:rsidRPr="00E32904">
              <w:rPr>
                <w:rFonts w:ascii="Arial" w:eastAsia="Times New Roman" w:hAnsi="Arial" w:cs="Arial"/>
                <w:sz w:val="24"/>
                <w:szCs w:val="24"/>
                <w:lang w:eastAsia="en-GB"/>
              </w:rPr>
              <w:t>pologies</w:t>
            </w:r>
            <w:r w:rsidR="0007389C">
              <w:rPr>
                <w:rFonts w:ascii="Arial" w:eastAsia="Times New Roman" w:hAnsi="Arial" w:cs="Arial"/>
                <w:sz w:val="24"/>
                <w:szCs w:val="24"/>
                <w:lang w:eastAsia="en-GB"/>
              </w:rPr>
              <w:t xml:space="preserve"> were noted</w:t>
            </w:r>
            <w:r w:rsidR="00F57E84" w:rsidRPr="00E32904">
              <w:rPr>
                <w:rFonts w:ascii="Arial" w:eastAsia="Times New Roman" w:hAnsi="Arial" w:cs="Arial"/>
                <w:sz w:val="24"/>
                <w:szCs w:val="24"/>
                <w:lang w:eastAsia="en-GB"/>
              </w:rPr>
              <w:t>.</w:t>
            </w:r>
            <w:r w:rsidR="00A61B1C">
              <w:rPr>
                <w:rFonts w:ascii="Arial" w:eastAsia="Times New Roman" w:hAnsi="Arial" w:cs="Arial"/>
                <w:sz w:val="24"/>
                <w:szCs w:val="24"/>
                <w:lang w:eastAsia="en-GB"/>
              </w:rPr>
              <w:t xml:space="preserve"> </w:t>
            </w:r>
          </w:p>
          <w:p w:rsidR="000B1577" w:rsidRPr="008E03F2" w:rsidRDefault="000B1577" w:rsidP="00ED0E08">
            <w:pPr>
              <w:spacing w:after="0" w:line="240" w:lineRule="auto"/>
              <w:rPr>
                <w:rFonts w:ascii="Arial" w:eastAsia="Times New Roman" w:hAnsi="Arial" w:cs="Arial"/>
                <w:sz w:val="12"/>
                <w:szCs w:val="12"/>
                <w:lang w:eastAsia="en-GB"/>
              </w:rPr>
            </w:pPr>
          </w:p>
          <w:p w:rsidR="000B1577" w:rsidRPr="00E32904" w:rsidRDefault="000B1577" w:rsidP="00ED0E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new board members. Natalie Stokes (NS) and Rebecca West (RW) will share board membership.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AD275C" w:rsidRPr="00E32904" w:rsidRDefault="00AD275C" w:rsidP="007C2AB2">
            <w:pPr>
              <w:spacing w:after="0" w:line="240" w:lineRule="auto"/>
              <w:rPr>
                <w:rFonts w:ascii="Arial" w:eastAsia="Times New Roman" w:hAnsi="Arial" w:cs="Arial"/>
                <w:b/>
                <w:sz w:val="24"/>
                <w:szCs w:val="24"/>
                <w:lang w:eastAsia="en-GB"/>
              </w:rPr>
            </w:pPr>
          </w:p>
          <w:p w:rsidR="00061FCA" w:rsidRPr="00E32904" w:rsidRDefault="000B1577" w:rsidP="00CB5F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NS declared a conflict of interest regarding Agenda item 7 –</w:t>
            </w:r>
            <w:r w:rsidR="003234C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funding request from </w:t>
            </w:r>
            <w:r w:rsidR="00E72CE9">
              <w:rPr>
                <w:rFonts w:ascii="Arial" w:eastAsia="Times New Roman" w:hAnsi="Arial" w:cs="Arial"/>
                <w:sz w:val="24"/>
                <w:szCs w:val="24"/>
                <w:lang w:eastAsia="en-GB"/>
              </w:rPr>
              <w:t>City west</w:t>
            </w:r>
            <w:r w:rsidR="003234C0">
              <w:rPr>
                <w:rFonts w:ascii="Arial" w:eastAsia="Times New Roman" w:hAnsi="Arial" w:cs="Arial"/>
                <w:sz w:val="24"/>
                <w:szCs w:val="24"/>
                <w:lang w:eastAsia="en-GB"/>
              </w:rPr>
              <w:t>. I</w:t>
            </w:r>
            <w:r>
              <w:rPr>
                <w:rFonts w:ascii="Arial" w:eastAsia="Times New Roman" w:hAnsi="Arial" w:cs="Arial"/>
                <w:sz w:val="24"/>
                <w:szCs w:val="24"/>
                <w:lang w:eastAsia="en-GB"/>
              </w:rPr>
              <w:t xml:space="preserve">t was agreed she would leave the room during the discussion. </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731F3F" w:rsidRPr="00E32904" w:rsidTr="005F5184">
        <w:tc>
          <w:tcPr>
            <w:tcW w:w="1129" w:type="dxa"/>
          </w:tcPr>
          <w:p w:rsidR="00731F3F" w:rsidRPr="00E32904" w:rsidRDefault="00731F3F"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731F3F" w:rsidRDefault="00731F3F" w:rsidP="007C2AB2">
            <w:pPr>
              <w:spacing w:after="0" w:line="240" w:lineRule="auto"/>
              <w:rPr>
                <w:rFonts w:ascii="Arial" w:eastAsia="Times New Roman" w:hAnsi="Arial" w:cs="Arial"/>
                <w:b/>
                <w:sz w:val="24"/>
                <w:szCs w:val="24"/>
                <w:lang w:eastAsia="en-GB"/>
              </w:rPr>
            </w:pPr>
            <w:r w:rsidRPr="00104080">
              <w:rPr>
                <w:rFonts w:ascii="Arial" w:eastAsia="Times New Roman" w:hAnsi="Arial" w:cs="Arial"/>
                <w:b/>
                <w:sz w:val="24"/>
                <w:szCs w:val="24"/>
                <w:lang w:eastAsia="en-GB"/>
              </w:rPr>
              <w:t>Society Inc Report – Karen Whitehead</w:t>
            </w:r>
          </w:p>
          <w:p w:rsidR="00731F3F" w:rsidRDefault="00731F3F" w:rsidP="007C2AB2">
            <w:pPr>
              <w:spacing w:after="0" w:line="240" w:lineRule="auto"/>
              <w:rPr>
                <w:rFonts w:ascii="Arial" w:eastAsia="Times New Roman" w:hAnsi="Arial" w:cs="Arial"/>
                <w:b/>
                <w:sz w:val="24"/>
                <w:szCs w:val="24"/>
                <w:lang w:eastAsia="en-GB"/>
              </w:rPr>
            </w:pPr>
          </w:p>
          <w:p w:rsidR="00270308" w:rsidRDefault="0027030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Karen Whitehead (KW) introduced herself and thanked the board on behalf of Society Inc for their grant. </w:t>
            </w:r>
            <w:r w:rsidR="008E03F2">
              <w:rPr>
                <w:rFonts w:ascii="Arial" w:eastAsia="Times New Roman" w:hAnsi="Arial" w:cs="Arial"/>
                <w:sz w:val="24"/>
                <w:szCs w:val="24"/>
                <w:lang w:eastAsia="en-GB"/>
              </w:rPr>
              <w:t xml:space="preserve">She </w:t>
            </w:r>
            <w:r>
              <w:rPr>
                <w:rFonts w:ascii="Arial" w:eastAsia="Times New Roman" w:hAnsi="Arial" w:cs="Arial"/>
                <w:sz w:val="24"/>
                <w:szCs w:val="24"/>
                <w:lang w:eastAsia="en-GB"/>
              </w:rPr>
              <w:t xml:space="preserve">explained the work Society Inc do and presented their End of Year Report, copies were available at the meeting. She also explained potential future projects and ideas, subject to funding. </w:t>
            </w:r>
          </w:p>
          <w:p w:rsidR="00270308" w:rsidRDefault="00270308" w:rsidP="007C2AB2">
            <w:pPr>
              <w:spacing w:after="0" w:line="240" w:lineRule="auto"/>
              <w:rPr>
                <w:rFonts w:ascii="Arial" w:eastAsia="Times New Roman" w:hAnsi="Arial" w:cs="Arial"/>
                <w:sz w:val="24"/>
                <w:szCs w:val="24"/>
                <w:lang w:eastAsia="en-GB"/>
              </w:rPr>
            </w:pPr>
          </w:p>
          <w:p w:rsidR="00270308" w:rsidRDefault="0027030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asked </w:t>
            </w:r>
            <w:r w:rsidR="00CB5F81">
              <w:rPr>
                <w:rFonts w:ascii="Arial" w:eastAsia="Times New Roman" w:hAnsi="Arial" w:cs="Arial"/>
                <w:sz w:val="24"/>
                <w:szCs w:val="24"/>
                <w:lang w:eastAsia="en-GB"/>
              </w:rPr>
              <w:t xml:space="preserve">about how they received referrals. </w:t>
            </w:r>
            <w:r w:rsidR="005E06D8">
              <w:rPr>
                <w:rFonts w:ascii="Arial" w:eastAsia="Times New Roman" w:hAnsi="Arial" w:cs="Arial"/>
                <w:sz w:val="24"/>
                <w:szCs w:val="24"/>
                <w:lang w:eastAsia="en-GB"/>
              </w:rPr>
              <w:t xml:space="preserve">Online on their website, local children centre, schools and </w:t>
            </w:r>
            <w:r w:rsidR="003234C0">
              <w:rPr>
                <w:rFonts w:ascii="Arial" w:eastAsia="Times New Roman" w:hAnsi="Arial" w:cs="Arial"/>
                <w:sz w:val="24"/>
                <w:szCs w:val="24"/>
                <w:lang w:eastAsia="en-GB"/>
              </w:rPr>
              <w:t xml:space="preserve">self-referrals. Hopefully referrals to start coming through </w:t>
            </w:r>
            <w:r w:rsidR="005E06D8">
              <w:rPr>
                <w:rFonts w:ascii="Arial" w:eastAsia="Times New Roman" w:hAnsi="Arial" w:cs="Arial"/>
                <w:sz w:val="24"/>
                <w:szCs w:val="24"/>
                <w:lang w:eastAsia="en-GB"/>
              </w:rPr>
              <w:t>GP’s</w:t>
            </w:r>
            <w:r w:rsidR="003234C0">
              <w:rPr>
                <w:rFonts w:ascii="Arial" w:eastAsia="Times New Roman" w:hAnsi="Arial" w:cs="Arial"/>
                <w:sz w:val="24"/>
                <w:szCs w:val="24"/>
                <w:lang w:eastAsia="en-GB"/>
              </w:rPr>
              <w:t>.</w:t>
            </w:r>
            <w:r w:rsidR="005E06D8">
              <w:rPr>
                <w:rFonts w:ascii="Arial" w:eastAsia="Times New Roman" w:hAnsi="Arial" w:cs="Arial"/>
                <w:sz w:val="24"/>
                <w:szCs w:val="24"/>
                <w:lang w:eastAsia="en-GB"/>
              </w:rPr>
              <w:t xml:space="preserve"> </w:t>
            </w:r>
          </w:p>
          <w:p w:rsidR="005E06D8" w:rsidRDefault="005E06D8" w:rsidP="007C2AB2">
            <w:pPr>
              <w:spacing w:after="0" w:line="240" w:lineRule="auto"/>
              <w:rPr>
                <w:rFonts w:ascii="Arial" w:eastAsia="Times New Roman" w:hAnsi="Arial" w:cs="Arial"/>
                <w:sz w:val="24"/>
                <w:szCs w:val="24"/>
                <w:lang w:eastAsia="en-GB"/>
              </w:rPr>
            </w:pPr>
          </w:p>
          <w:p w:rsidR="005E06D8" w:rsidRDefault="005E06D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asked about plans </w:t>
            </w:r>
            <w:r w:rsidR="008E03F2">
              <w:rPr>
                <w:rFonts w:ascii="Arial" w:eastAsia="Times New Roman" w:hAnsi="Arial" w:cs="Arial"/>
                <w:sz w:val="24"/>
                <w:szCs w:val="24"/>
                <w:lang w:eastAsia="en-GB"/>
              </w:rPr>
              <w:t xml:space="preserve">for new premises. </w:t>
            </w:r>
            <w:r w:rsidR="00CB5F81">
              <w:rPr>
                <w:rFonts w:ascii="Arial" w:eastAsia="Times New Roman" w:hAnsi="Arial" w:cs="Arial"/>
                <w:sz w:val="24"/>
                <w:szCs w:val="24"/>
                <w:lang w:eastAsia="en-GB"/>
              </w:rPr>
              <w:t>Been using Littl</w:t>
            </w:r>
            <w:r>
              <w:rPr>
                <w:rFonts w:ascii="Arial" w:eastAsia="Times New Roman" w:hAnsi="Arial" w:cs="Arial"/>
                <w:sz w:val="24"/>
                <w:szCs w:val="24"/>
                <w:lang w:eastAsia="en-GB"/>
              </w:rPr>
              <w:t xml:space="preserve">e Hulton Big Local’s (LHBL) space for a while and are exploring spaces to deliver </w:t>
            </w:r>
            <w:r w:rsidR="00CB5F81">
              <w:rPr>
                <w:rFonts w:ascii="Arial" w:eastAsia="Times New Roman" w:hAnsi="Arial" w:cs="Arial"/>
                <w:sz w:val="24"/>
                <w:szCs w:val="24"/>
                <w:lang w:eastAsia="en-GB"/>
              </w:rPr>
              <w:t xml:space="preserve">training. AJ confirmed </w:t>
            </w:r>
            <w:r>
              <w:rPr>
                <w:rFonts w:ascii="Arial" w:eastAsia="Times New Roman" w:hAnsi="Arial" w:cs="Arial"/>
                <w:sz w:val="24"/>
                <w:szCs w:val="24"/>
                <w:lang w:eastAsia="en-GB"/>
              </w:rPr>
              <w:t xml:space="preserve">there is still capacity in </w:t>
            </w:r>
            <w:r w:rsidR="00CB5F81">
              <w:rPr>
                <w:rFonts w:ascii="Arial" w:eastAsia="Times New Roman" w:hAnsi="Arial" w:cs="Arial"/>
                <w:sz w:val="24"/>
                <w:szCs w:val="24"/>
                <w:lang w:eastAsia="en-GB"/>
              </w:rPr>
              <w:t>t</w:t>
            </w:r>
            <w:bookmarkStart w:id="0" w:name="_GoBack"/>
            <w:bookmarkEnd w:id="0"/>
            <w:r w:rsidR="00CB5F81">
              <w:rPr>
                <w:rFonts w:ascii="Arial" w:eastAsia="Times New Roman" w:hAnsi="Arial" w:cs="Arial"/>
                <w:sz w:val="24"/>
                <w:szCs w:val="24"/>
                <w:lang w:eastAsia="en-GB"/>
              </w:rPr>
              <w:t xml:space="preserve">he </w:t>
            </w:r>
            <w:r>
              <w:rPr>
                <w:rFonts w:ascii="Arial" w:eastAsia="Times New Roman" w:hAnsi="Arial" w:cs="Arial"/>
                <w:sz w:val="24"/>
                <w:szCs w:val="24"/>
                <w:lang w:eastAsia="en-GB"/>
              </w:rPr>
              <w:t xml:space="preserve">building and they are free to continue to utilise this. </w:t>
            </w:r>
          </w:p>
          <w:p w:rsidR="005E06D8" w:rsidRDefault="005E06D8" w:rsidP="007C2AB2">
            <w:pPr>
              <w:spacing w:after="0" w:line="240" w:lineRule="auto"/>
              <w:rPr>
                <w:rFonts w:ascii="Arial" w:eastAsia="Times New Roman" w:hAnsi="Arial" w:cs="Arial"/>
                <w:sz w:val="24"/>
                <w:szCs w:val="24"/>
                <w:lang w:eastAsia="en-GB"/>
              </w:rPr>
            </w:pPr>
          </w:p>
          <w:p w:rsidR="005E06D8" w:rsidRDefault="005E06D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asked whether volunteers progress on to employment. </w:t>
            </w:r>
            <w:r w:rsidR="00CB5F81">
              <w:rPr>
                <w:rFonts w:ascii="Arial" w:eastAsia="Times New Roman" w:hAnsi="Arial" w:cs="Arial"/>
                <w:sz w:val="24"/>
                <w:szCs w:val="24"/>
                <w:lang w:eastAsia="en-GB"/>
              </w:rPr>
              <w:t xml:space="preserve">The organisations aim is </w:t>
            </w:r>
            <w:r>
              <w:rPr>
                <w:rFonts w:ascii="Arial" w:eastAsia="Times New Roman" w:hAnsi="Arial" w:cs="Arial"/>
                <w:sz w:val="24"/>
                <w:szCs w:val="24"/>
                <w:lang w:eastAsia="en-GB"/>
              </w:rPr>
              <w:t xml:space="preserve">to help people move through services rather than </w:t>
            </w:r>
            <w:r>
              <w:rPr>
                <w:rFonts w:ascii="Arial" w:eastAsia="Times New Roman" w:hAnsi="Arial" w:cs="Arial"/>
                <w:sz w:val="24"/>
                <w:szCs w:val="24"/>
                <w:lang w:eastAsia="en-GB"/>
              </w:rPr>
              <w:lastRenderedPageBreak/>
              <w:t>get stuck in them. A film will be shown at AGM, KW reco</w:t>
            </w:r>
            <w:r w:rsidR="00CB5F81">
              <w:rPr>
                <w:rFonts w:ascii="Arial" w:eastAsia="Times New Roman" w:hAnsi="Arial" w:cs="Arial"/>
                <w:sz w:val="24"/>
                <w:szCs w:val="24"/>
                <w:lang w:eastAsia="en-GB"/>
              </w:rPr>
              <w:t>mmended attending and watching to see</w:t>
            </w:r>
            <w:r>
              <w:rPr>
                <w:rFonts w:ascii="Arial" w:eastAsia="Times New Roman" w:hAnsi="Arial" w:cs="Arial"/>
                <w:sz w:val="24"/>
                <w:szCs w:val="24"/>
                <w:lang w:eastAsia="en-GB"/>
              </w:rPr>
              <w:t xml:space="preserve"> </w:t>
            </w:r>
            <w:r w:rsidR="008E03F2">
              <w:rPr>
                <w:rFonts w:ascii="Arial" w:eastAsia="Times New Roman" w:hAnsi="Arial" w:cs="Arial"/>
                <w:sz w:val="24"/>
                <w:szCs w:val="24"/>
                <w:lang w:eastAsia="en-GB"/>
              </w:rPr>
              <w:t>client’s</w:t>
            </w:r>
            <w:r>
              <w:rPr>
                <w:rFonts w:ascii="Arial" w:eastAsia="Times New Roman" w:hAnsi="Arial" w:cs="Arial"/>
                <w:sz w:val="24"/>
                <w:szCs w:val="24"/>
                <w:lang w:eastAsia="en-GB"/>
              </w:rPr>
              <w:t xml:space="preserve"> stories. </w:t>
            </w:r>
          </w:p>
          <w:p w:rsidR="005E06D8" w:rsidRDefault="005E06D8" w:rsidP="007C2AB2">
            <w:pPr>
              <w:spacing w:after="0" w:line="240" w:lineRule="auto"/>
              <w:rPr>
                <w:rFonts w:ascii="Arial" w:eastAsia="Times New Roman" w:hAnsi="Arial" w:cs="Arial"/>
                <w:sz w:val="24"/>
                <w:szCs w:val="24"/>
                <w:lang w:eastAsia="en-GB"/>
              </w:rPr>
            </w:pPr>
          </w:p>
          <w:p w:rsidR="005E06D8" w:rsidRDefault="005E06D8"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asked about the SMART recovery service</w:t>
            </w:r>
            <w:r w:rsidR="00CB5F8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how many people use it. Numbers vary from 1-10 weekly. </w:t>
            </w:r>
          </w:p>
          <w:p w:rsidR="005E06D8" w:rsidRDefault="005E06D8" w:rsidP="007C2AB2">
            <w:pPr>
              <w:spacing w:after="0" w:line="240" w:lineRule="auto"/>
              <w:rPr>
                <w:rFonts w:ascii="Arial" w:eastAsia="Times New Roman" w:hAnsi="Arial" w:cs="Arial"/>
                <w:sz w:val="24"/>
                <w:szCs w:val="24"/>
                <w:lang w:eastAsia="en-GB"/>
              </w:rPr>
            </w:pPr>
          </w:p>
          <w:p w:rsidR="0017318E" w:rsidRDefault="0017318E"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asked why they run a SMART service</w:t>
            </w:r>
            <w:r w:rsidR="005E06D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w:t>
            </w:r>
            <w:r w:rsidR="005E06D8">
              <w:rPr>
                <w:rFonts w:ascii="Arial" w:eastAsia="Times New Roman" w:hAnsi="Arial" w:cs="Arial"/>
                <w:sz w:val="24"/>
                <w:szCs w:val="24"/>
                <w:lang w:eastAsia="en-GB"/>
              </w:rPr>
              <w:t xml:space="preserve">Little Hulton. </w:t>
            </w:r>
            <w:r>
              <w:rPr>
                <w:rFonts w:ascii="Arial" w:eastAsia="Times New Roman" w:hAnsi="Arial" w:cs="Arial"/>
                <w:sz w:val="24"/>
                <w:szCs w:val="24"/>
                <w:lang w:eastAsia="en-GB"/>
              </w:rPr>
              <w:t xml:space="preserve">To provide accessible treatment to people in the area and sign post them to other local services. Addiction services for Salford are now further away at The Orchard. Financially people may not be able to afford this journey to access treatment. </w:t>
            </w:r>
          </w:p>
          <w:p w:rsidR="0017318E" w:rsidRDefault="0017318E" w:rsidP="007C2AB2">
            <w:pPr>
              <w:spacing w:after="0" w:line="240" w:lineRule="auto"/>
              <w:rPr>
                <w:rFonts w:ascii="Arial" w:eastAsia="Times New Roman" w:hAnsi="Arial" w:cs="Arial"/>
                <w:sz w:val="24"/>
                <w:szCs w:val="24"/>
                <w:lang w:eastAsia="en-GB"/>
              </w:rPr>
            </w:pPr>
          </w:p>
          <w:p w:rsidR="0017318E" w:rsidRDefault="0017318E"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asked if KW is connected to LH. KW was born and grew up in LH. </w:t>
            </w:r>
          </w:p>
          <w:p w:rsidR="0017318E" w:rsidRDefault="0017318E" w:rsidP="007C2AB2">
            <w:pPr>
              <w:spacing w:after="0" w:line="240" w:lineRule="auto"/>
              <w:rPr>
                <w:rFonts w:ascii="Arial" w:eastAsia="Times New Roman" w:hAnsi="Arial" w:cs="Arial"/>
                <w:sz w:val="24"/>
                <w:szCs w:val="24"/>
                <w:lang w:eastAsia="en-GB"/>
              </w:rPr>
            </w:pPr>
          </w:p>
          <w:p w:rsidR="00104080" w:rsidRDefault="009F28CB"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NS asked about work in Sheltered accommodation. Society Inc are curre</w:t>
            </w:r>
            <w:r w:rsidR="00F55755">
              <w:rPr>
                <w:rFonts w:ascii="Arial" w:eastAsia="Times New Roman" w:hAnsi="Arial" w:cs="Arial"/>
                <w:sz w:val="24"/>
                <w:szCs w:val="24"/>
                <w:lang w:eastAsia="en-GB"/>
              </w:rPr>
              <w:t>ntly working on a 3 month pilot</w:t>
            </w:r>
            <w:r w:rsidR="0010408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2 volunteers are working at </w:t>
            </w:r>
            <w:proofErr w:type="spellStart"/>
            <w:r>
              <w:rPr>
                <w:rFonts w:ascii="Arial" w:eastAsia="Times New Roman" w:hAnsi="Arial" w:cs="Arial"/>
                <w:sz w:val="24"/>
                <w:szCs w:val="24"/>
                <w:lang w:eastAsia="en-GB"/>
              </w:rPr>
              <w:t>Amblecoates</w:t>
            </w:r>
            <w:proofErr w:type="spellEnd"/>
            <w:r>
              <w:rPr>
                <w:rFonts w:ascii="Arial" w:eastAsia="Times New Roman" w:hAnsi="Arial" w:cs="Arial"/>
                <w:sz w:val="24"/>
                <w:szCs w:val="24"/>
                <w:lang w:eastAsia="en-GB"/>
              </w:rPr>
              <w:t xml:space="preserve"> provi</w:t>
            </w:r>
            <w:r w:rsidR="00104080">
              <w:rPr>
                <w:rFonts w:ascii="Arial" w:eastAsia="Times New Roman" w:hAnsi="Arial" w:cs="Arial"/>
                <w:sz w:val="24"/>
                <w:szCs w:val="24"/>
                <w:lang w:eastAsia="en-GB"/>
              </w:rPr>
              <w:t xml:space="preserve">ding mentoring and befriending. Befriending in communal space would be something Society Inc would consider in the future with the possibility of supporting residents to use Mature Movers. </w:t>
            </w:r>
          </w:p>
          <w:p w:rsidR="009F28CB" w:rsidRDefault="009F28CB"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Discussion around </w:t>
            </w:r>
            <w:r w:rsidR="00D22430">
              <w:rPr>
                <w:rFonts w:ascii="Arial" w:eastAsia="Times New Roman" w:hAnsi="Arial" w:cs="Arial"/>
                <w:sz w:val="24"/>
                <w:szCs w:val="24"/>
                <w:lang w:eastAsia="en-GB"/>
              </w:rPr>
              <w:t xml:space="preserve">including a </w:t>
            </w:r>
            <w:r>
              <w:rPr>
                <w:rFonts w:ascii="Arial" w:eastAsia="Times New Roman" w:hAnsi="Arial" w:cs="Arial"/>
                <w:sz w:val="24"/>
                <w:szCs w:val="24"/>
                <w:lang w:eastAsia="en-GB"/>
              </w:rPr>
              <w:t xml:space="preserve">What’s on article in Newsletter. </w:t>
            </w: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KW explained Reverse mentoring to the board. </w:t>
            </w:r>
            <w:r w:rsidR="00CB5F81">
              <w:rPr>
                <w:rFonts w:ascii="Arial" w:eastAsia="Times New Roman" w:hAnsi="Arial" w:cs="Arial"/>
                <w:sz w:val="24"/>
                <w:szCs w:val="24"/>
                <w:lang w:eastAsia="en-GB"/>
              </w:rPr>
              <w:t>Potential programme to run over the summer, using a pop up café theme.</w:t>
            </w:r>
            <w:r>
              <w:rPr>
                <w:rFonts w:ascii="Arial" w:eastAsia="Times New Roman" w:hAnsi="Arial" w:cs="Arial"/>
                <w:sz w:val="24"/>
                <w:szCs w:val="24"/>
                <w:lang w:eastAsia="en-GB"/>
              </w:rPr>
              <w:t xml:space="preserve"> </w:t>
            </w:r>
          </w:p>
          <w:p w:rsidR="0017318E" w:rsidRDefault="0017318E"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17318E" w:rsidRPr="00731F3F" w:rsidRDefault="0017318E"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thanked Karen. Karen left the meeting. </w:t>
            </w:r>
          </w:p>
        </w:tc>
        <w:tc>
          <w:tcPr>
            <w:tcW w:w="1560" w:type="dxa"/>
          </w:tcPr>
          <w:p w:rsidR="00731F3F" w:rsidRDefault="00731F3F"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Pr="00104080" w:rsidRDefault="00104080" w:rsidP="007C2AB2">
            <w:pPr>
              <w:spacing w:after="0" w:line="240" w:lineRule="auto"/>
              <w:rPr>
                <w:rFonts w:ascii="Arial" w:eastAsia="Times New Roman" w:hAnsi="Arial" w:cs="Arial"/>
                <w:b/>
                <w:sz w:val="24"/>
                <w:szCs w:val="24"/>
                <w:lang w:eastAsia="en-GB"/>
              </w:rPr>
            </w:pPr>
          </w:p>
          <w:p w:rsidR="00104080" w:rsidRPr="00E32904" w:rsidRDefault="00104080" w:rsidP="007C2AB2">
            <w:pPr>
              <w:spacing w:after="0" w:line="240" w:lineRule="auto"/>
              <w:rPr>
                <w:rFonts w:ascii="Arial" w:eastAsia="Times New Roman" w:hAnsi="Arial" w:cs="Arial"/>
                <w:sz w:val="24"/>
                <w:szCs w:val="24"/>
                <w:lang w:eastAsia="en-GB"/>
              </w:rPr>
            </w:pPr>
            <w:r w:rsidRPr="00104080">
              <w:rPr>
                <w:rFonts w:ascii="Arial" w:eastAsia="Times New Roman" w:hAnsi="Arial" w:cs="Arial"/>
                <w:b/>
                <w:sz w:val="24"/>
                <w:szCs w:val="24"/>
                <w:lang w:eastAsia="en-GB"/>
              </w:rPr>
              <w:t>Action 3.1</w:t>
            </w: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57E8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Minutes </w:t>
            </w:r>
            <w:r w:rsidR="0020564E" w:rsidRPr="00E32904">
              <w:rPr>
                <w:rFonts w:ascii="Arial" w:eastAsia="Times New Roman" w:hAnsi="Arial" w:cs="Arial"/>
                <w:b/>
                <w:sz w:val="24"/>
                <w:szCs w:val="24"/>
                <w:lang w:eastAsia="en-GB"/>
              </w:rPr>
              <w:t>of last meeting &amp; matters arising</w:t>
            </w:r>
          </w:p>
          <w:p w:rsidR="00AD275C" w:rsidRPr="00E32904" w:rsidRDefault="00AD275C" w:rsidP="007C2AB2">
            <w:pPr>
              <w:spacing w:after="0" w:line="240" w:lineRule="auto"/>
              <w:rPr>
                <w:rFonts w:ascii="Arial" w:eastAsia="Times New Roman" w:hAnsi="Arial" w:cs="Arial"/>
                <w:b/>
                <w:sz w:val="24"/>
                <w:szCs w:val="24"/>
                <w:lang w:eastAsia="en-GB"/>
              </w:rPr>
            </w:pPr>
          </w:p>
          <w:p w:rsidR="00E32904" w:rsidRDefault="00893D08" w:rsidP="00061FCA">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The minutes of the meeting held on</w:t>
            </w:r>
            <w:r w:rsidR="007142A6" w:rsidRPr="00E32904">
              <w:rPr>
                <w:rFonts w:ascii="Arial" w:eastAsia="Times New Roman" w:hAnsi="Arial" w:cs="Arial"/>
                <w:sz w:val="24"/>
                <w:szCs w:val="24"/>
                <w:lang w:eastAsia="en-GB"/>
              </w:rPr>
              <w:t xml:space="preserve"> </w:t>
            </w:r>
            <w:r w:rsidR="000B1577">
              <w:rPr>
                <w:rFonts w:ascii="Arial" w:eastAsia="Times New Roman" w:hAnsi="Arial" w:cs="Arial"/>
                <w:sz w:val="24"/>
                <w:szCs w:val="24"/>
                <w:lang w:eastAsia="en-GB"/>
              </w:rPr>
              <w:t>4</w:t>
            </w:r>
            <w:r w:rsidR="00061FCA" w:rsidRPr="00061FCA">
              <w:rPr>
                <w:rFonts w:ascii="Arial" w:eastAsia="Times New Roman" w:hAnsi="Arial" w:cs="Arial"/>
                <w:sz w:val="24"/>
                <w:szCs w:val="24"/>
                <w:vertAlign w:val="superscript"/>
                <w:lang w:eastAsia="en-GB"/>
              </w:rPr>
              <w:t>th</w:t>
            </w:r>
            <w:r w:rsidR="000B1577">
              <w:rPr>
                <w:rFonts w:ascii="Arial" w:eastAsia="Times New Roman" w:hAnsi="Arial" w:cs="Arial"/>
                <w:sz w:val="24"/>
                <w:szCs w:val="24"/>
                <w:lang w:eastAsia="en-GB"/>
              </w:rPr>
              <w:t xml:space="preserve"> February</w:t>
            </w:r>
            <w:r w:rsidR="00143A01" w:rsidRPr="00E32904">
              <w:rPr>
                <w:rFonts w:ascii="Arial" w:eastAsia="Times New Roman" w:hAnsi="Arial" w:cs="Arial"/>
                <w:sz w:val="24"/>
                <w:szCs w:val="24"/>
                <w:lang w:eastAsia="en-GB"/>
              </w:rPr>
              <w:t xml:space="preserve"> </w:t>
            </w:r>
            <w:r w:rsidR="00061FCA">
              <w:rPr>
                <w:rFonts w:ascii="Arial" w:eastAsia="Times New Roman" w:hAnsi="Arial" w:cs="Arial"/>
                <w:sz w:val="24"/>
                <w:szCs w:val="24"/>
                <w:lang w:eastAsia="en-GB"/>
              </w:rPr>
              <w:t xml:space="preserve">2019 </w:t>
            </w:r>
            <w:r w:rsidR="00143A01" w:rsidRPr="00E32904">
              <w:rPr>
                <w:rFonts w:ascii="Arial" w:eastAsia="Times New Roman" w:hAnsi="Arial" w:cs="Arial"/>
                <w:sz w:val="24"/>
                <w:szCs w:val="24"/>
                <w:lang w:eastAsia="en-GB"/>
              </w:rPr>
              <w:t xml:space="preserve">were approved as an </w:t>
            </w:r>
            <w:r w:rsidR="0020564E" w:rsidRPr="00E32904">
              <w:rPr>
                <w:rFonts w:ascii="Arial" w:eastAsia="Times New Roman" w:hAnsi="Arial" w:cs="Arial"/>
                <w:sz w:val="24"/>
                <w:szCs w:val="24"/>
                <w:lang w:eastAsia="en-GB"/>
              </w:rPr>
              <w:t>accurate record.</w:t>
            </w:r>
            <w:r w:rsidR="002E4174">
              <w:rPr>
                <w:rFonts w:ascii="Arial" w:eastAsia="Times New Roman" w:hAnsi="Arial" w:cs="Arial"/>
                <w:sz w:val="24"/>
                <w:szCs w:val="24"/>
                <w:lang w:eastAsia="en-GB"/>
              </w:rPr>
              <w:t xml:space="preserve"> </w:t>
            </w:r>
            <w:r w:rsidR="007763BD" w:rsidRPr="00E32904">
              <w:rPr>
                <w:rFonts w:ascii="Arial" w:eastAsia="Times New Roman" w:hAnsi="Arial" w:cs="Arial"/>
                <w:sz w:val="24"/>
                <w:szCs w:val="24"/>
                <w:lang w:eastAsia="en-GB"/>
              </w:rPr>
              <w:t xml:space="preserve">Actions were discussed and action log updated. </w:t>
            </w:r>
            <w:r w:rsidR="00BF645B" w:rsidRPr="00E32904">
              <w:rPr>
                <w:rFonts w:ascii="Arial" w:eastAsia="Times New Roman" w:hAnsi="Arial" w:cs="Arial"/>
                <w:sz w:val="24"/>
                <w:szCs w:val="24"/>
                <w:lang w:eastAsia="en-GB"/>
              </w:rPr>
              <w:t xml:space="preserve"> </w:t>
            </w:r>
          </w:p>
          <w:p w:rsidR="000B1577" w:rsidRDefault="000B1577" w:rsidP="00061FCA">
            <w:pPr>
              <w:spacing w:after="0" w:line="240" w:lineRule="auto"/>
              <w:rPr>
                <w:rFonts w:ascii="Arial" w:eastAsia="Times New Roman" w:hAnsi="Arial" w:cs="Arial"/>
                <w:sz w:val="24"/>
                <w:szCs w:val="24"/>
                <w:lang w:eastAsia="en-GB"/>
              </w:rPr>
            </w:pPr>
          </w:p>
          <w:p w:rsidR="000B1577" w:rsidRDefault="000B1577"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NS </w:t>
            </w:r>
            <w:r w:rsidR="00257B68">
              <w:rPr>
                <w:rFonts w:ascii="Arial" w:eastAsia="Times New Roman" w:hAnsi="Arial" w:cs="Arial"/>
                <w:sz w:val="24"/>
                <w:szCs w:val="24"/>
                <w:lang w:eastAsia="en-GB"/>
              </w:rPr>
              <w:t xml:space="preserve">reported back on City West’s Neighbourhood officers rubbish removal process. </w:t>
            </w:r>
          </w:p>
          <w:p w:rsidR="00CC284C" w:rsidRDefault="00CC284C" w:rsidP="00061FCA">
            <w:pPr>
              <w:spacing w:after="0" w:line="240" w:lineRule="auto"/>
              <w:rPr>
                <w:rFonts w:ascii="Arial" w:eastAsia="Times New Roman" w:hAnsi="Arial" w:cs="Arial"/>
                <w:sz w:val="24"/>
                <w:szCs w:val="24"/>
                <w:lang w:eastAsia="en-GB"/>
              </w:rPr>
            </w:pPr>
          </w:p>
          <w:p w:rsidR="00CC284C" w:rsidRDefault="00CC284C"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City West recognised Handyman services were emailed to board. </w:t>
            </w:r>
          </w:p>
          <w:p w:rsidR="00CC284C" w:rsidRDefault="00CC284C" w:rsidP="00061FCA">
            <w:pPr>
              <w:spacing w:after="0" w:line="240" w:lineRule="auto"/>
              <w:rPr>
                <w:rFonts w:ascii="Arial" w:eastAsia="Times New Roman" w:hAnsi="Arial" w:cs="Arial"/>
                <w:sz w:val="24"/>
                <w:szCs w:val="24"/>
                <w:lang w:eastAsia="en-GB"/>
              </w:rPr>
            </w:pPr>
          </w:p>
          <w:p w:rsidR="00CC284C" w:rsidRDefault="00D22430"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Catch up required </w:t>
            </w:r>
            <w:r w:rsidR="00CC284C">
              <w:rPr>
                <w:rFonts w:ascii="Arial" w:eastAsia="Times New Roman" w:hAnsi="Arial" w:cs="Arial"/>
                <w:sz w:val="24"/>
                <w:szCs w:val="24"/>
                <w:lang w:eastAsia="en-GB"/>
              </w:rPr>
              <w:t>with Colin regarding Peel Park crossing petition to check whether contact has been mad</w:t>
            </w:r>
            <w:r w:rsidR="00E72CE9">
              <w:rPr>
                <w:rFonts w:ascii="Arial" w:eastAsia="Times New Roman" w:hAnsi="Arial" w:cs="Arial"/>
                <w:sz w:val="24"/>
                <w:szCs w:val="24"/>
                <w:lang w:eastAsia="en-GB"/>
              </w:rPr>
              <w:t>e with the council. Potential newsletter</w:t>
            </w:r>
            <w:r>
              <w:rPr>
                <w:rFonts w:ascii="Arial" w:eastAsia="Times New Roman" w:hAnsi="Arial" w:cs="Arial"/>
                <w:sz w:val="24"/>
                <w:szCs w:val="24"/>
                <w:lang w:eastAsia="en-GB"/>
              </w:rPr>
              <w:t xml:space="preserve"> article</w:t>
            </w:r>
            <w:r w:rsidR="00CC284C">
              <w:rPr>
                <w:rFonts w:ascii="Arial" w:eastAsia="Times New Roman" w:hAnsi="Arial" w:cs="Arial"/>
                <w:sz w:val="24"/>
                <w:szCs w:val="24"/>
                <w:lang w:eastAsia="en-GB"/>
              </w:rPr>
              <w:t xml:space="preserve">. </w:t>
            </w:r>
          </w:p>
          <w:p w:rsidR="00CC284C" w:rsidRDefault="00CC284C" w:rsidP="00061FCA">
            <w:pPr>
              <w:spacing w:after="0" w:line="240" w:lineRule="auto"/>
              <w:rPr>
                <w:rFonts w:ascii="Arial" w:eastAsia="Times New Roman" w:hAnsi="Arial" w:cs="Arial"/>
                <w:sz w:val="24"/>
                <w:szCs w:val="24"/>
                <w:lang w:eastAsia="en-GB"/>
              </w:rPr>
            </w:pPr>
          </w:p>
          <w:p w:rsidR="00CC284C" w:rsidRDefault="00CC284C"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Kirsten Blackwood (KB) to look into VAT on new build once the board are closer to making a decision. </w:t>
            </w:r>
          </w:p>
          <w:p w:rsidR="00CC284C" w:rsidRDefault="00CC284C" w:rsidP="00061FCA">
            <w:pPr>
              <w:spacing w:after="0" w:line="240" w:lineRule="auto"/>
              <w:rPr>
                <w:rFonts w:ascii="Arial" w:eastAsia="Times New Roman" w:hAnsi="Arial" w:cs="Arial"/>
                <w:sz w:val="24"/>
                <w:szCs w:val="24"/>
                <w:lang w:eastAsia="en-GB"/>
              </w:rPr>
            </w:pPr>
          </w:p>
          <w:p w:rsidR="00D22430" w:rsidRDefault="00D22430" w:rsidP="00061FC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Further clarification from Seddon’s regarding car parking, staged process and other additional information needed. </w:t>
            </w:r>
          </w:p>
          <w:p w:rsidR="00E72CE9" w:rsidRDefault="00E72CE9" w:rsidP="00061FCA">
            <w:pPr>
              <w:spacing w:after="0" w:line="240" w:lineRule="auto"/>
              <w:rPr>
                <w:rFonts w:ascii="Arial" w:eastAsia="Times New Roman" w:hAnsi="Arial" w:cs="Arial"/>
                <w:sz w:val="24"/>
                <w:szCs w:val="24"/>
                <w:lang w:eastAsia="en-GB"/>
              </w:rPr>
            </w:pPr>
          </w:p>
          <w:p w:rsidR="00C831DE" w:rsidRPr="00E32904" w:rsidRDefault="00E72CE9"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Invitation for 4 board members to attend Big Local Measuring Change workshop. SH confirmed attendance. AJ to check Mandy Lee’s (ML) availability. Board members interested to let AJ know. </w:t>
            </w:r>
            <w:r w:rsidR="00C831DE">
              <w:rPr>
                <w:rFonts w:ascii="Arial" w:eastAsia="Times New Roman" w:hAnsi="Arial" w:cs="Arial"/>
                <w:sz w:val="24"/>
                <w:szCs w:val="24"/>
                <w:lang w:eastAsia="en-GB"/>
              </w:rPr>
              <w:t xml:space="preserve"> </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Default="00F27079"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w:t>
            </w:r>
            <w:r w:rsidR="00104080">
              <w:rPr>
                <w:rFonts w:ascii="Arial" w:eastAsia="Times New Roman" w:hAnsi="Arial" w:cs="Arial"/>
                <w:b/>
                <w:sz w:val="24"/>
                <w:szCs w:val="24"/>
                <w:lang w:eastAsia="en-GB"/>
              </w:rPr>
              <w:t>4</w:t>
            </w:r>
            <w:r>
              <w:rPr>
                <w:rFonts w:ascii="Arial" w:eastAsia="Times New Roman" w:hAnsi="Arial" w:cs="Arial"/>
                <w:b/>
                <w:sz w:val="24"/>
                <w:szCs w:val="24"/>
                <w:lang w:eastAsia="en-GB"/>
              </w:rPr>
              <w:t>.1</w:t>
            </w:r>
          </w:p>
          <w:p w:rsidR="00C831DE" w:rsidRDefault="00C831DE"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C831DE" w:rsidRDefault="00104080"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w:t>
            </w:r>
            <w:r w:rsidR="00CC284C">
              <w:rPr>
                <w:rFonts w:ascii="Arial" w:eastAsia="Times New Roman" w:hAnsi="Arial" w:cs="Arial"/>
                <w:b/>
                <w:sz w:val="24"/>
                <w:szCs w:val="24"/>
                <w:lang w:eastAsia="en-GB"/>
              </w:rPr>
              <w:t>.2</w:t>
            </w: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E72CE9" w:rsidRDefault="00E72CE9" w:rsidP="00A61B1C">
            <w:pPr>
              <w:spacing w:after="0" w:line="240" w:lineRule="auto"/>
              <w:rPr>
                <w:rFonts w:ascii="Arial" w:eastAsia="Times New Roman" w:hAnsi="Arial" w:cs="Arial"/>
                <w:b/>
                <w:sz w:val="24"/>
                <w:szCs w:val="24"/>
                <w:lang w:eastAsia="en-GB"/>
              </w:rPr>
            </w:pPr>
          </w:p>
          <w:p w:rsidR="00CC284C" w:rsidRDefault="00104080"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w:t>
            </w:r>
            <w:r w:rsidR="00E72CE9">
              <w:rPr>
                <w:rFonts w:ascii="Arial" w:eastAsia="Times New Roman" w:hAnsi="Arial" w:cs="Arial"/>
                <w:b/>
                <w:sz w:val="24"/>
                <w:szCs w:val="24"/>
                <w:lang w:eastAsia="en-GB"/>
              </w:rPr>
              <w:t>.3</w:t>
            </w: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831DE" w:rsidRPr="00E32904" w:rsidRDefault="00C831DE" w:rsidP="00A61B1C">
            <w:pPr>
              <w:spacing w:after="0" w:line="240" w:lineRule="auto"/>
              <w:rPr>
                <w:rFonts w:ascii="Arial" w:eastAsia="Times New Roman" w:hAnsi="Arial" w:cs="Arial"/>
                <w:b/>
                <w:sz w:val="24"/>
                <w:szCs w:val="24"/>
                <w:lang w:eastAsia="en-GB"/>
              </w:rPr>
            </w:pPr>
          </w:p>
        </w:tc>
      </w:tr>
      <w:tr w:rsidR="00E86878" w:rsidRPr="00E32904" w:rsidTr="00731F3F">
        <w:trPr>
          <w:trHeight w:val="2321"/>
        </w:trPr>
        <w:tc>
          <w:tcPr>
            <w:tcW w:w="1129" w:type="dxa"/>
          </w:tcPr>
          <w:p w:rsidR="00E86878" w:rsidRPr="00E32904" w:rsidRDefault="00731F3F" w:rsidP="00885E9D">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5</w:t>
            </w:r>
            <w:r w:rsidR="00885E9D">
              <w:rPr>
                <w:rFonts w:ascii="Arial" w:eastAsia="Times New Roman" w:hAnsi="Arial" w:cs="Arial"/>
                <w:b/>
                <w:sz w:val="24"/>
                <w:szCs w:val="24"/>
                <w:lang w:eastAsia="en-GB"/>
              </w:rPr>
              <w:t>.</w:t>
            </w:r>
          </w:p>
        </w:tc>
        <w:tc>
          <w:tcPr>
            <w:tcW w:w="7938" w:type="dxa"/>
          </w:tcPr>
          <w:p w:rsidR="002E6437" w:rsidRDefault="002908FB" w:rsidP="00FE471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Finance </w:t>
            </w:r>
          </w:p>
          <w:p w:rsidR="00AD275C" w:rsidRPr="00E32904" w:rsidRDefault="00AD275C" w:rsidP="00FE471A">
            <w:pPr>
              <w:spacing w:after="0" w:line="240" w:lineRule="auto"/>
              <w:rPr>
                <w:rFonts w:ascii="Arial" w:eastAsia="Times New Roman" w:hAnsi="Arial" w:cs="Arial"/>
                <w:sz w:val="24"/>
                <w:szCs w:val="24"/>
                <w:lang w:eastAsia="en-GB"/>
              </w:rPr>
            </w:pPr>
          </w:p>
          <w:p w:rsidR="00731F3F" w:rsidRDefault="00784B4B" w:rsidP="00731F3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KB presented the </w:t>
            </w:r>
            <w:r w:rsidR="00BB4BD0">
              <w:rPr>
                <w:rFonts w:ascii="Arial" w:eastAsia="Times New Roman" w:hAnsi="Arial" w:cs="Arial"/>
                <w:sz w:val="24"/>
                <w:szCs w:val="24"/>
                <w:lang w:eastAsia="en-GB"/>
              </w:rPr>
              <w:t>finance report</w:t>
            </w:r>
            <w:r w:rsidR="00E03B27">
              <w:rPr>
                <w:rFonts w:ascii="Arial" w:eastAsia="Times New Roman" w:hAnsi="Arial" w:cs="Arial"/>
                <w:sz w:val="24"/>
                <w:szCs w:val="24"/>
                <w:lang w:eastAsia="en-GB"/>
              </w:rPr>
              <w:t xml:space="preserve"> for October 2018- January 2019. </w:t>
            </w:r>
          </w:p>
          <w:p w:rsidR="00731F3F" w:rsidRDefault="00731F3F" w:rsidP="00E03B27">
            <w:pPr>
              <w:spacing w:after="0" w:line="240" w:lineRule="auto"/>
              <w:rPr>
                <w:rFonts w:ascii="Arial" w:eastAsia="Times New Roman" w:hAnsi="Arial" w:cs="Arial"/>
                <w:sz w:val="24"/>
                <w:szCs w:val="24"/>
                <w:lang w:eastAsia="en-GB"/>
              </w:rPr>
            </w:pPr>
          </w:p>
          <w:p w:rsidR="00E03B27" w:rsidRDefault="00731F3F" w:rsidP="00E03B2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Business rates from the shop settled, will be included in February’s report. </w:t>
            </w:r>
          </w:p>
          <w:p w:rsidR="00E03B27" w:rsidRDefault="00E03B27" w:rsidP="00BB4BD0">
            <w:pPr>
              <w:spacing w:after="0" w:line="240" w:lineRule="auto"/>
              <w:rPr>
                <w:rFonts w:ascii="Arial" w:eastAsia="Times New Roman" w:hAnsi="Arial" w:cs="Arial"/>
                <w:sz w:val="24"/>
                <w:szCs w:val="24"/>
                <w:lang w:eastAsia="en-GB"/>
              </w:rPr>
            </w:pPr>
          </w:p>
          <w:p w:rsidR="00731F3F" w:rsidRPr="00731F3F" w:rsidRDefault="00731F3F" w:rsidP="00D224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Updated budget to be presented at April’s meeting. </w:t>
            </w:r>
          </w:p>
        </w:tc>
        <w:tc>
          <w:tcPr>
            <w:tcW w:w="1560" w:type="dxa"/>
          </w:tcPr>
          <w:p w:rsidR="007744DC" w:rsidRPr="00E32904" w:rsidRDefault="007744DC" w:rsidP="007C2AB2">
            <w:pPr>
              <w:spacing w:after="0" w:line="240" w:lineRule="auto"/>
              <w:rPr>
                <w:rFonts w:ascii="Arial" w:eastAsia="Times New Roman" w:hAnsi="Arial" w:cs="Arial"/>
                <w:b/>
                <w:sz w:val="24"/>
                <w:szCs w:val="24"/>
                <w:lang w:eastAsia="en-GB"/>
              </w:rPr>
            </w:pPr>
          </w:p>
          <w:p w:rsidR="009A30DA" w:rsidRDefault="009A30DA"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Pr="00E32904" w:rsidRDefault="00104080" w:rsidP="0086441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w:t>
            </w:r>
            <w:r w:rsidR="00740D52">
              <w:rPr>
                <w:rFonts w:ascii="Arial" w:eastAsia="Times New Roman" w:hAnsi="Arial" w:cs="Arial"/>
                <w:b/>
                <w:sz w:val="24"/>
                <w:szCs w:val="24"/>
                <w:lang w:eastAsia="en-GB"/>
              </w:rPr>
              <w:t>.1</w:t>
            </w:r>
          </w:p>
        </w:tc>
      </w:tr>
      <w:tr w:rsidR="005F5184" w:rsidRPr="00E32904" w:rsidTr="00AD275C">
        <w:trPr>
          <w:trHeight w:val="416"/>
        </w:trPr>
        <w:tc>
          <w:tcPr>
            <w:tcW w:w="1129" w:type="dxa"/>
          </w:tcPr>
          <w:p w:rsidR="005F5184"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6</w:t>
            </w:r>
            <w:r w:rsidR="005F5184" w:rsidRPr="00E32904">
              <w:rPr>
                <w:rFonts w:ascii="Arial" w:eastAsia="Times New Roman" w:hAnsi="Arial" w:cs="Arial"/>
                <w:b/>
                <w:sz w:val="24"/>
                <w:szCs w:val="24"/>
                <w:lang w:eastAsia="en-GB"/>
              </w:rPr>
              <w:t>.</w:t>
            </w:r>
          </w:p>
        </w:tc>
        <w:tc>
          <w:tcPr>
            <w:tcW w:w="7938" w:type="dxa"/>
          </w:tcPr>
          <w:p w:rsidR="00694485" w:rsidRDefault="00731F3F" w:rsidP="0069448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How much of the million is left</w:t>
            </w:r>
          </w:p>
          <w:p w:rsidR="005B5031" w:rsidRDefault="005B5031" w:rsidP="00694485">
            <w:pPr>
              <w:spacing w:after="0" w:line="240" w:lineRule="auto"/>
              <w:rPr>
                <w:rFonts w:ascii="Arial" w:eastAsia="Times New Roman" w:hAnsi="Arial" w:cs="Arial"/>
                <w:b/>
                <w:sz w:val="24"/>
                <w:szCs w:val="24"/>
                <w:lang w:eastAsia="en-GB"/>
              </w:rPr>
            </w:pPr>
          </w:p>
          <w:p w:rsidR="00BC0FB9" w:rsidRDefault="005B5031" w:rsidP="008669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presented the 3 year budget (2017-2020) from the plan a</w:t>
            </w:r>
            <w:r w:rsidR="0086697D">
              <w:rPr>
                <w:rFonts w:ascii="Arial" w:eastAsia="Times New Roman" w:hAnsi="Arial" w:cs="Arial"/>
                <w:sz w:val="24"/>
                <w:szCs w:val="24"/>
                <w:lang w:eastAsia="en-GB"/>
              </w:rPr>
              <w:t>nd provided an update on current expenditure</w:t>
            </w:r>
            <w:r w:rsidR="00BC0FB9">
              <w:rPr>
                <w:rFonts w:ascii="Arial" w:eastAsia="Times New Roman" w:hAnsi="Arial" w:cs="Arial"/>
                <w:sz w:val="24"/>
                <w:szCs w:val="24"/>
                <w:lang w:eastAsia="en-GB"/>
              </w:rPr>
              <w:t xml:space="preserve"> and monies remaining</w:t>
            </w:r>
            <w:r w:rsidR="0086697D">
              <w:rPr>
                <w:rFonts w:ascii="Arial" w:eastAsia="Times New Roman" w:hAnsi="Arial" w:cs="Arial"/>
                <w:sz w:val="24"/>
                <w:szCs w:val="24"/>
                <w:lang w:eastAsia="en-GB"/>
              </w:rPr>
              <w:t>.</w:t>
            </w:r>
          </w:p>
          <w:p w:rsidR="00BC0FB9" w:rsidRDefault="00BC0FB9" w:rsidP="0086697D">
            <w:pPr>
              <w:spacing w:after="0" w:line="240" w:lineRule="auto"/>
              <w:rPr>
                <w:rFonts w:ascii="Arial" w:eastAsia="Times New Roman" w:hAnsi="Arial" w:cs="Arial"/>
                <w:sz w:val="24"/>
                <w:szCs w:val="24"/>
                <w:lang w:eastAsia="en-GB"/>
              </w:rPr>
            </w:pPr>
          </w:p>
          <w:p w:rsidR="0086697D" w:rsidRPr="005B5031" w:rsidRDefault="00BC0FB9"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has been agreed that a legacy organisation will be created with the help of the Big Local million. Plans need to be discussed and decided </w:t>
            </w:r>
            <w:r w:rsidR="00787BA2">
              <w:rPr>
                <w:rFonts w:ascii="Arial" w:eastAsia="Times New Roman" w:hAnsi="Arial" w:cs="Arial"/>
                <w:sz w:val="24"/>
                <w:szCs w:val="24"/>
                <w:lang w:eastAsia="en-GB"/>
              </w:rPr>
              <w:t xml:space="preserve">in order to move forward. Additional funding will be required, this will be easier once CIO is registered.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454FCF" w:rsidRPr="00E32904" w:rsidRDefault="00454FCF" w:rsidP="007C2AB2">
            <w:pPr>
              <w:spacing w:after="0" w:line="240" w:lineRule="auto"/>
              <w:rPr>
                <w:rFonts w:ascii="Arial" w:eastAsia="Times New Roman" w:hAnsi="Arial" w:cs="Arial"/>
                <w:b/>
                <w:sz w:val="24"/>
                <w:szCs w:val="24"/>
                <w:lang w:eastAsia="en-GB"/>
              </w:rPr>
            </w:pPr>
          </w:p>
        </w:tc>
      </w:tr>
      <w:tr w:rsidR="00694485" w:rsidRPr="00E32904" w:rsidTr="004B47E2">
        <w:trPr>
          <w:trHeight w:val="1266"/>
        </w:trPr>
        <w:tc>
          <w:tcPr>
            <w:tcW w:w="1129" w:type="dxa"/>
          </w:tcPr>
          <w:p w:rsidR="00694485"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Group Updates</w:t>
            </w:r>
          </w:p>
          <w:p w:rsidR="00270308" w:rsidRDefault="00270308"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Capital Project </w:t>
            </w:r>
          </w:p>
          <w:p w:rsidR="00270308" w:rsidRDefault="001E0719" w:rsidP="00FB23AB">
            <w:pPr>
              <w:spacing w:after="0" w:line="240" w:lineRule="auto"/>
              <w:rPr>
                <w:rFonts w:ascii="Arial" w:eastAsia="Times New Roman" w:hAnsi="Arial" w:cs="Arial"/>
                <w:sz w:val="24"/>
                <w:szCs w:val="24"/>
                <w:lang w:eastAsia="en-GB"/>
              </w:rPr>
            </w:pPr>
            <w:r w:rsidRPr="00C745B1">
              <w:rPr>
                <w:rFonts w:ascii="Arial" w:eastAsia="Times New Roman" w:hAnsi="Arial" w:cs="Arial"/>
                <w:sz w:val="24"/>
                <w:szCs w:val="24"/>
                <w:lang w:eastAsia="en-GB"/>
              </w:rPr>
              <w:t xml:space="preserve">AJ provided an update from the recent Capital meeting. Updated costings </w:t>
            </w:r>
            <w:r w:rsidR="00C745B1">
              <w:rPr>
                <w:rFonts w:ascii="Arial" w:eastAsia="Times New Roman" w:hAnsi="Arial" w:cs="Arial"/>
                <w:sz w:val="24"/>
                <w:szCs w:val="24"/>
                <w:lang w:eastAsia="en-GB"/>
              </w:rPr>
              <w:t>of</w:t>
            </w:r>
            <w:r w:rsidRPr="00C745B1">
              <w:rPr>
                <w:rFonts w:ascii="Arial" w:eastAsia="Times New Roman" w:hAnsi="Arial" w:cs="Arial"/>
                <w:sz w:val="24"/>
                <w:szCs w:val="24"/>
                <w:lang w:eastAsia="en-GB"/>
              </w:rPr>
              <w:t xml:space="preserve"> £400,00</w:t>
            </w:r>
            <w:r w:rsidR="00C745B1">
              <w:rPr>
                <w:rFonts w:ascii="Arial" w:eastAsia="Times New Roman" w:hAnsi="Arial" w:cs="Arial"/>
                <w:sz w:val="24"/>
                <w:szCs w:val="24"/>
                <w:lang w:eastAsia="en-GB"/>
              </w:rPr>
              <w:t>0 + VAT received from Seddon’s.</w:t>
            </w:r>
          </w:p>
          <w:p w:rsidR="00C745B1" w:rsidRDefault="00C745B1" w:rsidP="00FB23AB">
            <w:pPr>
              <w:spacing w:after="0" w:line="240" w:lineRule="auto"/>
              <w:rPr>
                <w:rFonts w:ascii="Arial" w:eastAsia="Times New Roman" w:hAnsi="Arial" w:cs="Arial"/>
                <w:sz w:val="24"/>
                <w:szCs w:val="24"/>
                <w:lang w:eastAsia="en-GB"/>
              </w:rPr>
            </w:pPr>
          </w:p>
          <w:p w:rsidR="00C745B1" w:rsidRDefault="00C745B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Officers meeting regarding Peel Park project scheduled. </w:t>
            </w:r>
          </w:p>
          <w:p w:rsidR="00C745B1" w:rsidRDefault="00C745B1" w:rsidP="00FB23AB">
            <w:pPr>
              <w:spacing w:after="0" w:line="240" w:lineRule="auto"/>
              <w:rPr>
                <w:rFonts w:ascii="Arial" w:eastAsia="Times New Roman" w:hAnsi="Arial" w:cs="Arial"/>
                <w:sz w:val="24"/>
                <w:szCs w:val="24"/>
                <w:lang w:eastAsia="en-GB"/>
              </w:rPr>
            </w:pPr>
          </w:p>
          <w:p w:rsidR="00C745B1" w:rsidRPr="00C745B1" w:rsidRDefault="00C745B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Frank Hankinson (FH) and AJ are </w:t>
            </w:r>
            <w:r>
              <w:rPr>
                <w:rFonts w:ascii="Arial" w:eastAsia="Times New Roman" w:hAnsi="Arial" w:cs="Arial"/>
                <w:sz w:val="24"/>
                <w:szCs w:val="24"/>
                <w:lang w:eastAsia="en-GB"/>
              </w:rPr>
              <w:t>meeting to discuss</w:t>
            </w:r>
            <w:r>
              <w:rPr>
                <w:rFonts w:ascii="Arial" w:eastAsia="Times New Roman" w:hAnsi="Arial" w:cs="Arial"/>
                <w:sz w:val="24"/>
                <w:szCs w:val="24"/>
                <w:lang w:eastAsia="en-GB"/>
              </w:rPr>
              <w:t xml:space="preserve"> the next steps </w:t>
            </w:r>
            <w:r>
              <w:rPr>
                <w:rFonts w:ascii="Arial" w:eastAsia="Times New Roman" w:hAnsi="Arial" w:cs="Arial"/>
                <w:sz w:val="24"/>
                <w:szCs w:val="24"/>
                <w:lang w:eastAsia="en-GB"/>
              </w:rPr>
              <w:t>regarding planning permission.</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Formal talks with Planning team to be arranged. </w:t>
            </w:r>
          </w:p>
          <w:p w:rsidR="001E0719" w:rsidRDefault="001E0719" w:rsidP="00FB23AB">
            <w:pPr>
              <w:spacing w:after="0" w:line="240" w:lineRule="auto"/>
              <w:rPr>
                <w:rFonts w:ascii="Arial" w:eastAsia="Times New Roman" w:hAnsi="Arial" w:cs="Arial"/>
                <w:b/>
                <w:sz w:val="24"/>
                <w:szCs w:val="24"/>
                <w:lang w:eastAsia="en-GB"/>
              </w:rPr>
            </w:pPr>
          </w:p>
          <w:p w:rsidR="00C745B1" w:rsidRDefault="00C745B1" w:rsidP="00FB23AB">
            <w:pPr>
              <w:spacing w:after="0" w:line="240" w:lineRule="auto"/>
              <w:rPr>
                <w:rFonts w:ascii="Arial" w:eastAsia="Times New Roman" w:hAnsi="Arial" w:cs="Arial"/>
                <w:sz w:val="24"/>
                <w:szCs w:val="24"/>
                <w:lang w:eastAsia="en-GB"/>
              </w:rPr>
            </w:pPr>
            <w:r w:rsidRPr="00C745B1">
              <w:rPr>
                <w:rFonts w:ascii="Arial" w:eastAsia="Times New Roman" w:hAnsi="Arial" w:cs="Arial"/>
                <w:sz w:val="24"/>
                <w:szCs w:val="24"/>
                <w:lang w:eastAsia="en-GB"/>
              </w:rPr>
              <w:t xml:space="preserve">AJ presented the minutes from the recent </w:t>
            </w:r>
            <w:r w:rsidRPr="00D22430">
              <w:rPr>
                <w:rFonts w:ascii="Arial" w:eastAsia="Times New Roman" w:hAnsi="Arial" w:cs="Arial"/>
                <w:sz w:val="24"/>
                <w:szCs w:val="24"/>
                <w:lang w:eastAsia="en-GB"/>
              </w:rPr>
              <w:t xml:space="preserve">Capital Task Group and updated </w:t>
            </w:r>
            <w:r w:rsidR="00C50BEF" w:rsidRPr="00D22430">
              <w:rPr>
                <w:rFonts w:ascii="Arial" w:eastAsia="Times New Roman" w:hAnsi="Arial" w:cs="Arial"/>
                <w:sz w:val="24"/>
                <w:szCs w:val="24"/>
                <w:lang w:eastAsia="en-GB"/>
              </w:rPr>
              <w:t>the board on the Business Plan.</w:t>
            </w:r>
          </w:p>
          <w:p w:rsidR="00C745B1" w:rsidRDefault="00C745B1" w:rsidP="00FB23AB">
            <w:pPr>
              <w:spacing w:after="0" w:line="240" w:lineRule="auto"/>
              <w:rPr>
                <w:rFonts w:ascii="Arial" w:eastAsia="Times New Roman" w:hAnsi="Arial" w:cs="Arial"/>
                <w:sz w:val="24"/>
                <w:szCs w:val="24"/>
                <w:lang w:eastAsia="en-GB"/>
              </w:rPr>
            </w:pPr>
          </w:p>
          <w:p w:rsidR="00D22430" w:rsidRDefault="00D22430"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Initial business plan to be drafted to report to board in April. </w:t>
            </w:r>
          </w:p>
          <w:p w:rsidR="00C70E4D" w:rsidRDefault="00C70E4D" w:rsidP="00FB23AB">
            <w:pPr>
              <w:spacing w:after="0" w:line="240" w:lineRule="auto"/>
              <w:rPr>
                <w:rFonts w:ascii="Arial" w:eastAsia="Times New Roman" w:hAnsi="Arial" w:cs="Arial"/>
                <w:sz w:val="24"/>
                <w:szCs w:val="24"/>
                <w:lang w:eastAsia="en-GB"/>
              </w:rPr>
            </w:pPr>
          </w:p>
          <w:p w:rsidR="00C70E4D"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Risk log to be updated. </w:t>
            </w:r>
          </w:p>
          <w:p w:rsidR="00C70E4D" w:rsidRDefault="00C70E4D" w:rsidP="00FB23AB">
            <w:pPr>
              <w:spacing w:after="0" w:line="240" w:lineRule="auto"/>
              <w:rPr>
                <w:rFonts w:ascii="Arial" w:eastAsia="Times New Roman" w:hAnsi="Arial" w:cs="Arial"/>
                <w:sz w:val="24"/>
                <w:szCs w:val="24"/>
                <w:lang w:eastAsia="en-GB"/>
              </w:rPr>
            </w:pPr>
          </w:p>
          <w:p w:rsidR="00C70E4D"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Create funding thermometer for LHBL window. </w:t>
            </w:r>
          </w:p>
          <w:p w:rsidR="00D22430" w:rsidRDefault="00D22430" w:rsidP="00FB23AB">
            <w:pPr>
              <w:spacing w:after="0" w:line="240" w:lineRule="auto"/>
              <w:rPr>
                <w:rFonts w:ascii="Arial" w:eastAsia="Times New Roman" w:hAnsi="Arial" w:cs="Arial"/>
                <w:sz w:val="24"/>
                <w:szCs w:val="24"/>
                <w:lang w:eastAsia="en-GB"/>
              </w:rPr>
            </w:pPr>
          </w:p>
          <w:p w:rsidR="000179E1" w:rsidRPr="000179E1" w:rsidRDefault="00C745B1" w:rsidP="00FB23AB">
            <w:pPr>
              <w:spacing w:after="0" w:line="240" w:lineRule="auto"/>
              <w:rPr>
                <w:rFonts w:ascii="Arial" w:eastAsia="Times New Roman" w:hAnsi="Arial" w:cs="Arial"/>
                <w:b/>
                <w:sz w:val="24"/>
                <w:szCs w:val="24"/>
                <w:u w:val="single"/>
                <w:lang w:eastAsia="en-GB"/>
              </w:rPr>
            </w:pPr>
            <w:r w:rsidRPr="000179E1">
              <w:rPr>
                <w:rFonts w:ascii="Arial" w:eastAsia="Times New Roman" w:hAnsi="Arial" w:cs="Arial"/>
                <w:b/>
                <w:sz w:val="24"/>
                <w:szCs w:val="24"/>
                <w:u w:val="single"/>
                <w:lang w:eastAsia="en-GB"/>
              </w:rPr>
              <w:t xml:space="preserve">Funding </w:t>
            </w:r>
          </w:p>
          <w:p w:rsidR="00C745B1" w:rsidRDefault="003B5CD2"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Work to be done </w:t>
            </w:r>
            <w:r w:rsidR="00C70E4D">
              <w:rPr>
                <w:rFonts w:ascii="Arial" w:eastAsia="Times New Roman" w:hAnsi="Arial" w:cs="Arial"/>
                <w:sz w:val="24"/>
                <w:szCs w:val="24"/>
                <w:lang w:eastAsia="en-GB"/>
              </w:rPr>
              <w:t xml:space="preserve">around </w:t>
            </w:r>
            <w:r>
              <w:rPr>
                <w:rFonts w:ascii="Arial" w:eastAsia="Times New Roman" w:hAnsi="Arial" w:cs="Arial"/>
                <w:sz w:val="24"/>
                <w:szCs w:val="24"/>
                <w:lang w:eastAsia="en-GB"/>
              </w:rPr>
              <w:t xml:space="preserve">funding </w:t>
            </w:r>
            <w:r w:rsidR="00C70E4D">
              <w:rPr>
                <w:rFonts w:ascii="Arial" w:eastAsia="Times New Roman" w:hAnsi="Arial" w:cs="Arial"/>
                <w:sz w:val="24"/>
                <w:szCs w:val="24"/>
                <w:lang w:eastAsia="en-GB"/>
              </w:rPr>
              <w:t xml:space="preserve">for </w:t>
            </w:r>
            <w:r>
              <w:rPr>
                <w:rFonts w:ascii="Arial" w:eastAsia="Times New Roman" w:hAnsi="Arial" w:cs="Arial"/>
                <w:sz w:val="24"/>
                <w:szCs w:val="24"/>
                <w:lang w:eastAsia="en-GB"/>
              </w:rPr>
              <w:t xml:space="preserve">year 3 and transition from LHBL to Community Little Hulton. </w:t>
            </w:r>
          </w:p>
          <w:p w:rsidR="00C745B1" w:rsidRDefault="00C745B1" w:rsidP="00FB23AB">
            <w:pPr>
              <w:spacing w:after="0" w:line="240" w:lineRule="auto"/>
              <w:rPr>
                <w:rFonts w:ascii="Arial" w:eastAsia="Times New Roman" w:hAnsi="Arial" w:cs="Arial"/>
                <w:sz w:val="24"/>
                <w:szCs w:val="24"/>
                <w:lang w:eastAsia="en-GB"/>
              </w:rPr>
            </w:pPr>
          </w:p>
          <w:p w:rsidR="00CB5F81" w:rsidRDefault="00CB5F81" w:rsidP="00FB23AB">
            <w:pPr>
              <w:spacing w:after="0" w:line="240" w:lineRule="auto"/>
              <w:rPr>
                <w:rFonts w:ascii="Arial" w:eastAsia="Times New Roman" w:hAnsi="Arial" w:cs="Arial"/>
                <w:sz w:val="24"/>
                <w:szCs w:val="24"/>
                <w:lang w:eastAsia="en-GB"/>
              </w:rPr>
            </w:pPr>
            <w:r w:rsidRPr="00C70E4D">
              <w:rPr>
                <w:rFonts w:ascii="Arial" w:eastAsia="Times New Roman" w:hAnsi="Arial" w:cs="Arial"/>
                <w:sz w:val="24"/>
                <w:szCs w:val="24"/>
                <w:lang w:eastAsia="en-GB"/>
              </w:rPr>
              <w:t xml:space="preserve">AG and AJ </w:t>
            </w:r>
            <w:r w:rsidR="00C70E4D">
              <w:rPr>
                <w:rFonts w:ascii="Arial" w:eastAsia="Times New Roman" w:hAnsi="Arial" w:cs="Arial"/>
                <w:sz w:val="24"/>
                <w:szCs w:val="24"/>
                <w:lang w:eastAsia="en-GB"/>
              </w:rPr>
              <w:t>are attending</w:t>
            </w:r>
            <w:r w:rsidRPr="00C70E4D">
              <w:rPr>
                <w:rFonts w:ascii="Arial" w:eastAsia="Times New Roman" w:hAnsi="Arial" w:cs="Arial"/>
                <w:sz w:val="24"/>
                <w:szCs w:val="24"/>
                <w:lang w:eastAsia="en-GB"/>
              </w:rPr>
              <w:t xml:space="preserve"> Power Up event on 5</w:t>
            </w:r>
            <w:r w:rsidRPr="00C70E4D">
              <w:rPr>
                <w:rFonts w:ascii="Arial" w:eastAsia="Times New Roman" w:hAnsi="Arial" w:cs="Arial"/>
                <w:sz w:val="24"/>
                <w:szCs w:val="24"/>
                <w:vertAlign w:val="superscript"/>
                <w:lang w:eastAsia="en-GB"/>
              </w:rPr>
              <w:t>th</w:t>
            </w:r>
            <w:r w:rsidRPr="00C70E4D">
              <w:rPr>
                <w:rFonts w:ascii="Arial" w:eastAsia="Times New Roman" w:hAnsi="Arial" w:cs="Arial"/>
                <w:sz w:val="24"/>
                <w:szCs w:val="24"/>
                <w:lang w:eastAsia="en-GB"/>
              </w:rPr>
              <w:t xml:space="preserve"> March.</w:t>
            </w:r>
            <w:r>
              <w:rPr>
                <w:rFonts w:ascii="Arial" w:eastAsia="Times New Roman" w:hAnsi="Arial" w:cs="Arial"/>
                <w:sz w:val="24"/>
                <w:szCs w:val="24"/>
                <w:lang w:eastAsia="en-GB"/>
              </w:rPr>
              <w:t xml:space="preserve"> </w:t>
            </w:r>
          </w:p>
          <w:p w:rsidR="00CB5F81" w:rsidRPr="00C745B1" w:rsidRDefault="00CB5F81" w:rsidP="00FB23AB">
            <w:pPr>
              <w:spacing w:after="0" w:line="240" w:lineRule="auto"/>
              <w:rPr>
                <w:rFonts w:ascii="Arial" w:eastAsia="Times New Roman" w:hAnsi="Arial" w:cs="Arial"/>
                <w:sz w:val="24"/>
                <w:szCs w:val="24"/>
                <w:lang w:eastAsia="en-GB"/>
              </w:rPr>
            </w:pPr>
          </w:p>
          <w:p w:rsidR="000179E1" w:rsidRPr="000179E1" w:rsidRDefault="003B5CD2" w:rsidP="00FB23AB">
            <w:pPr>
              <w:spacing w:after="0" w:line="240" w:lineRule="auto"/>
              <w:rPr>
                <w:rFonts w:ascii="Arial" w:eastAsia="Times New Roman" w:hAnsi="Arial" w:cs="Arial"/>
                <w:b/>
                <w:sz w:val="24"/>
                <w:szCs w:val="24"/>
                <w:u w:val="single"/>
                <w:lang w:eastAsia="en-GB"/>
              </w:rPr>
            </w:pPr>
            <w:r w:rsidRPr="000179E1">
              <w:rPr>
                <w:rFonts w:ascii="Arial" w:eastAsia="Times New Roman" w:hAnsi="Arial" w:cs="Arial"/>
                <w:b/>
                <w:sz w:val="24"/>
                <w:szCs w:val="24"/>
                <w:u w:val="single"/>
                <w:lang w:eastAsia="en-GB"/>
              </w:rPr>
              <w:t xml:space="preserve">Café </w:t>
            </w:r>
          </w:p>
          <w:p w:rsidR="00CB5F81"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Potentially t</w:t>
            </w:r>
            <w:r w:rsidR="003B5CD2" w:rsidRPr="003B5CD2">
              <w:rPr>
                <w:rFonts w:ascii="Arial" w:eastAsia="Times New Roman" w:hAnsi="Arial" w:cs="Arial"/>
                <w:sz w:val="24"/>
                <w:szCs w:val="24"/>
                <w:lang w:eastAsia="en-GB"/>
              </w:rPr>
              <w:t>rial cooking classes (charged)</w:t>
            </w:r>
            <w:r>
              <w:rPr>
                <w:rFonts w:ascii="Arial" w:eastAsia="Times New Roman" w:hAnsi="Arial" w:cs="Arial"/>
                <w:sz w:val="24"/>
                <w:szCs w:val="24"/>
                <w:lang w:eastAsia="en-GB"/>
              </w:rPr>
              <w:t>.</w:t>
            </w:r>
            <w:r w:rsidR="003B5CD2" w:rsidRPr="003B5CD2">
              <w:rPr>
                <w:rFonts w:ascii="Arial" w:eastAsia="Times New Roman" w:hAnsi="Arial" w:cs="Arial"/>
                <w:sz w:val="24"/>
                <w:szCs w:val="24"/>
                <w:lang w:eastAsia="en-GB"/>
              </w:rPr>
              <w:t xml:space="preserve"> </w:t>
            </w:r>
          </w:p>
          <w:p w:rsidR="00C70E4D" w:rsidRPr="003B5CD2" w:rsidRDefault="00C70E4D" w:rsidP="00FB23AB">
            <w:pPr>
              <w:spacing w:after="0" w:line="240" w:lineRule="auto"/>
              <w:rPr>
                <w:rFonts w:ascii="Arial" w:eastAsia="Times New Roman" w:hAnsi="Arial" w:cs="Arial"/>
                <w:sz w:val="24"/>
                <w:szCs w:val="24"/>
                <w:lang w:eastAsia="en-GB"/>
              </w:rPr>
            </w:pPr>
          </w:p>
          <w:p w:rsidR="003B5CD2" w:rsidRDefault="00CB5F8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Exploring</w:t>
            </w:r>
            <w:r w:rsidR="003B5CD2" w:rsidRPr="003B5CD2">
              <w:rPr>
                <w:rFonts w:ascii="Arial" w:eastAsia="Times New Roman" w:hAnsi="Arial" w:cs="Arial"/>
                <w:sz w:val="24"/>
                <w:szCs w:val="24"/>
                <w:lang w:eastAsia="en-GB"/>
              </w:rPr>
              <w:t xml:space="preserve"> ideas around further developing trailing café</w:t>
            </w:r>
            <w:r w:rsidR="003B5CD2">
              <w:rPr>
                <w:rFonts w:ascii="Arial" w:eastAsia="Times New Roman" w:hAnsi="Arial" w:cs="Arial"/>
                <w:sz w:val="24"/>
                <w:szCs w:val="24"/>
                <w:lang w:eastAsia="en-GB"/>
              </w:rPr>
              <w:t>, potentially a</w:t>
            </w:r>
            <w:r w:rsidR="000179E1">
              <w:rPr>
                <w:rFonts w:ascii="Arial" w:eastAsia="Times New Roman" w:hAnsi="Arial" w:cs="Arial"/>
                <w:sz w:val="24"/>
                <w:szCs w:val="24"/>
                <w:lang w:eastAsia="en-GB"/>
              </w:rPr>
              <w:t xml:space="preserve">t the festival. Explore idea of a serving hatch. Look into </w:t>
            </w:r>
            <w:r w:rsidR="00C70E4D">
              <w:rPr>
                <w:rFonts w:ascii="Arial" w:eastAsia="Times New Roman" w:hAnsi="Arial" w:cs="Arial"/>
                <w:sz w:val="24"/>
                <w:szCs w:val="24"/>
                <w:lang w:eastAsia="en-GB"/>
              </w:rPr>
              <w:t>Awards For All grant.</w:t>
            </w:r>
            <w:r w:rsidR="000179E1">
              <w:rPr>
                <w:rFonts w:ascii="Arial" w:eastAsia="Times New Roman" w:hAnsi="Arial" w:cs="Arial"/>
                <w:sz w:val="24"/>
                <w:szCs w:val="24"/>
                <w:lang w:eastAsia="en-GB"/>
              </w:rPr>
              <w:t xml:space="preserve"> </w:t>
            </w:r>
          </w:p>
          <w:p w:rsidR="000179E1" w:rsidRDefault="000179E1" w:rsidP="00FB23AB">
            <w:pPr>
              <w:spacing w:after="0" w:line="240" w:lineRule="auto"/>
              <w:rPr>
                <w:rFonts w:ascii="Arial" w:eastAsia="Times New Roman" w:hAnsi="Arial" w:cs="Arial"/>
                <w:sz w:val="24"/>
                <w:szCs w:val="24"/>
                <w:lang w:eastAsia="en-GB"/>
              </w:rPr>
            </w:pPr>
          </w:p>
          <w:p w:rsidR="000179E1" w:rsidRPr="000179E1" w:rsidRDefault="000179E1" w:rsidP="00FB23AB">
            <w:pPr>
              <w:spacing w:after="0" w:line="240" w:lineRule="auto"/>
              <w:rPr>
                <w:rFonts w:ascii="Arial" w:eastAsia="Times New Roman" w:hAnsi="Arial" w:cs="Arial"/>
                <w:b/>
                <w:sz w:val="24"/>
                <w:szCs w:val="24"/>
                <w:u w:val="single"/>
                <w:lang w:eastAsia="en-GB"/>
              </w:rPr>
            </w:pPr>
            <w:r w:rsidRPr="000179E1">
              <w:rPr>
                <w:rFonts w:ascii="Arial" w:eastAsia="Times New Roman" w:hAnsi="Arial" w:cs="Arial"/>
                <w:b/>
                <w:sz w:val="24"/>
                <w:szCs w:val="24"/>
                <w:u w:val="single"/>
                <w:lang w:eastAsia="en-GB"/>
              </w:rPr>
              <w:lastRenderedPageBreak/>
              <w:t xml:space="preserve">Working with businesses </w:t>
            </w:r>
          </w:p>
          <w:p w:rsidR="000179E1" w:rsidRDefault="000179E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Visit to </w:t>
            </w:r>
            <w:proofErr w:type="spellStart"/>
            <w:r>
              <w:rPr>
                <w:rFonts w:ascii="Arial" w:eastAsia="Times New Roman" w:hAnsi="Arial" w:cs="Arial"/>
                <w:sz w:val="24"/>
                <w:szCs w:val="24"/>
                <w:lang w:eastAsia="en-GB"/>
              </w:rPr>
              <w:t>Westhaughton</w:t>
            </w:r>
            <w:proofErr w:type="spellEnd"/>
            <w:r>
              <w:rPr>
                <w:rFonts w:ascii="Arial" w:eastAsia="Times New Roman" w:hAnsi="Arial" w:cs="Arial"/>
                <w:sz w:val="24"/>
                <w:szCs w:val="24"/>
                <w:lang w:eastAsia="en-GB"/>
              </w:rPr>
              <w:t xml:space="preserve"> Lads and Girls Club scheduled for 13</w:t>
            </w:r>
            <w:r w:rsidRPr="000179E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Karen, CD, SM and AJ looking to attend. </w:t>
            </w:r>
          </w:p>
          <w:p w:rsidR="000179E1" w:rsidRDefault="000179E1" w:rsidP="00FB23AB">
            <w:pPr>
              <w:spacing w:after="0" w:line="240" w:lineRule="auto"/>
              <w:rPr>
                <w:rFonts w:ascii="Arial" w:eastAsia="Times New Roman" w:hAnsi="Arial" w:cs="Arial"/>
                <w:sz w:val="24"/>
                <w:szCs w:val="24"/>
                <w:lang w:eastAsia="en-GB"/>
              </w:rPr>
            </w:pPr>
          </w:p>
          <w:p w:rsidR="000179E1" w:rsidRDefault="000179E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Continue to engage with Seddon’s</w:t>
            </w:r>
            <w:r w:rsidR="00C70E4D">
              <w:rPr>
                <w:rFonts w:ascii="Arial" w:eastAsia="Times New Roman" w:hAnsi="Arial" w:cs="Arial"/>
                <w:sz w:val="24"/>
                <w:szCs w:val="24"/>
                <w:lang w:eastAsia="en-GB"/>
              </w:rPr>
              <w:t>.</w:t>
            </w:r>
          </w:p>
          <w:p w:rsidR="00C70E4D" w:rsidRDefault="00C70E4D" w:rsidP="00FB23AB">
            <w:pPr>
              <w:spacing w:after="0" w:line="240" w:lineRule="auto"/>
              <w:rPr>
                <w:rFonts w:ascii="Arial" w:eastAsia="Times New Roman" w:hAnsi="Arial" w:cs="Arial"/>
                <w:sz w:val="24"/>
                <w:szCs w:val="24"/>
                <w:lang w:eastAsia="en-GB"/>
              </w:rPr>
            </w:pPr>
          </w:p>
          <w:p w:rsidR="00C70E4D"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Donner attended training session. </w:t>
            </w:r>
          </w:p>
          <w:p w:rsidR="00C70E4D" w:rsidRDefault="00C70E4D" w:rsidP="00FB23AB">
            <w:pPr>
              <w:spacing w:after="0" w:line="240" w:lineRule="auto"/>
              <w:rPr>
                <w:rFonts w:ascii="Arial" w:eastAsia="Times New Roman" w:hAnsi="Arial" w:cs="Arial"/>
                <w:sz w:val="24"/>
                <w:szCs w:val="24"/>
                <w:lang w:eastAsia="en-GB"/>
              </w:rPr>
            </w:pPr>
          </w:p>
          <w:p w:rsidR="000179E1" w:rsidRDefault="000179E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Employment &amp; Enterprise to continue to develop ideas around engaging employers – potential around work placements and young people. </w:t>
            </w:r>
          </w:p>
          <w:p w:rsidR="000179E1" w:rsidRDefault="000179E1" w:rsidP="00FB23AB">
            <w:pPr>
              <w:spacing w:after="0" w:line="240" w:lineRule="auto"/>
              <w:rPr>
                <w:rFonts w:ascii="Arial" w:eastAsia="Times New Roman" w:hAnsi="Arial" w:cs="Arial"/>
                <w:sz w:val="24"/>
                <w:szCs w:val="24"/>
                <w:lang w:eastAsia="en-GB"/>
              </w:rPr>
            </w:pPr>
          </w:p>
          <w:p w:rsidR="000179E1" w:rsidRDefault="00C70E4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Big push</w:t>
            </w:r>
            <w:r w:rsidR="000179E1">
              <w:rPr>
                <w:rFonts w:ascii="Arial" w:eastAsia="Times New Roman" w:hAnsi="Arial" w:cs="Arial"/>
                <w:sz w:val="24"/>
                <w:szCs w:val="24"/>
                <w:lang w:eastAsia="en-GB"/>
              </w:rPr>
              <w:t xml:space="preserve"> to identify the difference the youth club is making</w:t>
            </w:r>
            <w:r>
              <w:rPr>
                <w:rFonts w:ascii="Arial" w:eastAsia="Times New Roman" w:hAnsi="Arial" w:cs="Arial"/>
                <w:sz w:val="24"/>
                <w:szCs w:val="24"/>
                <w:lang w:eastAsia="en-GB"/>
              </w:rPr>
              <w:t xml:space="preserve"> (outcomes)</w:t>
            </w:r>
            <w:r w:rsidR="000179E1">
              <w:rPr>
                <w:rFonts w:ascii="Arial" w:eastAsia="Times New Roman" w:hAnsi="Arial" w:cs="Arial"/>
                <w:sz w:val="24"/>
                <w:szCs w:val="24"/>
                <w:lang w:eastAsia="en-GB"/>
              </w:rPr>
              <w:t xml:space="preserve">, ML will lead on this. </w:t>
            </w:r>
          </w:p>
          <w:p w:rsidR="00CB5F81" w:rsidRDefault="00CB5F81" w:rsidP="00FB23AB">
            <w:pPr>
              <w:spacing w:after="0" w:line="240" w:lineRule="auto"/>
              <w:rPr>
                <w:rFonts w:ascii="Arial" w:eastAsia="Times New Roman" w:hAnsi="Arial" w:cs="Arial"/>
                <w:sz w:val="24"/>
                <w:szCs w:val="24"/>
                <w:lang w:eastAsia="en-GB"/>
              </w:rPr>
            </w:pPr>
          </w:p>
          <w:p w:rsidR="00CB5F81" w:rsidRPr="00C70E4D" w:rsidRDefault="00CB5F81" w:rsidP="00FB23AB">
            <w:pPr>
              <w:spacing w:after="0" w:line="240" w:lineRule="auto"/>
              <w:rPr>
                <w:rFonts w:ascii="Arial" w:eastAsia="Times New Roman" w:hAnsi="Arial" w:cs="Arial"/>
                <w:sz w:val="24"/>
                <w:szCs w:val="24"/>
                <w:u w:val="single"/>
                <w:lang w:eastAsia="en-GB"/>
              </w:rPr>
            </w:pPr>
            <w:r w:rsidRPr="00C70E4D">
              <w:rPr>
                <w:rFonts w:ascii="Arial" w:eastAsia="Times New Roman" w:hAnsi="Arial" w:cs="Arial"/>
                <w:sz w:val="24"/>
                <w:szCs w:val="24"/>
                <w:u w:val="single"/>
                <w:lang w:eastAsia="en-GB"/>
              </w:rPr>
              <w:t>Feedback on Reports</w:t>
            </w:r>
          </w:p>
          <w:p w:rsidR="000179E1" w:rsidRDefault="00CB5F81"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Freestyle – suggestion for </w:t>
            </w:r>
            <w:r w:rsidRPr="00C70E4D">
              <w:rPr>
                <w:rFonts w:ascii="Arial" w:eastAsia="Times New Roman" w:hAnsi="Arial" w:cs="Arial"/>
                <w:sz w:val="24"/>
                <w:szCs w:val="24"/>
                <w:lang w:eastAsia="en-GB"/>
              </w:rPr>
              <w:t>skate</w:t>
            </w:r>
            <w:r w:rsidR="00041A22" w:rsidRPr="00C70E4D">
              <w:rPr>
                <w:rFonts w:ascii="Arial" w:eastAsia="Times New Roman" w:hAnsi="Arial" w:cs="Arial"/>
                <w:sz w:val="24"/>
                <w:szCs w:val="24"/>
                <w:lang w:eastAsia="en-GB"/>
              </w:rPr>
              <w:t xml:space="preserve"> </w:t>
            </w:r>
            <w:r w:rsidRPr="00C70E4D">
              <w:rPr>
                <w:rFonts w:ascii="Arial" w:eastAsia="Times New Roman" w:hAnsi="Arial" w:cs="Arial"/>
                <w:sz w:val="24"/>
                <w:szCs w:val="24"/>
                <w:lang w:eastAsia="en-GB"/>
              </w:rPr>
              <w:t xml:space="preserve">park at back of </w:t>
            </w:r>
            <w:proofErr w:type="spellStart"/>
            <w:r w:rsidRPr="00C70E4D">
              <w:rPr>
                <w:rFonts w:ascii="Arial" w:eastAsia="Times New Roman" w:hAnsi="Arial" w:cs="Arial"/>
                <w:sz w:val="24"/>
                <w:szCs w:val="24"/>
                <w:lang w:eastAsia="en-GB"/>
              </w:rPr>
              <w:t>Pavillion</w:t>
            </w:r>
            <w:proofErr w:type="spellEnd"/>
            <w:r w:rsidRPr="00C70E4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3B5CD2" w:rsidRDefault="003B5CD2" w:rsidP="00FB23AB">
            <w:pPr>
              <w:spacing w:after="0" w:line="240" w:lineRule="auto"/>
              <w:rPr>
                <w:rFonts w:ascii="Arial" w:eastAsia="Times New Roman" w:hAnsi="Arial" w:cs="Arial"/>
                <w:b/>
                <w:sz w:val="24"/>
                <w:szCs w:val="24"/>
                <w:lang w:eastAsia="en-GB"/>
              </w:rPr>
            </w:pPr>
          </w:p>
          <w:p w:rsidR="00270308" w:rsidRDefault="00270308"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Employment and Enterprise </w:t>
            </w:r>
          </w:p>
          <w:p w:rsidR="00270308" w:rsidRDefault="00270308"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Including Step Up Grant, Start Up grant and funding request</w:t>
            </w:r>
          </w:p>
          <w:p w:rsidR="00270308" w:rsidRPr="00270308" w:rsidRDefault="00270308" w:rsidP="00FB23AB">
            <w:pPr>
              <w:spacing w:after="0" w:line="240" w:lineRule="auto"/>
              <w:rPr>
                <w:rFonts w:ascii="Arial" w:eastAsia="Times New Roman" w:hAnsi="Arial" w:cs="Arial"/>
                <w:sz w:val="24"/>
                <w:szCs w:val="24"/>
                <w:lang w:eastAsia="en-GB"/>
              </w:rPr>
            </w:pPr>
          </w:p>
          <w:p w:rsidR="00980B25" w:rsidRDefault="00C50BEF" w:rsidP="00FB23AB">
            <w:pPr>
              <w:spacing w:after="0" w:line="240" w:lineRule="auto"/>
              <w:rPr>
                <w:rFonts w:ascii="Arial" w:eastAsia="Times New Roman" w:hAnsi="Arial" w:cs="Arial"/>
                <w:sz w:val="24"/>
                <w:szCs w:val="24"/>
                <w:lang w:eastAsia="en-GB"/>
              </w:rPr>
            </w:pPr>
            <w:r w:rsidRPr="001553B5">
              <w:rPr>
                <w:rFonts w:ascii="Arial" w:eastAsia="Times New Roman" w:hAnsi="Arial" w:cs="Arial"/>
                <w:sz w:val="24"/>
                <w:szCs w:val="24"/>
                <w:highlight w:val="yellow"/>
                <w:lang w:eastAsia="en-GB"/>
              </w:rPr>
              <w:t>Cycling programme bid for £500.</w:t>
            </w:r>
            <w:r>
              <w:rPr>
                <w:rFonts w:ascii="Arial" w:eastAsia="Times New Roman" w:hAnsi="Arial" w:cs="Arial"/>
                <w:sz w:val="24"/>
                <w:szCs w:val="24"/>
                <w:lang w:eastAsia="en-GB"/>
              </w:rPr>
              <w:t xml:space="preserve"> The board agreed to fund in principle. </w:t>
            </w:r>
          </w:p>
          <w:p w:rsidR="00C50BEF" w:rsidRDefault="00C50BEF" w:rsidP="00FB23AB">
            <w:pPr>
              <w:spacing w:after="0" w:line="240" w:lineRule="auto"/>
              <w:rPr>
                <w:rFonts w:ascii="Arial" w:eastAsia="Times New Roman" w:hAnsi="Arial" w:cs="Arial"/>
                <w:sz w:val="24"/>
                <w:szCs w:val="24"/>
                <w:lang w:eastAsia="en-GB"/>
              </w:rPr>
            </w:pPr>
          </w:p>
          <w:p w:rsidR="00C50BEF" w:rsidRDefault="00C50BEF" w:rsidP="00FB23AB">
            <w:pPr>
              <w:spacing w:after="0" w:line="240" w:lineRule="auto"/>
              <w:rPr>
                <w:rFonts w:ascii="Arial" w:eastAsia="Times New Roman" w:hAnsi="Arial" w:cs="Arial"/>
                <w:sz w:val="24"/>
                <w:szCs w:val="24"/>
                <w:lang w:eastAsia="en-GB"/>
              </w:rPr>
            </w:pPr>
            <w:r w:rsidRPr="001553B5">
              <w:rPr>
                <w:rFonts w:ascii="Arial" w:eastAsia="Times New Roman" w:hAnsi="Arial" w:cs="Arial"/>
                <w:sz w:val="24"/>
                <w:szCs w:val="24"/>
                <w:lang w:eastAsia="en-GB"/>
              </w:rPr>
              <w:t>End of grant / Monitoring report for grants awarded in year 1 and half of year 2 to be presented in May board.</w:t>
            </w:r>
            <w:r>
              <w:rPr>
                <w:rFonts w:ascii="Arial" w:eastAsia="Times New Roman" w:hAnsi="Arial" w:cs="Arial"/>
                <w:sz w:val="24"/>
                <w:szCs w:val="24"/>
                <w:lang w:eastAsia="en-GB"/>
              </w:rPr>
              <w:t xml:space="preserve">  </w:t>
            </w:r>
          </w:p>
          <w:p w:rsidR="002F138D" w:rsidRDefault="002F138D" w:rsidP="00FB23AB">
            <w:pPr>
              <w:spacing w:after="0" w:line="240" w:lineRule="auto"/>
              <w:rPr>
                <w:rFonts w:ascii="Arial" w:eastAsia="Times New Roman" w:hAnsi="Arial" w:cs="Arial"/>
                <w:b/>
                <w:sz w:val="24"/>
                <w:szCs w:val="24"/>
                <w:lang w:eastAsia="en-GB"/>
              </w:rPr>
            </w:pPr>
          </w:p>
          <w:p w:rsidR="00C50BEF" w:rsidRDefault="00C50BEF"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Step-Up grant </w:t>
            </w:r>
          </w:p>
          <w:p w:rsidR="00C50BEF" w:rsidRDefault="00041A22"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Bounce back Education - £5000 – Providing free 1-1 tutoring in Maths and English to students at Harrop Fold. AJ has requested reference from School. The board ratified the panel’s decision with the following conditions:</w:t>
            </w:r>
          </w:p>
          <w:p w:rsidR="00041A22" w:rsidRDefault="00041A22" w:rsidP="00041A22">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Complete Salford Safeguarding standards</w:t>
            </w:r>
          </w:p>
          <w:p w:rsidR="00041A22" w:rsidRDefault="00041A22" w:rsidP="00041A22">
            <w:pPr>
              <w:pStyle w:val="ListParagraph"/>
              <w:numPr>
                <w:ilvl w:val="0"/>
                <w:numId w:val="4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 outreach sessions in LH. Offer to us space at LHBL or Peel</w:t>
            </w:r>
          </w:p>
          <w:p w:rsidR="00041A22" w:rsidRPr="001553B5" w:rsidRDefault="00041A22" w:rsidP="00041A22">
            <w:pPr>
              <w:pStyle w:val="ListParagraph"/>
              <w:numPr>
                <w:ilvl w:val="0"/>
                <w:numId w:val="43"/>
              </w:numPr>
              <w:spacing w:after="0" w:line="240" w:lineRule="auto"/>
              <w:rPr>
                <w:rFonts w:ascii="Arial" w:eastAsia="Times New Roman" w:hAnsi="Arial" w:cs="Arial"/>
                <w:sz w:val="24"/>
                <w:szCs w:val="24"/>
                <w:lang w:eastAsia="en-GB"/>
              </w:rPr>
            </w:pPr>
            <w:r w:rsidRPr="001553B5">
              <w:rPr>
                <w:rFonts w:ascii="Arial" w:eastAsia="Times New Roman" w:hAnsi="Arial" w:cs="Arial"/>
                <w:sz w:val="24"/>
                <w:szCs w:val="24"/>
                <w:highlight w:val="yellow"/>
                <w:lang w:eastAsia="en-GB"/>
              </w:rPr>
              <w:t>Sustainability signs on local authority chest</w:t>
            </w:r>
            <w:r w:rsidRPr="001553B5">
              <w:rPr>
                <w:rFonts w:ascii="Arial" w:eastAsia="Times New Roman" w:hAnsi="Arial" w:cs="Arial"/>
                <w:sz w:val="24"/>
                <w:szCs w:val="24"/>
                <w:lang w:eastAsia="en-GB"/>
              </w:rPr>
              <w:t xml:space="preserve">. </w:t>
            </w:r>
          </w:p>
          <w:p w:rsidR="00C50BEF" w:rsidRDefault="00041A22" w:rsidP="00FB23AB">
            <w:pPr>
              <w:spacing w:after="0" w:line="240" w:lineRule="auto"/>
              <w:rPr>
                <w:rFonts w:ascii="Arial" w:eastAsia="Times New Roman" w:hAnsi="Arial" w:cs="Arial"/>
                <w:sz w:val="24"/>
                <w:szCs w:val="24"/>
                <w:lang w:eastAsia="en-GB"/>
              </w:rPr>
            </w:pPr>
            <w:r w:rsidRPr="00041A22">
              <w:rPr>
                <w:rFonts w:ascii="Arial" w:eastAsia="Times New Roman" w:hAnsi="Arial" w:cs="Arial"/>
                <w:sz w:val="24"/>
                <w:szCs w:val="24"/>
                <w:lang w:eastAsia="en-GB"/>
              </w:rPr>
              <w:t xml:space="preserve">Discussion around possibility of providing work on the NEET project. </w:t>
            </w:r>
          </w:p>
          <w:p w:rsidR="00041A22" w:rsidRDefault="00041A22" w:rsidP="00FB23AB">
            <w:pPr>
              <w:spacing w:after="0" w:line="240" w:lineRule="auto"/>
              <w:rPr>
                <w:rFonts w:ascii="Arial" w:eastAsia="Times New Roman" w:hAnsi="Arial" w:cs="Arial"/>
                <w:sz w:val="24"/>
                <w:szCs w:val="24"/>
                <w:lang w:eastAsia="en-GB"/>
              </w:rPr>
            </w:pPr>
          </w:p>
          <w:p w:rsidR="00041A22" w:rsidRPr="00041A22" w:rsidRDefault="00041A22" w:rsidP="00FB23AB">
            <w:pPr>
              <w:spacing w:after="0" w:line="240" w:lineRule="auto"/>
              <w:rPr>
                <w:rFonts w:ascii="Arial" w:eastAsia="Times New Roman" w:hAnsi="Arial" w:cs="Arial"/>
                <w:b/>
                <w:sz w:val="24"/>
                <w:szCs w:val="24"/>
                <w:lang w:eastAsia="en-GB"/>
              </w:rPr>
            </w:pPr>
            <w:r w:rsidRPr="00041A22">
              <w:rPr>
                <w:rFonts w:ascii="Arial" w:eastAsia="Times New Roman" w:hAnsi="Arial" w:cs="Arial"/>
                <w:b/>
                <w:sz w:val="24"/>
                <w:szCs w:val="24"/>
                <w:lang w:eastAsia="en-GB"/>
              </w:rPr>
              <w:t>Funding Request</w:t>
            </w:r>
          </w:p>
          <w:p w:rsidR="00F827B1" w:rsidRPr="00041A22" w:rsidRDefault="008E03F2"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Funding request from </w:t>
            </w:r>
            <w:proofErr w:type="spellStart"/>
            <w:r>
              <w:rPr>
                <w:rFonts w:ascii="Arial" w:eastAsia="Times New Roman" w:hAnsi="Arial" w:cs="Arial"/>
                <w:sz w:val="24"/>
                <w:szCs w:val="24"/>
                <w:lang w:eastAsia="en-GB"/>
              </w:rPr>
              <w:t>CityWest</w:t>
            </w:r>
            <w:proofErr w:type="spellEnd"/>
            <w:r>
              <w:rPr>
                <w:rFonts w:ascii="Arial" w:eastAsia="Times New Roman" w:hAnsi="Arial" w:cs="Arial"/>
                <w:sz w:val="24"/>
                <w:szCs w:val="24"/>
                <w:lang w:eastAsia="en-GB"/>
              </w:rPr>
              <w:t xml:space="preserve"> to run CSCS training, email was circulated prior to the meeting. Invite to Sara to attend meeting on 28</w:t>
            </w:r>
            <w:r w:rsidRPr="008E03F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w:t>
            </w:r>
            <w:r w:rsidRPr="001553B5">
              <w:rPr>
                <w:rFonts w:ascii="Arial" w:eastAsia="Times New Roman" w:hAnsi="Arial" w:cs="Arial"/>
                <w:sz w:val="24"/>
                <w:szCs w:val="24"/>
                <w:lang w:eastAsia="en-GB"/>
              </w:rPr>
              <w:t>More information and full conversation needed before a decision can be made.</w:t>
            </w:r>
            <w:r>
              <w:rPr>
                <w:rFonts w:ascii="Arial" w:eastAsia="Times New Roman" w:hAnsi="Arial" w:cs="Arial"/>
                <w:sz w:val="24"/>
                <w:szCs w:val="24"/>
                <w:lang w:eastAsia="en-GB"/>
              </w:rPr>
              <w:t xml:space="preserve"> </w:t>
            </w:r>
          </w:p>
          <w:p w:rsidR="00041A22" w:rsidRDefault="00041A22" w:rsidP="00FB23AB">
            <w:pPr>
              <w:spacing w:after="0" w:line="240" w:lineRule="auto"/>
              <w:rPr>
                <w:rFonts w:ascii="Arial" w:eastAsia="Times New Roman" w:hAnsi="Arial" w:cs="Arial"/>
                <w:b/>
                <w:sz w:val="24"/>
                <w:szCs w:val="24"/>
                <w:lang w:eastAsia="en-GB"/>
              </w:rPr>
            </w:pPr>
          </w:p>
          <w:p w:rsidR="00694485" w:rsidRPr="00F827B1" w:rsidRDefault="00694485" w:rsidP="00FB23AB">
            <w:pPr>
              <w:spacing w:after="0" w:line="240" w:lineRule="auto"/>
              <w:rPr>
                <w:rFonts w:ascii="Arial" w:eastAsia="Times New Roman" w:hAnsi="Arial" w:cs="Arial"/>
                <w:b/>
                <w:sz w:val="24"/>
                <w:szCs w:val="24"/>
                <w:lang w:eastAsia="en-GB"/>
              </w:rPr>
            </w:pPr>
            <w:r w:rsidRPr="00F827B1">
              <w:rPr>
                <w:rFonts w:ascii="Arial" w:eastAsia="Times New Roman" w:hAnsi="Arial" w:cs="Arial"/>
                <w:b/>
                <w:sz w:val="24"/>
                <w:szCs w:val="24"/>
                <w:lang w:eastAsia="en-GB"/>
              </w:rPr>
              <w:t>Grants</w:t>
            </w:r>
          </w:p>
          <w:p w:rsidR="00694485" w:rsidRPr="00F827B1" w:rsidRDefault="00F827B1" w:rsidP="00FB23AB">
            <w:pPr>
              <w:spacing w:after="0" w:line="240" w:lineRule="auto"/>
              <w:rPr>
                <w:rFonts w:ascii="Arial" w:eastAsia="Times New Roman" w:hAnsi="Arial" w:cs="Arial"/>
                <w:sz w:val="24"/>
                <w:szCs w:val="24"/>
                <w:lang w:eastAsia="en-GB"/>
              </w:rPr>
            </w:pPr>
            <w:r w:rsidRPr="00F827B1">
              <w:rPr>
                <w:rFonts w:ascii="Arial" w:eastAsia="Times New Roman" w:hAnsi="Arial" w:cs="Arial"/>
                <w:sz w:val="24"/>
                <w:szCs w:val="24"/>
                <w:lang w:eastAsia="en-GB"/>
              </w:rPr>
              <w:t xml:space="preserve">The board </w:t>
            </w:r>
            <w:r w:rsidR="002771DE">
              <w:rPr>
                <w:rFonts w:ascii="Arial" w:eastAsia="Times New Roman" w:hAnsi="Arial" w:cs="Arial"/>
                <w:sz w:val="24"/>
                <w:szCs w:val="24"/>
                <w:lang w:eastAsia="en-GB"/>
              </w:rPr>
              <w:t>ratified</w:t>
            </w:r>
            <w:r w:rsidRPr="00F827B1">
              <w:rPr>
                <w:rFonts w:ascii="Arial" w:eastAsia="Times New Roman" w:hAnsi="Arial" w:cs="Arial"/>
                <w:sz w:val="24"/>
                <w:szCs w:val="24"/>
                <w:lang w:eastAsia="en-GB"/>
              </w:rPr>
              <w:t xml:space="preserve"> the following grants:</w:t>
            </w:r>
          </w:p>
          <w:p w:rsidR="00F827B1" w:rsidRPr="00F827B1" w:rsidRDefault="00F827B1" w:rsidP="00FB23AB">
            <w:pPr>
              <w:spacing w:after="0" w:line="240" w:lineRule="auto"/>
              <w:rPr>
                <w:rFonts w:ascii="Arial" w:eastAsia="Times New Roman" w:hAnsi="Arial" w:cs="Arial"/>
                <w:sz w:val="24"/>
                <w:szCs w:val="24"/>
                <w:lang w:eastAsia="en-GB"/>
              </w:rPr>
            </w:pPr>
          </w:p>
          <w:p w:rsidR="00F827B1" w:rsidRDefault="00B0498D" w:rsidP="00B0498D">
            <w:pPr>
              <w:pStyle w:val="ListParagraph"/>
              <w:numPr>
                <w:ilvl w:val="0"/>
                <w:numId w:val="4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Women With Wings - £430.00 – Resources for business packs for people who want to start their own businesses. </w:t>
            </w:r>
          </w:p>
          <w:p w:rsidR="00B0498D" w:rsidRDefault="00B0498D" w:rsidP="00B0498D">
            <w:pPr>
              <w:pStyle w:val="ListParagraph"/>
              <w:numPr>
                <w:ilvl w:val="0"/>
                <w:numId w:val="4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City of Praise / RCCG – £750 – Week long career activity in the summer. </w:t>
            </w:r>
          </w:p>
          <w:p w:rsidR="00B0498D" w:rsidRDefault="00B0498D" w:rsidP="00B0498D">
            <w:pPr>
              <w:spacing w:after="0" w:line="240" w:lineRule="auto"/>
              <w:rPr>
                <w:rFonts w:ascii="Arial" w:eastAsia="Times New Roman" w:hAnsi="Arial" w:cs="Arial"/>
                <w:sz w:val="24"/>
                <w:szCs w:val="24"/>
                <w:lang w:eastAsia="en-GB"/>
              </w:rPr>
            </w:pPr>
          </w:p>
          <w:p w:rsidR="00B0498D" w:rsidRDefault="00B0498D" w:rsidP="00B049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SM asked about the organisation Woman With Wings</w:t>
            </w:r>
            <w:r w:rsidR="001553B5">
              <w:rPr>
                <w:rFonts w:ascii="Arial" w:eastAsia="Times New Roman" w:hAnsi="Arial" w:cs="Arial"/>
                <w:sz w:val="24"/>
                <w:szCs w:val="24"/>
                <w:lang w:eastAsia="en-GB"/>
              </w:rPr>
              <w:t>.</w:t>
            </w:r>
          </w:p>
          <w:p w:rsidR="001553B5" w:rsidRDefault="001553B5" w:rsidP="00B0498D">
            <w:pPr>
              <w:spacing w:after="0" w:line="240" w:lineRule="auto"/>
              <w:rPr>
                <w:rFonts w:ascii="Arial" w:eastAsia="Times New Roman" w:hAnsi="Arial" w:cs="Arial"/>
                <w:sz w:val="24"/>
                <w:szCs w:val="24"/>
                <w:lang w:eastAsia="en-GB"/>
              </w:rPr>
            </w:pPr>
          </w:p>
          <w:p w:rsidR="002771DE" w:rsidRDefault="00B0498D"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Funding certificates </w:t>
            </w:r>
            <w:r w:rsidR="001553B5">
              <w:rPr>
                <w:rFonts w:ascii="Arial" w:eastAsia="Times New Roman" w:hAnsi="Arial" w:cs="Arial"/>
                <w:sz w:val="24"/>
                <w:szCs w:val="24"/>
                <w:lang w:eastAsia="en-GB"/>
              </w:rPr>
              <w:t xml:space="preserve">are </w:t>
            </w:r>
            <w:r>
              <w:rPr>
                <w:rFonts w:ascii="Arial" w:eastAsia="Times New Roman" w:hAnsi="Arial" w:cs="Arial"/>
                <w:sz w:val="24"/>
                <w:szCs w:val="24"/>
                <w:lang w:eastAsia="en-GB"/>
              </w:rPr>
              <w:t>being created for successful groups to display</w:t>
            </w:r>
            <w:r w:rsidR="002771DE">
              <w:rPr>
                <w:rFonts w:ascii="Arial" w:eastAsia="Times New Roman" w:hAnsi="Arial" w:cs="Arial"/>
                <w:sz w:val="24"/>
                <w:szCs w:val="24"/>
                <w:lang w:eastAsia="en-GB"/>
              </w:rPr>
              <w:t xml:space="preserve">. </w:t>
            </w:r>
          </w:p>
          <w:p w:rsidR="002771DE" w:rsidRDefault="002771DE" w:rsidP="00FB23AB">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b/>
                <w:sz w:val="24"/>
                <w:szCs w:val="24"/>
                <w:lang w:eastAsia="en-GB"/>
              </w:rPr>
            </w:pPr>
            <w:r w:rsidRPr="002771DE">
              <w:rPr>
                <w:rFonts w:ascii="Arial" w:eastAsia="Times New Roman" w:hAnsi="Arial" w:cs="Arial"/>
                <w:b/>
                <w:sz w:val="24"/>
                <w:szCs w:val="24"/>
                <w:lang w:eastAsia="en-GB"/>
              </w:rPr>
              <w:t>Youth Unity</w:t>
            </w: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SM present Mandy Lee’s workers report, papers were circulated before the meeting.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new volunteers recruited. References and DBS checks to be returned for 3 volunteers, role can start once received.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Currently dealing with complaint from residents regarding noise levels in the district centre on Thursdays. Lots of work is being done around this with help from Outreach workers.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Youth Unity’s 2</w:t>
            </w:r>
            <w:r w:rsidRPr="00903288">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birthday party – 16</w:t>
            </w:r>
            <w:r w:rsidRPr="0090328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2019, 1pm – 3pm. </w:t>
            </w:r>
          </w:p>
          <w:p w:rsidR="00270308" w:rsidRDefault="00270308" w:rsidP="00270308">
            <w:pPr>
              <w:spacing w:after="0" w:line="240" w:lineRule="auto"/>
              <w:rPr>
                <w:rFonts w:ascii="Arial" w:eastAsia="Times New Roman" w:hAnsi="Arial" w:cs="Arial"/>
                <w:sz w:val="24"/>
                <w:szCs w:val="24"/>
                <w:lang w:eastAsia="en-GB"/>
              </w:rPr>
            </w:pPr>
          </w:p>
          <w:p w:rsidR="00270308"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Nathanial Lynch (NL) asked when the Outreach workers are starting. </w:t>
            </w:r>
          </w:p>
          <w:p w:rsidR="001553B5" w:rsidRDefault="001553B5" w:rsidP="00270308">
            <w:pPr>
              <w:spacing w:after="0" w:line="240" w:lineRule="auto"/>
              <w:rPr>
                <w:rFonts w:ascii="Arial" w:eastAsia="Times New Roman" w:hAnsi="Arial" w:cs="Arial"/>
                <w:sz w:val="24"/>
                <w:szCs w:val="24"/>
                <w:lang w:eastAsia="en-GB"/>
              </w:rPr>
            </w:pPr>
          </w:p>
          <w:p w:rsidR="00270308" w:rsidRDefault="001553B5"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Youth Unity requested a coloured printer</w:t>
            </w:r>
            <w:r w:rsidR="00270308">
              <w:rPr>
                <w:rFonts w:ascii="Arial" w:eastAsia="Times New Roman" w:hAnsi="Arial" w:cs="Arial"/>
                <w:sz w:val="24"/>
                <w:szCs w:val="24"/>
                <w:lang w:eastAsia="en-GB"/>
              </w:rPr>
              <w:t xml:space="preserve">. The board agreed this on the provision it is used sustainably and connects to the network. </w:t>
            </w:r>
          </w:p>
          <w:p w:rsidR="00270308" w:rsidRDefault="00270308" w:rsidP="00270308">
            <w:pPr>
              <w:spacing w:after="0" w:line="240" w:lineRule="auto"/>
              <w:rPr>
                <w:rFonts w:ascii="Arial" w:eastAsia="Times New Roman" w:hAnsi="Arial" w:cs="Arial"/>
                <w:sz w:val="24"/>
                <w:szCs w:val="24"/>
                <w:lang w:eastAsia="en-GB"/>
              </w:rPr>
            </w:pPr>
          </w:p>
          <w:p w:rsidR="00270308" w:rsidRPr="002771DE" w:rsidRDefault="00270308" w:rsidP="002703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7pm – Anthony </w:t>
            </w:r>
            <w:proofErr w:type="spellStart"/>
            <w:r>
              <w:rPr>
                <w:rFonts w:ascii="Arial" w:eastAsia="Times New Roman" w:hAnsi="Arial" w:cs="Arial"/>
                <w:sz w:val="24"/>
                <w:szCs w:val="24"/>
                <w:lang w:eastAsia="en-GB"/>
              </w:rPr>
              <w:t>Gritto</w:t>
            </w:r>
            <w:proofErr w:type="spellEnd"/>
            <w:r>
              <w:rPr>
                <w:rFonts w:ascii="Arial" w:eastAsia="Times New Roman" w:hAnsi="Arial" w:cs="Arial"/>
                <w:sz w:val="24"/>
                <w:szCs w:val="24"/>
                <w:lang w:eastAsia="en-GB"/>
              </w:rPr>
              <w:t xml:space="preserve"> left the meeting.  </w:t>
            </w:r>
          </w:p>
          <w:p w:rsidR="00270308" w:rsidRDefault="00270308"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Workers reports </w:t>
            </w:r>
          </w:p>
          <w:p w:rsidR="00346449" w:rsidRDefault="00346449" w:rsidP="00346449">
            <w:pPr>
              <w:spacing w:after="0" w:line="240" w:lineRule="auto"/>
              <w:rPr>
                <w:rFonts w:ascii="Arial" w:eastAsia="Times New Roman" w:hAnsi="Arial" w:cs="Arial"/>
                <w:sz w:val="24"/>
                <w:szCs w:val="24"/>
                <w:lang w:eastAsia="en-GB"/>
              </w:rPr>
            </w:pPr>
            <w:r w:rsidRPr="00346449">
              <w:rPr>
                <w:rFonts w:ascii="Arial" w:eastAsia="Times New Roman" w:hAnsi="Arial" w:cs="Arial"/>
                <w:sz w:val="24"/>
                <w:szCs w:val="24"/>
                <w:lang w:eastAsia="en-GB"/>
              </w:rPr>
              <w:t xml:space="preserve">SO and AJ presented their workers reports which were circulated to the board prior to the meeting. </w:t>
            </w:r>
          </w:p>
          <w:p w:rsidR="0079266C" w:rsidRDefault="0079266C" w:rsidP="00DC5267">
            <w:pPr>
              <w:spacing w:after="0" w:line="240" w:lineRule="auto"/>
              <w:rPr>
                <w:rFonts w:ascii="Arial" w:eastAsia="Times New Roman" w:hAnsi="Arial" w:cs="Arial"/>
                <w:sz w:val="24"/>
                <w:szCs w:val="24"/>
                <w:lang w:eastAsia="en-GB"/>
              </w:rPr>
            </w:pPr>
          </w:p>
          <w:p w:rsidR="0079266C" w:rsidRPr="00AB59BE" w:rsidRDefault="0079266C" w:rsidP="00DC526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and SM are attending a meeting with SCL regarding new Youth Alliance in Little Hulton on 18</w:t>
            </w:r>
            <w:r w:rsidRPr="0079266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w:t>
            </w:r>
          </w:p>
        </w:tc>
        <w:tc>
          <w:tcPr>
            <w:tcW w:w="1560" w:type="dxa"/>
          </w:tcPr>
          <w:p w:rsidR="00694485" w:rsidRDefault="00694485"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p>
          <w:p w:rsidR="00D22430" w:rsidRDefault="00D22430"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7.2 </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7.3</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7.4</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7.5</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7.6</w:t>
            </w: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C70E4D" w:rsidRDefault="00C70E4D" w:rsidP="007C2AB2">
            <w:pPr>
              <w:spacing w:after="0" w:line="240" w:lineRule="auto"/>
              <w:rPr>
                <w:rFonts w:ascii="Arial" w:eastAsia="Times New Roman" w:hAnsi="Arial" w:cs="Arial"/>
                <w:b/>
                <w:sz w:val="24"/>
                <w:szCs w:val="24"/>
                <w:lang w:eastAsia="en-GB"/>
              </w:rPr>
            </w:pPr>
          </w:p>
          <w:p w:rsidR="00DE43C6" w:rsidRDefault="00C70E4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7.7</w:t>
            </w: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DE43C6" w:rsidRDefault="00DE43C6" w:rsidP="004B47E2">
            <w:pPr>
              <w:spacing w:after="0" w:line="240" w:lineRule="auto"/>
              <w:rPr>
                <w:rFonts w:ascii="Arial" w:eastAsia="Times New Roman" w:hAnsi="Arial" w:cs="Arial"/>
                <w:b/>
                <w:sz w:val="24"/>
                <w:szCs w:val="24"/>
                <w:lang w:eastAsia="en-GB"/>
              </w:rPr>
            </w:pPr>
          </w:p>
          <w:p w:rsidR="002F138D" w:rsidRDefault="002F138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Action </w:t>
            </w:r>
            <w:r w:rsidR="00C70E4D">
              <w:rPr>
                <w:rFonts w:ascii="Arial" w:eastAsia="Times New Roman" w:hAnsi="Arial" w:cs="Arial"/>
                <w:b/>
                <w:sz w:val="24"/>
                <w:szCs w:val="24"/>
                <w:lang w:eastAsia="en-GB"/>
              </w:rPr>
              <w:t>7.8</w:t>
            </w:r>
          </w:p>
          <w:p w:rsidR="00C70E4D" w:rsidRDefault="00C70E4D" w:rsidP="004B47E2">
            <w:pPr>
              <w:spacing w:after="0" w:line="240" w:lineRule="auto"/>
              <w:rPr>
                <w:rFonts w:ascii="Arial" w:eastAsia="Times New Roman" w:hAnsi="Arial" w:cs="Arial"/>
                <w:b/>
                <w:sz w:val="24"/>
                <w:szCs w:val="24"/>
                <w:lang w:eastAsia="en-GB"/>
              </w:rPr>
            </w:pPr>
          </w:p>
          <w:p w:rsidR="00C70E4D" w:rsidRDefault="00C70E4D"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7.9</w:t>
            </w: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7.10</w:t>
            </w:r>
          </w:p>
          <w:p w:rsidR="008474BF" w:rsidRDefault="008474BF"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Action 7.11</w:t>
            </w: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7.12</w:t>
            </w: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p>
          <w:p w:rsidR="001553B5" w:rsidRDefault="001553B5"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7.13</w:t>
            </w: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Default="008474BF" w:rsidP="004B47E2">
            <w:pPr>
              <w:spacing w:after="0" w:line="240" w:lineRule="auto"/>
              <w:rPr>
                <w:rFonts w:ascii="Arial" w:eastAsia="Times New Roman" w:hAnsi="Arial" w:cs="Arial"/>
                <w:b/>
                <w:sz w:val="24"/>
                <w:szCs w:val="24"/>
                <w:lang w:eastAsia="en-GB"/>
              </w:rPr>
            </w:pPr>
          </w:p>
          <w:p w:rsidR="008474BF" w:rsidRPr="00E32904" w:rsidRDefault="008474BF" w:rsidP="004B47E2">
            <w:pPr>
              <w:spacing w:after="0" w:line="240" w:lineRule="auto"/>
              <w:rPr>
                <w:rFonts w:ascii="Arial" w:eastAsia="Times New Roman" w:hAnsi="Arial" w:cs="Arial"/>
                <w:b/>
                <w:sz w:val="24"/>
                <w:szCs w:val="24"/>
                <w:lang w:eastAsia="en-GB"/>
              </w:rPr>
            </w:pPr>
          </w:p>
        </w:tc>
      </w:tr>
      <w:tr w:rsidR="001553B5" w:rsidRPr="00E32904" w:rsidTr="001553B5">
        <w:trPr>
          <w:trHeight w:val="902"/>
        </w:trPr>
        <w:tc>
          <w:tcPr>
            <w:tcW w:w="1129" w:type="dxa"/>
          </w:tcPr>
          <w:p w:rsidR="001553B5" w:rsidRDefault="001553B5"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8.</w:t>
            </w:r>
          </w:p>
        </w:tc>
        <w:tc>
          <w:tcPr>
            <w:tcW w:w="7938" w:type="dxa"/>
          </w:tcPr>
          <w:p w:rsidR="001553B5" w:rsidRDefault="001553B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AOB </w:t>
            </w:r>
          </w:p>
          <w:p w:rsidR="001553B5" w:rsidRDefault="001553B5" w:rsidP="00FB23AB">
            <w:pPr>
              <w:spacing w:after="0" w:line="240" w:lineRule="auto"/>
              <w:rPr>
                <w:rFonts w:ascii="Arial" w:eastAsia="Times New Roman" w:hAnsi="Arial" w:cs="Arial"/>
                <w:b/>
                <w:sz w:val="24"/>
                <w:szCs w:val="24"/>
                <w:lang w:eastAsia="en-GB"/>
              </w:rPr>
            </w:pPr>
          </w:p>
          <w:p w:rsidR="001553B5" w:rsidRPr="001553B5" w:rsidRDefault="001553B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other business. </w:t>
            </w:r>
          </w:p>
        </w:tc>
        <w:tc>
          <w:tcPr>
            <w:tcW w:w="1560" w:type="dxa"/>
          </w:tcPr>
          <w:p w:rsidR="001553B5" w:rsidRDefault="001553B5" w:rsidP="007C2AB2">
            <w:pPr>
              <w:spacing w:after="0" w:line="240" w:lineRule="auto"/>
              <w:rPr>
                <w:rFonts w:ascii="Arial" w:eastAsia="Times New Roman" w:hAnsi="Arial" w:cs="Arial"/>
                <w:b/>
                <w:sz w:val="24"/>
                <w:szCs w:val="24"/>
                <w:lang w:eastAsia="en-GB"/>
              </w:rPr>
            </w:pPr>
          </w:p>
        </w:tc>
      </w:tr>
      <w:tr w:rsidR="00694485" w:rsidRPr="00E32904" w:rsidTr="005F5184">
        <w:trPr>
          <w:trHeight w:val="416"/>
        </w:trPr>
        <w:tc>
          <w:tcPr>
            <w:tcW w:w="1129" w:type="dxa"/>
          </w:tcPr>
          <w:p w:rsidR="00694485" w:rsidRDefault="00731F3F" w:rsidP="007C2AB2">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19</w:t>
            </w:r>
            <w:r w:rsidR="00694485">
              <w:rPr>
                <w:rFonts w:ascii="Arial" w:eastAsia="Times New Roman" w:hAnsi="Arial" w:cs="Arial"/>
                <w:b/>
                <w:sz w:val="24"/>
                <w:szCs w:val="24"/>
                <w:lang w:eastAsia="en-GB"/>
              </w:rPr>
              <w:t>.</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1553B5" w:rsidRDefault="001553B5"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sz w:val="24"/>
                <w:szCs w:val="24"/>
                <w:lang w:eastAsia="en-GB"/>
              </w:rPr>
            </w:pPr>
            <w:r w:rsidRPr="00FB23AB">
              <w:rPr>
                <w:rFonts w:ascii="Arial" w:eastAsia="Times New Roman" w:hAnsi="Arial" w:cs="Arial"/>
                <w:sz w:val="24"/>
                <w:szCs w:val="24"/>
                <w:lang w:eastAsia="en-GB"/>
              </w:rPr>
              <w:t>The next mee</w:t>
            </w:r>
            <w:r w:rsidR="00731F3F">
              <w:rPr>
                <w:rFonts w:ascii="Arial" w:eastAsia="Times New Roman" w:hAnsi="Arial" w:cs="Arial"/>
                <w:sz w:val="24"/>
                <w:szCs w:val="24"/>
                <w:lang w:eastAsia="en-GB"/>
              </w:rPr>
              <w:t>ting will take place on Monday 1st</w:t>
            </w:r>
            <w:r w:rsidRPr="00FB23AB">
              <w:rPr>
                <w:rFonts w:ascii="Arial" w:eastAsia="Times New Roman" w:hAnsi="Arial" w:cs="Arial"/>
                <w:sz w:val="24"/>
                <w:szCs w:val="24"/>
                <w:lang w:eastAsia="en-GB"/>
              </w:rPr>
              <w:t xml:space="preserve"> </w:t>
            </w:r>
            <w:r w:rsidR="00731F3F">
              <w:rPr>
                <w:rFonts w:ascii="Arial" w:eastAsia="Times New Roman" w:hAnsi="Arial" w:cs="Arial"/>
                <w:sz w:val="24"/>
                <w:szCs w:val="24"/>
                <w:lang w:eastAsia="en-GB"/>
              </w:rPr>
              <w:t>April</w:t>
            </w:r>
            <w:r w:rsidR="00663849">
              <w:rPr>
                <w:rFonts w:ascii="Arial" w:eastAsia="Times New Roman" w:hAnsi="Arial" w:cs="Arial"/>
                <w:sz w:val="24"/>
                <w:szCs w:val="24"/>
                <w:lang w:eastAsia="en-GB"/>
              </w:rPr>
              <w:t>, 5:30pm – 7:30</w:t>
            </w:r>
            <w:r w:rsidRPr="00FB23AB">
              <w:rPr>
                <w:rFonts w:ascii="Arial" w:eastAsia="Times New Roman" w:hAnsi="Arial" w:cs="Arial"/>
                <w:sz w:val="24"/>
                <w:szCs w:val="24"/>
                <w:lang w:eastAsia="en-GB"/>
              </w:rPr>
              <w:t xml:space="preserve">pm in the LHBL premises. </w:t>
            </w:r>
          </w:p>
          <w:p w:rsidR="001553B5" w:rsidRPr="00FB23AB" w:rsidRDefault="001553B5" w:rsidP="00FB23AB">
            <w:pPr>
              <w:spacing w:after="0" w:line="240" w:lineRule="auto"/>
              <w:rPr>
                <w:rFonts w:ascii="Arial" w:eastAsia="Times New Roman" w:hAnsi="Arial" w:cs="Arial"/>
                <w:sz w:val="24"/>
                <w:szCs w:val="24"/>
                <w:lang w:eastAsia="en-GB"/>
              </w:rPr>
            </w:pPr>
          </w:p>
          <w:p w:rsidR="00694485" w:rsidRPr="00E32904" w:rsidRDefault="00694485" w:rsidP="00731F3F">
            <w:pPr>
              <w:spacing w:after="0" w:line="240" w:lineRule="auto"/>
              <w:rPr>
                <w:rFonts w:ascii="Arial" w:eastAsia="Times New Roman" w:hAnsi="Arial" w:cs="Arial"/>
                <w:b/>
                <w:sz w:val="24"/>
                <w:szCs w:val="24"/>
                <w:lang w:eastAsia="en-GB"/>
              </w:rPr>
            </w:pPr>
            <w:r w:rsidRPr="00FB23AB">
              <w:rPr>
                <w:rFonts w:ascii="Arial" w:eastAsia="Times New Roman" w:hAnsi="Arial" w:cs="Arial"/>
                <w:sz w:val="24"/>
                <w:szCs w:val="24"/>
                <w:lang w:eastAsia="en-GB"/>
              </w:rPr>
              <w:t xml:space="preserve">Meeting closed at </w:t>
            </w:r>
            <w:r w:rsidR="00731F3F">
              <w:rPr>
                <w:rFonts w:ascii="Arial" w:eastAsia="Times New Roman" w:hAnsi="Arial" w:cs="Arial"/>
                <w:sz w:val="24"/>
                <w:szCs w:val="24"/>
                <w:lang w:eastAsia="en-GB"/>
              </w:rPr>
              <w:t>19:45</w:t>
            </w:r>
            <w:r w:rsidR="00663849">
              <w:rPr>
                <w:rFonts w:ascii="Arial" w:eastAsia="Times New Roman" w:hAnsi="Arial" w:cs="Arial"/>
                <w:sz w:val="24"/>
                <w:szCs w:val="24"/>
                <w:lang w:eastAsia="en-GB"/>
              </w:rPr>
              <w:t>.</w:t>
            </w:r>
            <w:r>
              <w:rPr>
                <w:rFonts w:ascii="Arial" w:eastAsia="Times New Roman" w:hAnsi="Arial" w:cs="Arial"/>
                <w:b/>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63" w:rsidRDefault="007F5263" w:rsidP="00F972A3">
      <w:pPr>
        <w:spacing w:after="0" w:line="240" w:lineRule="auto"/>
      </w:pPr>
      <w:r>
        <w:separator/>
      </w:r>
    </w:p>
  </w:endnote>
  <w:endnote w:type="continuationSeparator" w:id="0">
    <w:p w:rsidR="007F5263" w:rsidRDefault="007F5263"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7C2AB2" w:rsidRDefault="007C2AB2">
        <w:pPr>
          <w:pStyle w:val="Footer"/>
          <w:jc w:val="right"/>
        </w:pPr>
        <w:r>
          <w:fldChar w:fldCharType="begin"/>
        </w:r>
        <w:r>
          <w:instrText xml:space="preserve"> PAGE   \* MERGEFORMAT </w:instrText>
        </w:r>
        <w:r>
          <w:fldChar w:fldCharType="separate"/>
        </w:r>
        <w:r w:rsidR="003234C0">
          <w:rPr>
            <w:noProof/>
          </w:rPr>
          <w:t>5</w:t>
        </w:r>
        <w:r>
          <w:rPr>
            <w:noProof/>
          </w:rPr>
          <w:fldChar w:fldCharType="end"/>
        </w:r>
      </w:p>
    </w:sdtContent>
  </w:sdt>
  <w:p w:rsidR="007C2AB2" w:rsidRDefault="007C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63" w:rsidRDefault="007F5263" w:rsidP="00F972A3">
      <w:pPr>
        <w:spacing w:after="0" w:line="240" w:lineRule="auto"/>
      </w:pPr>
      <w:r>
        <w:separator/>
      </w:r>
    </w:p>
  </w:footnote>
  <w:footnote w:type="continuationSeparator" w:id="0">
    <w:p w:rsidR="007F5263" w:rsidRDefault="007F5263"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A45EF4"/>
    <w:multiLevelType w:val="hybridMultilevel"/>
    <w:tmpl w:val="992A5C10"/>
    <w:lvl w:ilvl="0" w:tplc="FB3837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42A31"/>
    <w:multiLevelType w:val="hybridMultilevel"/>
    <w:tmpl w:val="D12E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1"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7"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4"/>
  </w:num>
  <w:num w:numId="3">
    <w:abstractNumId w:val="23"/>
  </w:num>
  <w:num w:numId="4">
    <w:abstractNumId w:val="35"/>
  </w:num>
  <w:num w:numId="5">
    <w:abstractNumId w:val="3"/>
  </w:num>
  <w:num w:numId="6">
    <w:abstractNumId w:val="36"/>
  </w:num>
  <w:num w:numId="7">
    <w:abstractNumId w:val="30"/>
  </w:num>
  <w:num w:numId="8">
    <w:abstractNumId w:val="6"/>
  </w:num>
  <w:num w:numId="9">
    <w:abstractNumId w:val="16"/>
  </w:num>
  <w:num w:numId="10">
    <w:abstractNumId w:val="37"/>
  </w:num>
  <w:num w:numId="11">
    <w:abstractNumId w:val="28"/>
  </w:num>
  <w:num w:numId="12">
    <w:abstractNumId w:val="39"/>
  </w:num>
  <w:num w:numId="13">
    <w:abstractNumId w:val="27"/>
  </w:num>
  <w:num w:numId="14">
    <w:abstractNumId w:val="40"/>
  </w:num>
  <w:num w:numId="15">
    <w:abstractNumId w:val="10"/>
  </w:num>
  <w:num w:numId="16">
    <w:abstractNumId w:val="5"/>
  </w:num>
  <w:num w:numId="17">
    <w:abstractNumId w:val="25"/>
  </w:num>
  <w:num w:numId="18">
    <w:abstractNumId w:val="0"/>
  </w:num>
  <w:num w:numId="19">
    <w:abstractNumId w:val="15"/>
  </w:num>
  <w:num w:numId="20">
    <w:abstractNumId w:val="2"/>
  </w:num>
  <w:num w:numId="21">
    <w:abstractNumId w:val="32"/>
  </w:num>
  <w:num w:numId="22">
    <w:abstractNumId w:val="7"/>
  </w:num>
  <w:num w:numId="23">
    <w:abstractNumId w:val="21"/>
  </w:num>
  <w:num w:numId="24">
    <w:abstractNumId w:val="29"/>
  </w:num>
  <w:num w:numId="25">
    <w:abstractNumId w:val="8"/>
  </w:num>
  <w:num w:numId="26">
    <w:abstractNumId w:val="11"/>
  </w:num>
  <w:num w:numId="27">
    <w:abstractNumId w:val="24"/>
  </w:num>
  <w:num w:numId="28">
    <w:abstractNumId w:val="12"/>
  </w:num>
  <w:num w:numId="29">
    <w:abstractNumId w:val="33"/>
  </w:num>
  <w:num w:numId="30">
    <w:abstractNumId w:val="14"/>
  </w:num>
  <w:num w:numId="31">
    <w:abstractNumId w:val="19"/>
  </w:num>
  <w:num w:numId="32">
    <w:abstractNumId w:val="18"/>
  </w:num>
  <w:num w:numId="33">
    <w:abstractNumId w:val="20"/>
  </w:num>
  <w:num w:numId="34">
    <w:abstractNumId w:val="13"/>
  </w:num>
  <w:num w:numId="35">
    <w:abstractNumId w:val="41"/>
  </w:num>
  <w:num w:numId="36">
    <w:abstractNumId w:val="31"/>
  </w:num>
  <w:num w:numId="37">
    <w:abstractNumId w:val="1"/>
  </w:num>
  <w:num w:numId="38">
    <w:abstractNumId w:val="42"/>
  </w:num>
  <w:num w:numId="39">
    <w:abstractNumId w:val="9"/>
  </w:num>
  <w:num w:numId="40">
    <w:abstractNumId w:val="4"/>
  </w:num>
  <w:num w:numId="41">
    <w:abstractNumId w:val="17"/>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179E1"/>
    <w:rsid w:val="000204F0"/>
    <w:rsid w:val="00034374"/>
    <w:rsid w:val="00034EDA"/>
    <w:rsid w:val="0003517C"/>
    <w:rsid w:val="00041A22"/>
    <w:rsid w:val="00042A07"/>
    <w:rsid w:val="00042F8E"/>
    <w:rsid w:val="00043A35"/>
    <w:rsid w:val="00047ABF"/>
    <w:rsid w:val="000602F4"/>
    <w:rsid w:val="00061FCA"/>
    <w:rsid w:val="00062CF4"/>
    <w:rsid w:val="0006590F"/>
    <w:rsid w:val="000721FC"/>
    <w:rsid w:val="0007389C"/>
    <w:rsid w:val="00077E5D"/>
    <w:rsid w:val="00086952"/>
    <w:rsid w:val="00095F42"/>
    <w:rsid w:val="000A31DF"/>
    <w:rsid w:val="000A38CA"/>
    <w:rsid w:val="000A3B3D"/>
    <w:rsid w:val="000A41A5"/>
    <w:rsid w:val="000A4434"/>
    <w:rsid w:val="000B1577"/>
    <w:rsid w:val="000B1773"/>
    <w:rsid w:val="000B3F36"/>
    <w:rsid w:val="000B4078"/>
    <w:rsid w:val="000C487F"/>
    <w:rsid w:val="000C62F4"/>
    <w:rsid w:val="000D06E6"/>
    <w:rsid w:val="000D1570"/>
    <w:rsid w:val="000E0284"/>
    <w:rsid w:val="000E45A4"/>
    <w:rsid w:val="000E6FD6"/>
    <w:rsid w:val="00104080"/>
    <w:rsid w:val="00105522"/>
    <w:rsid w:val="001100B0"/>
    <w:rsid w:val="0011183D"/>
    <w:rsid w:val="00112223"/>
    <w:rsid w:val="00117DFE"/>
    <w:rsid w:val="0012703C"/>
    <w:rsid w:val="00136167"/>
    <w:rsid w:val="0014324D"/>
    <w:rsid w:val="00143A01"/>
    <w:rsid w:val="00144B35"/>
    <w:rsid w:val="001553B5"/>
    <w:rsid w:val="0015678A"/>
    <w:rsid w:val="0017318E"/>
    <w:rsid w:val="001735B3"/>
    <w:rsid w:val="0017444A"/>
    <w:rsid w:val="00181232"/>
    <w:rsid w:val="00182692"/>
    <w:rsid w:val="001828E0"/>
    <w:rsid w:val="00187D88"/>
    <w:rsid w:val="0019010D"/>
    <w:rsid w:val="00190904"/>
    <w:rsid w:val="0019175E"/>
    <w:rsid w:val="00193A5D"/>
    <w:rsid w:val="00197BB7"/>
    <w:rsid w:val="001A3C2A"/>
    <w:rsid w:val="001B55CE"/>
    <w:rsid w:val="001B740F"/>
    <w:rsid w:val="001C679A"/>
    <w:rsid w:val="001C71B9"/>
    <w:rsid w:val="001C7992"/>
    <w:rsid w:val="001D05A0"/>
    <w:rsid w:val="001D1F20"/>
    <w:rsid w:val="001D47CE"/>
    <w:rsid w:val="001E00B7"/>
    <w:rsid w:val="001E0719"/>
    <w:rsid w:val="001F1874"/>
    <w:rsid w:val="001F1D4B"/>
    <w:rsid w:val="001F366A"/>
    <w:rsid w:val="001F728B"/>
    <w:rsid w:val="001F7F62"/>
    <w:rsid w:val="002018E5"/>
    <w:rsid w:val="0020435D"/>
    <w:rsid w:val="0020564E"/>
    <w:rsid w:val="00214B67"/>
    <w:rsid w:val="00215210"/>
    <w:rsid w:val="00222C30"/>
    <w:rsid w:val="00224973"/>
    <w:rsid w:val="00224FF4"/>
    <w:rsid w:val="00242A86"/>
    <w:rsid w:val="00243317"/>
    <w:rsid w:val="00243F68"/>
    <w:rsid w:val="00243FDA"/>
    <w:rsid w:val="00257B68"/>
    <w:rsid w:val="002601D7"/>
    <w:rsid w:val="00260CA5"/>
    <w:rsid w:val="00261F27"/>
    <w:rsid w:val="0026262B"/>
    <w:rsid w:val="00263B33"/>
    <w:rsid w:val="00266CFD"/>
    <w:rsid w:val="00270308"/>
    <w:rsid w:val="0027105D"/>
    <w:rsid w:val="00273072"/>
    <w:rsid w:val="00273E2C"/>
    <w:rsid w:val="002758D4"/>
    <w:rsid w:val="002771DE"/>
    <w:rsid w:val="002843D2"/>
    <w:rsid w:val="00287355"/>
    <w:rsid w:val="002908FB"/>
    <w:rsid w:val="00293FFD"/>
    <w:rsid w:val="00294A9B"/>
    <w:rsid w:val="002A0421"/>
    <w:rsid w:val="002A216B"/>
    <w:rsid w:val="002A3CBC"/>
    <w:rsid w:val="002C05BC"/>
    <w:rsid w:val="002C0BE5"/>
    <w:rsid w:val="002C1749"/>
    <w:rsid w:val="002D0A0F"/>
    <w:rsid w:val="002D2D9C"/>
    <w:rsid w:val="002D65F0"/>
    <w:rsid w:val="002E100C"/>
    <w:rsid w:val="002E4174"/>
    <w:rsid w:val="002E6437"/>
    <w:rsid w:val="002E7878"/>
    <w:rsid w:val="002F0184"/>
    <w:rsid w:val="002F138D"/>
    <w:rsid w:val="002F27E7"/>
    <w:rsid w:val="002F3DF1"/>
    <w:rsid w:val="002F4CDE"/>
    <w:rsid w:val="002F674E"/>
    <w:rsid w:val="002F7DE2"/>
    <w:rsid w:val="0031004A"/>
    <w:rsid w:val="00310308"/>
    <w:rsid w:val="00310587"/>
    <w:rsid w:val="00310D3E"/>
    <w:rsid w:val="00312D3E"/>
    <w:rsid w:val="0032152C"/>
    <w:rsid w:val="003234C0"/>
    <w:rsid w:val="003313BA"/>
    <w:rsid w:val="00336488"/>
    <w:rsid w:val="00346449"/>
    <w:rsid w:val="00346F70"/>
    <w:rsid w:val="00351CB8"/>
    <w:rsid w:val="00351F8C"/>
    <w:rsid w:val="0035380C"/>
    <w:rsid w:val="00353F7B"/>
    <w:rsid w:val="003556BE"/>
    <w:rsid w:val="00362C86"/>
    <w:rsid w:val="003729B8"/>
    <w:rsid w:val="003823EA"/>
    <w:rsid w:val="0038299B"/>
    <w:rsid w:val="00384C2C"/>
    <w:rsid w:val="00385625"/>
    <w:rsid w:val="00391BCD"/>
    <w:rsid w:val="003948EF"/>
    <w:rsid w:val="003977DA"/>
    <w:rsid w:val="003B29BF"/>
    <w:rsid w:val="003B5CD2"/>
    <w:rsid w:val="003C08F4"/>
    <w:rsid w:val="003D4930"/>
    <w:rsid w:val="003E32A5"/>
    <w:rsid w:val="003E59EB"/>
    <w:rsid w:val="0040044F"/>
    <w:rsid w:val="00400C08"/>
    <w:rsid w:val="00401A31"/>
    <w:rsid w:val="0040381A"/>
    <w:rsid w:val="00415E21"/>
    <w:rsid w:val="00423410"/>
    <w:rsid w:val="004357AB"/>
    <w:rsid w:val="00444AD9"/>
    <w:rsid w:val="004461AB"/>
    <w:rsid w:val="004501F4"/>
    <w:rsid w:val="00450916"/>
    <w:rsid w:val="00453A76"/>
    <w:rsid w:val="00454FCF"/>
    <w:rsid w:val="00455CAA"/>
    <w:rsid w:val="00460407"/>
    <w:rsid w:val="0046712B"/>
    <w:rsid w:val="004753B0"/>
    <w:rsid w:val="00475848"/>
    <w:rsid w:val="00477202"/>
    <w:rsid w:val="00483B35"/>
    <w:rsid w:val="0048542A"/>
    <w:rsid w:val="004A17FA"/>
    <w:rsid w:val="004A4636"/>
    <w:rsid w:val="004B06B3"/>
    <w:rsid w:val="004B47E2"/>
    <w:rsid w:val="004B71D3"/>
    <w:rsid w:val="004B7A86"/>
    <w:rsid w:val="004C44A8"/>
    <w:rsid w:val="004C541D"/>
    <w:rsid w:val="004C6E19"/>
    <w:rsid w:val="004D5E5B"/>
    <w:rsid w:val="004D73BA"/>
    <w:rsid w:val="004E101F"/>
    <w:rsid w:val="004E5E0E"/>
    <w:rsid w:val="004F03CF"/>
    <w:rsid w:val="0051388B"/>
    <w:rsid w:val="00521BFF"/>
    <w:rsid w:val="00530351"/>
    <w:rsid w:val="00530C9C"/>
    <w:rsid w:val="0053250C"/>
    <w:rsid w:val="00534519"/>
    <w:rsid w:val="00537F5B"/>
    <w:rsid w:val="0054370A"/>
    <w:rsid w:val="00552930"/>
    <w:rsid w:val="00553083"/>
    <w:rsid w:val="00556A54"/>
    <w:rsid w:val="00557B73"/>
    <w:rsid w:val="00563628"/>
    <w:rsid w:val="005640BA"/>
    <w:rsid w:val="00565C04"/>
    <w:rsid w:val="005665BF"/>
    <w:rsid w:val="00566B38"/>
    <w:rsid w:val="00571475"/>
    <w:rsid w:val="005735BC"/>
    <w:rsid w:val="0057447B"/>
    <w:rsid w:val="0057480F"/>
    <w:rsid w:val="00575D6E"/>
    <w:rsid w:val="00576CB2"/>
    <w:rsid w:val="005854B5"/>
    <w:rsid w:val="00586398"/>
    <w:rsid w:val="0058724B"/>
    <w:rsid w:val="005963D3"/>
    <w:rsid w:val="005A2D95"/>
    <w:rsid w:val="005A4EF5"/>
    <w:rsid w:val="005A5115"/>
    <w:rsid w:val="005A7E93"/>
    <w:rsid w:val="005B0A1C"/>
    <w:rsid w:val="005B352F"/>
    <w:rsid w:val="005B5031"/>
    <w:rsid w:val="005B5FBC"/>
    <w:rsid w:val="005C1239"/>
    <w:rsid w:val="005C26A8"/>
    <w:rsid w:val="005C2918"/>
    <w:rsid w:val="005C590C"/>
    <w:rsid w:val="005C784F"/>
    <w:rsid w:val="005D2380"/>
    <w:rsid w:val="005D3A26"/>
    <w:rsid w:val="005D4EBF"/>
    <w:rsid w:val="005E06D8"/>
    <w:rsid w:val="005E0DA9"/>
    <w:rsid w:val="005E10D3"/>
    <w:rsid w:val="005E50A1"/>
    <w:rsid w:val="005E5CB4"/>
    <w:rsid w:val="005E7318"/>
    <w:rsid w:val="005F5184"/>
    <w:rsid w:val="005F5761"/>
    <w:rsid w:val="005F7A0E"/>
    <w:rsid w:val="0060268B"/>
    <w:rsid w:val="0060399A"/>
    <w:rsid w:val="00605C4B"/>
    <w:rsid w:val="00617E6B"/>
    <w:rsid w:val="00622D7F"/>
    <w:rsid w:val="0062744E"/>
    <w:rsid w:val="006374D9"/>
    <w:rsid w:val="00640857"/>
    <w:rsid w:val="006428A6"/>
    <w:rsid w:val="00643331"/>
    <w:rsid w:val="00646E70"/>
    <w:rsid w:val="0064796A"/>
    <w:rsid w:val="00663849"/>
    <w:rsid w:val="00666AFD"/>
    <w:rsid w:val="00670CE3"/>
    <w:rsid w:val="00671EB5"/>
    <w:rsid w:val="006720E7"/>
    <w:rsid w:val="00673928"/>
    <w:rsid w:val="0067392B"/>
    <w:rsid w:val="00675C1B"/>
    <w:rsid w:val="00676591"/>
    <w:rsid w:val="00680168"/>
    <w:rsid w:val="0068317A"/>
    <w:rsid w:val="006922B1"/>
    <w:rsid w:val="00694485"/>
    <w:rsid w:val="006A3180"/>
    <w:rsid w:val="006B000B"/>
    <w:rsid w:val="006B0762"/>
    <w:rsid w:val="006B34F1"/>
    <w:rsid w:val="006C3916"/>
    <w:rsid w:val="006C673E"/>
    <w:rsid w:val="006D2CE1"/>
    <w:rsid w:val="006E1DC8"/>
    <w:rsid w:val="006E4636"/>
    <w:rsid w:val="006E5997"/>
    <w:rsid w:val="006F0098"/>
    <w:rsid w:val="006F59EC"/>
    <w:rsid w:val="007029DF"/>
    <w:rsid w:val="007142A6"/>
    <w:rsid w:val="0071598D"/>
    <w:rsid w:val="00722C90"/>
    <w:rsid w:val="00723BA6"/>
    <w:rsid w:val="00731F3F"/>
    <w:rsid w:val="00740D52"/>
    <w:rsid w:val="00753B75"/>
    <w:rsid w:val="007563F4"/>
    <w:rsid w:val="007643EE"/>
    <w:rsid w:val="00765E79"/>
    <w:rsid w:val="00765F75"/>
    <w:rsid w:val="00766EDD"/>
    <w:rsid w:val="00767717"/>
    <w:rsid w:val="00767AB1"/>
    <w:rsid w:val="00770E9E"/>
    <w:rsid w:val="007744DC"/>
    <w:rsid w:val="007763BD"/>
    <w:rsid w:val="0078293A"/>
    <w:rsid w:val="00784B4B"/>
    <w:rsid w:val="007871BE"/>
    <w:rsid w:val="00787BA2"/>
    <w:rsid w:val="0079266C"/>
    <w:rsid w:val="00797024"/>
    <w:rsid w:val="007A48B3"/>
    <w:rsid w:val="007A4ED6"/>
    <w:rsid w:val="007B08A2"/>
    <w:rsid w:val="007C2AB2"/>
    <w:rsid w:val="007C543D"/>
    <w:rsid w:val="007C6004"/>
    <w:rsid w:val="007D2AC3"/>
    <w:rsid w:val="007F019C"/>
    <w:rsid w:val="007F3632"/>
    <w:rsid w:val="007F5263"/>
    <w:rsid w:val="007F7838"/>
    <w:rsid w:val="007F788D"/>
    <w:rsid w:val="00804746"/>
    <w:rsid w:val="00804F69"/>
    <w:rsid w:val="00807149"/>
    <w:rsid w:val="00810626"/>
    <w:rsid w:val="008143BA"/>
    <w:rsid w:val="008221CE"/>
    <w:rsid w:val="00831AD4"/>
    <w:rsid w:val="00833005"/>
    <w:rsid w:val="0083726D"/>
    <w:rsid w:val="00843008"/>
    <w:rsid w:val="008474A1"/>
    <w:rsid w:val="008474BF"/>
    <w:rsid w:val="008479A4"/>
    <w:rsid w:val="008525D3"/>
    <w:rsid w:val="008626CD"/>
    <w:rsid w:val="00864415"/>
    <w:rsid w:val="0086697D"/>
    <w:rsid w:val="008777D3"/>
    <w:rsid w:val="0088005D"/>
    <w:rsid w:val="008810D8"/>
    <w:rsid w:val="00883A11"/>
    <w:rsid w:val="00884237"/>
    <w:rsid w:val="008858E9"/>
    <w:rsid w:val="00885E9D"/>
    <w:rsid w:val="008876DF"/>
    <w:rsid w:val="00893D08"/>
    <w:rsid w:val="00896D0C"/>
    <w:rsid w:val="008A3D11"/>
    <w:rsid w:val="008B34D2"/>
    <w:rsid w:val="008B4C2F"/>
    <w:rsid w:val="008B5DE9"/>
    <w:rsid w:val="008C00A6"/>
    <w:rsid w:val="008C2AA9"/>
    <w:rsid w:val="008C43BF"/>
    <w:rsid w:val="008D2EFA"/>
    <w:rsid w:val="008D5EF6"/>
    <w:rsid w:val="008D7BA1"/>
    <w:rsid w:val="008E03F2"/>
    <w:rsid w:val="008E0641"/>
    <w:rsid w:val="008E40B7"/>
    <w:rsid w:val="008E5C53"/>
    <w:rsid w:val="008F2308"/>
    <w:rsid w:val="008F3B1E"/>
    <w:rsid w:val="008F5E07"/>
    <w:rsid w:val="008F7356"/>
    <w:rsid w:val="0090259C"/>
    <w:rsid w:val="00903288"/>
    <w:rsid w:val="00904D37"/>
    <w:rsid w:val="00905B5C"/>
    <w:rsid w:val="00914DBB"/>
    <w:rsid w:val="00916946"/>
    <w:rsid w:val="00917156"/>
    <w:rsid w:val="009208E8"/>
    <w:rsid w:val="00925613"/>
    <w:rsid w:val="00925D23"/>
    <w:rsid w:val="00937432"/>
    <w:rsid w:val="0094464C"/>
    <w:rsid w:val="00960D4B"/>
    <w:rsid w:val="00964DFF"/>
    <w:rsid w:val="00970274"/>
    <w:rsid w:val="00980B25"/>
    <w:rsid w:val="009810E7"/>
    <w:rsid w:val="00982BEF"/>
    <w:rsid w:val="009849BE"/>
    <w:rsid w:val="00994BF7"/>
    <w:rsid w:val="0099752E"/>
    <w:rsid w:val="00997964"/>
    <w:rsid w:val="009A30DA"/>
    <w:rsid w:val="009A3D20"/>
    <w:rsid w:val="009B2CFE"/>
    <w:rsid w:val="009B4A50"/>
    <w:rsid w:val="009B6651"/>
    <w:rsid w:val="009B6C81"/>
    <w:rsid w:val="009B6FCA"/>
    <w:rsid w:val="009C7B03"/>
    <w:rsid w:val="009D20D8"/>
    <w:rsid w:val="009E33D8"/>
    <w:rsid w:val="009E366E"/>
    <w:rsid w:val="009E3CC5"/>
    <w:rsid w:val="009F16CB"/>
    <w:rsid w:val="009F28CB"/>
    <w:rsid w:val="00A049D0"/>
    <w:rsid w:val="00A06333"/>
    <w:rsid w:val="00A0723F"/>
    <w:rsid w:val="00A103A9"/>
    <w:rsid w:val="00A11FB3"/>
    <w:rsid w:val="00A12F94"/>
    <w:rsid w:val="00A13A45"/>
    <w:rsid w:val="00A13F31"/>
    <w:rsid w:val="00A260FF"/>
    <w:rsid w:val="00A30BF0"/>
    <w:rsid w:val="00A352B3"/>
    <w:rsid w:val="00A436D8"/>
    <w:rsid w:val="00A4635E"/>
    <w:rsid w:val="00A47FB3"/>
    <w:rsid w:val="00A61B1C"/>
    <w:rsid w:val="00A708DA"/>
    <w:rsid w:val="00A87003"/>
    <w:rsid w:val="00AB1138"/>
    <w:rsid w:val="00AB1ED3"/>
    <w:rsid w:val="00AB2141"/>
    <w:rsid w:val="00AB59BE"/>
    <w:rsid w:val="00AB6B50"/>
    <w:rsid w:val="00AC7E91"/>
    <w:rsid w:val="00AD1327"/>
    <w:rsid w:val="00AD275C"/>
    <w:rsid w:val="00AD27C9"/>
    <w:rsid w:val="00AD35CB"/>
    <w:rsid w:val="00AF1C2E"/>
    <w:rsid w:val="00AF5F70"/>
    <w:rsid w:val="00AF7B30"/>
    <w:rsid w:val="00B0168F"/>
    <w:rsid w:val="00B025E8"/>
    <w:rsid w:val="00B0498D"/>
    <w:rsid w:val="00B055FC"/>
    <w:rsid w:val="00B113B9"/>
    <w:rsid w:val="00B1199E"/>
    <w:rsid w:val="00B270D8"/>
    <w:rsid w:val="00B333A0"/>
    <w:rsid w:val="00B4077C"/>
    <w:rsid w:val="00B42473"/>
    <w:rsid w:val="00B5121A"/>
    <w:rsid w:val="00B51999"/>
    <w:rsid w:val="00B52C73"/>
    <w:rsid w:val="00B57801"/>
    <w:rsid w:val="00B609F4"/>
    <w:rsid w:val="00B6130A"/>
    <w:rsid w:val="00B641DD"/>
    <w:rsid w:val="00B70B7D"/>
    <w:rsid w:val="00B71037"/>
    <w:rsid w:val="00B72E4C"/>
    <w:rsid w:val="00B74DDD"/>
    <w:rsid w:val="00B77223"/>
    <w:rsid w:val="00B84C68"/>
    <w:rsid w:val="00B9052C"/>
    <w:rsid w:val="00B91904"/>
    <w:rsid w:val="00BB088D"/>
    <w:rsid w:val="00BB0E2D"/>
    <w:rsid w:val="00BB118A"/>
    <w:rsid w:val="00BB37A2"/>
    <w:rsid w:val="00BB4BD0"/>
    <w:rsid w:val="00BC01D5"/>
    <w:rsid w:val="00BC0A8B"/>
    <w:rsid w:val="00BC0FB9"/>
    <w:rsid w:val="00BC7476"/>
    <w:rsid w:val="00BD39CE"/>
    <w:rsid w:val="00BD4F40"/>
    <w:rsid w:val="00BE410A"/>
    <w:rsid w:val="00BE44F7"/>
    <w:rsid w:val="00BF1D30"/>
    <w:rsid w:val="00BF645B"/>
    <w:rsid w:val="00BF69DD"/>
    <w:rsid w:val="00C07DCA"/>
    <w:rsid w:val="00C115F9"/>
    <w:rsid w:val="00C15E81"/>
    <w:rsid w:val="00C16A3B"/>
    <w:rsid w:val="00C27B78"/>
    <w:rsid w:val="00C3111E"/>
    <w:rsid w:val="00C37BD0"/>
    <w:rsid w:val="00C4203A"/>
    <w:rsid w:val="00C45571"/>
    <w:rsid w:val="00C50BEF"/>
    <w:rsid w:val="00C577A5"/>
    <w:rsid w:val="00C60EAF"/>
    <w:rsid w:val="00C62BF4"/>
    <w:rsid w:val="00C62C70"/>
    <w:rsid w:val="00C66E58"/>
    <w:rsid w:val="00C70E4D"/>
    <w:rsid w:val="00C72214"/>
    <w:rsid w:val="00C73C81"/>
    <w:rsid w:val="00C745B1"/>
    <w:rsid w:val="00C76314"/>
    <w:rsid w:val="00C831DE"/>
    <w:rsid w:val="00C85091"/>
    <w:rsid w:val="00C86842"/>
    <w:rsid w:val="00C91E34"/>
    <w:rsid w:val="00C955A8"/>
    <w:rsid w:val="00C95BE5"/>
    <w:rsid w:val="00CA0172"/>
    <w:rsid w:val="00CA27DC"/>
    <w:rsid w:val="00CB0589"/>
    <w:rsid w:val="00CB29AB"/>
    <w:rsid w:val="00CB3810"/>
    <w:rsid w:val="00CB5F81"/>
    <w:rsid w:val="00CC1A3E"/>
    <w:rsid w:val="00CC284C"/>
    <w:rsid w:val="00CC37F3"/>
    <w:rsid w:val="00CC59C9"/>
    <w:rsid w:val="00CC72D8"/>
    <w:rsid w:val="00CD14B7"/>
    <w:rsid w:val="00CD4333"/>
    <w:rsid w:val="00CE3025"/>
    <w:rsid w:val="00CF0074"/>
    <w:rsid w:val="00CF3B58"/>
    <w:rsid w:val="00CF4FA0"/>
    <w:rsid w:val="00CF52C5"/>
    <w:rsid w:val="00CF647D"/>
    <w:rsid w:val="00D00FE5"/>
    <w:rsid w:val="00D01772"/>
    <w:rsid w:val="00D07BC7"/>
    <w:rsid w:val="00D108BA"/>
    <w:rsid w:val="00D14A13"/>
    <w:rsid w:val="00D22430"/>
    <w:rsid w:val="00D31AC9"/>
    <w:rsid w:val="00D32F6B"/>
    <w:rsid w:val="00D33656"/>
    <w:rsid w:val="00D34237"/>
    <w:rsid w:val="00D379BB"/>
    <w:rsid w:val="00D41F95"/>
    <w:rsid w:val="00D45D05"/>
    <w:rsid w:val="00D6456B"/>
    <w:rsid w:val="00D66443"/>
    <w:rsid w:val="00D66B9D"/>
    <w:rsid w:val="00D70828"/>
    <w:rsid w:val="00D80129"/>
    <w:rsid w:val="00D856F7"/>
    <w:rsid w:val="00D876F2"/>
    <w:rsid w:val="00D9475F"/>
    <w:rsid w:val="00DA251B"/>
    <w:rsid w:val="00DB607B"/>
    <w:rsid w:val="00DB60A6"/>
    <w:rsid w:val="00DC3BD5"/>
    <w:rsid w:val="00DC4392"/>
    <w:rsid w:val="00DC5267"/>
    <w:rsid w:val="00DD0531"/>
    <w:rsid w:val="00DD1513"/>
    <w:rsid w:val="00DD1537"/>
    <w:rsid w:val="00DD6965"/>
    <w:rsid w:val="00DE1055"/>
    <w:rsid w:val="00DE43C6"/>
    <w:rsid w:val="00DE66BF"/>
    <w:rsid w:val="00DF1CF9"/>
    <w:rsid w:val="00DF7551"/>
    <w:rsid w:val="00DF7D15"/>
    <w:rsid w:val="00E00ACA"/>
    <w:rsid w:val="00E03B27"/>
    <w:rsid w:val="00E07462"/>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2CE9"/>
    <w:rsid w:val="00E75DFC"/>
    <w:rsid w:val="00E8151B"/>
    <w:rsid w:val="00E86878"/>
    <w:rsid w:val="00E87A85"/>
    <w:rsid w:val="00E974C9"/>
    <w:rsid w:val="00EA776E"/>
    <w:rsid w:val="00EB040A"/>
    <w:rsid w:val="00EB2D80"/>
    <w:rsid w:val="00EB7478"/>
    <w:rsid w:val="00EB7C5F"/>
    <w:rsid w:val="00EC0A1A"/>
    <w:rsid w:val="00EC2B19"/>
    <w:rsid w:val="00EC3EE6"/>
    <w:rsid w:val="00ED0E08"/>
    <w:rsid w:val="00ED1564"/>
    <w:rsid w:val="00EE06E3"/>
    <w:rsid w:val="00EE07D5"/>
    <w:rsid w:val="00EE7C0F"/>
    <w:rsid w:val="00EF0D81"/>
    <w:rsid w:val="00EF2F55"/>
    <w:rsid w:val="00EF51E7"/>
    <w:rsid w:val="00EF5EB9"/>
    <w:rsid w:val="00EF6BC1"/>
    <w:rsid w:val="00F104BD"/>
    <w:rsid w:val="00F10A05"/>
    <w:rsid w:val="00F222FC"/>
    <w:rsid w:val="00F27079"/>
    <w:rsid w:val="00F27DD5"/>
    <w:rsid w:val="00F30418"/>
    <w:rsid w:val="00F308B0"/>
    <w:rsid w:val="00F35ECF"/>
    <w:rsid w:val="00F36729"/>
    <w:rsid w:val="00F42B06"/>
    <w:rsid w:val="00F455B3"/>
    <w:rsid w:val="00F46C20"/>
    <w:rsid w:val="00F47322"/>
    <w:rsid w:val="00F50B7A"/>
    <w:rsid w:val="00F51D42"/>
    <w:rsid w:val="00F554DA"/>
    <w:rsid w:val="00F55755"/>
    <w:rsid w:val="00F57E84"/>
    <w:rsid w:val="00F71C34"/>
    <w:rsid w:val="00F74393"/>
    <w:rsid w:val="00F75F57"/>
    <w:rsid w:val="00F76197"/>
    <w:rsid w:val="00F823FE"/>
    <w:rsid w:val="00F827B1"/>
    <w:rsid w:val="00F846C2"/>
    <w:rsid w:val="00F92465"/>
    <w:rsid w:val="00F95F17"/>
    <w:rsid w:val="00F972A3"/>
    <w:rsid w:val="00FA3E46"/>
    <w:rsid w:val="00FA5BB6"/>
    <w:rsid w:val="00FA6AEB"/>
    <w:rsid w:val="00FB23AB"/>
    <w:rsid w:val="00FB3D5C"/>
    <w:rsid w:val="00FB7031"/>
    <w:rsid w:val="00FD1E5D"/>
    <w:rsid w:val="00FD6189"/>
    <w:rsid w:val="00FE471A"/>
    <w:rsid w:val="00FF0556"/>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10</cp:revision>
  <cp:lastPrinted>2018-11-26T11:22:00Z</cp:lastPrinted>
  <dcterms:created xsi:type="dcterms:W3CDTF">2019-03-05T12:38:00Z</dcterms:created>
  <dcterms:modified xsi:type="dcterms:W3CDTF">2019-03-07T13:54:00Z</dcterms:modified>
</cp:coreProperties>
</file>