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4208" w14:paraId="758CC3B7" w14:textId="77777777" w:rsidTr="00C94AF7">
        <w:trPr>
          <w:trHeight w:val="423"/>
        </w:trPr>
        <w:tc>
          <w:tcPr>
            <w:tcW w:w="3114" w:type="dxa"/>
          </w:tcPr>
          <w:p w14:paraId="7E987C47" w14:textId="77777777" w:rsidR="00CF4208" w:rsidRDefault="00CF4208" w:rsidP="00CF4208">
            <w:r>
              <w:t>Name of organisation</w:t>
            </w:r>
          </w:p>
          <w:p w14:paraId="6758CB41" w14:textId="1E3255EE" w:rsidR="00CF4208" w:rsidRDefault="00CF4208" w:rsidP="00CF4208"/>
        </w:tc>
        <w:tc>
          <w:tcPr>
            <w:tcW w:w="5902" w:type="dxa"/>
          </w:tcPr>
          <w:p w14:paraId="547A5E9E" w14:textId="77777777" w:rsidR="00CF4208" w:rsidRDefault="00CF4208" w:rsidP="00CF4208"/>
        </w:tc>
      </w:tr>
      <w:tr w:rsidR="00CF4208" w14:paraId="504FB1B5" w14:textId="77777777" w:rsidTr="00CF4208">
        <w:trPr>
          <w:trHeight w:val="552"/>
        </w:trPr>
        <w:tc>
          <w:tcPr>
            <w:tcW w:w="3114" w:type="dxa"/>
          </w:tcPr>
          <w:p w14:paraId="53AE223C" w14:textId="0C175DF6" w:rsidR="00CF4208" w:rsidRDefault="00CF4208" w:rsidP="00CF4208">
            <w:r>
              <w:t>Name of person completing this form</w:t>
            </w:r>
          </w:p>
        </w:tc>
        <w:tc>
          <w:tcPr>
            <w:tcW w:w="5902" w:type="dxa"/>
          </w:tcPr>
          <w:p w14:paraId="5A642E43" w14:textId="77777777" w:rsidR="00CF4208" w:rsidRDefault="00CF4208" w:rsidP="00CF4208"/>
        </w:tc>
      </w:tr>
      <w:tr w:rsidR="00CF4208" w14:paraId="72F98A36" w14:textId="77777777" w:rsidTr="00C94AF7">
        <w:trPr>
          <w:trHeight w:val="425"/>
        </w:trPr>
        <w:tc>
          <w:tcPr>
            <w:tcW w:w="3114" w:type="dxa"/>
          </w:tcPr>
          <w:p w14:paraId="5FB38E2A" w14:textId="04B6F22D" w:rsidR="00CF4208" w:rsidRDefault="00CF4208" w:rsidP="00CF4208">
            <w:r>
              <w:t>Contact details</w:t>
            </w:r>
          </w:p>
        </w:tc>
        <w:tc>
          <w:tcPr>
            <w:tcW w:w="5902" w:type="dxa"/>
          </w:tcPr>
          <w:p w14:paraId="0661DA1F" w14:textId="77777777" w:rsidR="00CF4208" w:rsidRDefault="00CF4208" w:rsidP="00CF4208"/>
        </w:tc>
      </w:tr>
      <w:tr w:rsidR="00C3308B" w14:paraId="16DD911C" w14:textId="77777777" w:rsidTr="00C94AF7">
        <w:trPr>
          <w:trHeight w:val="702"/>
        </w:trPr>
        <w:tc>
          <w:tcPr>
            <w:tcW w:w="3114" w:type="dxa"/>
          </w:tcPr>
          <w:p w14:paraId="34D197F0" w14:textId="0DF0A675" w:rsidR="00C3308B" w:rsidRDefault="00C3308B" w:rsidP="00CF4208">
            <w:r>
              <w:t>Which areas of Greater Manchester do you work in?</w:t>
            </w:r>
          </w:p>
        </w:tc>
        <w:tc>
          <w:tcPr>
            <w:tcW w:w="5902" w:type="dxa"/>
          </w:tcPr>
          <w:p w14:paraId="67BE9EC3" w14:textId="77777777" w:rsidR="00C3308B" w:rsidRDefault="00C3308B" w:rsidP="00CF4208"/>
        </w:tc>
      </w:tr>
      <w:tr w:rsidR="00C3308B" w14:paraId="5A84E89B" w14:textId="77777777" w:rsidTr="00460149">
        <w:trPr>
          <w:trHeight w:val="1560"/>
        </w:trPr>
        <w:tc>
          <w:tcPr>
            <w:tcW w:w="3114" w:type="dxa"/>
          </w:tcPr>
          <w:p w14:paraId="6969144D" w14:textId="5A9AA024" w:rsidR="00C3308B" w:rsidRDefault="00C3308B" w:rsidP="00CF4208">
            <w:r>
              <w:t>In what ways have you involved people with a lived experience of poverty in your work?</w:t>
            </w:r>
          </w:p>
        </w:tc>
        <w:tc>
          <w:tcPr>
            <w:tcW w:w="5902" w:type="dxa"/>
          </w:tcPr>
          <w:p w14:paraId="7F3CCCAC" w14:textId="77777777" w:rsidR="00C3308B" w:rsidRDefault="00C3308B" w:rsidP="00CF4208"/>
        </w:tc>
      </w:tr>
      <w:tr w:rsidR="00A404CA" w14:paraId="37467F5A" w14:textId="77777777" w:rsidTr="00460149">
        <w:trPr>
          <w:trHeight w:val="2115"/>
        </w:trPr>
        <w:tc>
          <w:tcPr>
            <w:tcW w:w="3114" w:type="dxa"/>
          </w:tcPr>
          <w:p w14:paraId="25473F86" w14:textId="0580F172" w:rsidR="00A404CA" w:rsidRDefault="00A404CA" w:rsidP="00CF4208">
            <w:r w:rsidRPr="00A404CA">
              <w:t>What are the key insights that have come out of this work, in terms of how to involve people with a lived experience of poverty in their area’s decision-making processes?</w:t>
            </w:r>
          </w:p>
        </w:tc>
        <w:tc>
          <w:tcPr>
            <w:tcW w:w="5902" w:type="dxa"/>
          </w:tcPr>
          <w:p w14:paraId="395CC6E1" w14:textId="77777777" w:rsidR="00A404CA" w:rsidRDefault="00A404CA" w:rsidP="00CF4208"/>
        </w:tc>
      </w:tr>
      <w:tr w:rsidR="00ED18E8" w14:paraId="080BF287" w14:textId="77777777" w:rsidTr="00460149">
        <w:trPr>
          <w:trHeight w:val="2111"/>
        </w:trPr>
        <w:tc>
          <w:tcPr>
            <w:tcW w:w="3114" w:type="dxa"/>
          </w:tcPr>
          <w:p w14:paraId="27B0B75B" w14:textId="5CC94883" w:rsidR="00ED18E8" w:rsidRDefault="00ED18E8" w:rsidP="00CF4208">
            <w:r>
              <w:t>What are the key insights that have come out of this work</w:t>
            </w:r>
            <w:r w:rsidR="00AE4C5E">
              <w:t xml:space="preserve"> in terms </w:t>
            </w:r>
            <w:r w:rsidR="00AE4C5E" w:rsidRPr="00AE4C5E">
              <w:t>of solutions to poverty in Greater Manchester?</w:t>
            </w:r>
          </w:p>
        </w:tc>
        <w:tc>
          <w:tcPr>
            <w:tcW w:w="5902" w:type="dxa"/>
          </w:tcPr>
          <w:p w14:paraId="4176DD13" w14:textId="77777777" w:rsidR="00ED18E8" w:rsidRDefault="00ED18E8" w:rsidP="00CF4208"/>
        </w:tc>
      </w:tr>
      <w:tr w:rsidR="00C3308B" w14:paraId="7AB769C3" w14:textId="77777777" w:rsidTr="00460149">
        <w:trPr>
          <w:trHeight w:val="1965"/>
        </w:trPr>
        <w:tc>
          <w:tcPr>
            <w:tcW w:w="3114" w:type="dxa"/>
          </w:tcPr>
          <w:p w14:paraId="70CAF313" w14:textId="4F771601" w:rsidR="00C3308B" w:rsidRDefault="00C3308B" w:rsidP="00CF4208">
            <w:r>
              <w:t>What changes have you made to the way you work as a result of working with people with a lived experience?</w:t>
            </w:r>
          </w:p>
        </w:tc>
        <w:tc>
          <w:tcPr>
            <w:tcW w:w="5902" w:type="dxa"/>
          </w:tcPr>
          <w:p w14:paraId="34DC18FD" w14:textId="77777777" w:rsidR="00C3308B" w:rsidRDefault="00C3308B" w:rsidP="00CF4208"/>
        </w:tc>
      </w:tr>
      <w:tr w:rsidR="00C3308B" w14:paraId="7C2B356D" w14:textId="77777777" w:rsidTr="00460149">
        <w:trPr>
          <w:trHeight w:val="2397"/>
        </w:trPr>
        <w:tc>
          <w:tcPr>
            <w:tcW w:w="3114" w:type="dxa"/>
          </w:tcPr>
          <w:p w14:paraId="69616575" w14:textId="2E2C603C" w:rsidR="00C3308B" w:rsidRDefault="00C3308B" w:rsidP="00CF4208">
            <w:r>
              <w:t>How has this work contributed to ending poverty in the area you work?</w:t>
            </w:r>
          </w:p>
        </w:tc>
        <w:tc>
          <w:tcPr>
            <w:tcW w:w="5902" w:type="dxa"/>
          </w:tcPr>
          <w:p w14:paraId="587E3103" w14:textId="77777777" w:rsidR="00C3308B" w:rsidRDefault="00C3308B" w:rsidP="00CF4208"/>
        </w:tc>
      </w:tr>
    </w:tbl>
    <w:p w14:paraId="2D3D5399" w14:textId="5635DF2C" w:rsidR="008008FB" w:rsidRDefault="00CF4208">
      <w:r>
        <w:t>*Please feel free to use any direct quotes from people you worked alongside in this form, although please make sure you have their permission to do so.</w:t>
      </w:r>
    </w:p>
    <w:sectPr w:rsidR="008008FB" w:rsidSect="00CF420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B"/>
    <w:rsid w:val="00460149"/>
    <w:rsid w:val="004A102A"/>
    <w:rsid w:val="00A404CA"/>
    <w:rsid w:val="00AE4C5E"/>
    <w:rsid w:val="00C3308B"/>
    <w:rsid w:val="00C94AF7"/>
    <w:rsid w:val="00CF4208"/>
    <w:rsid w:val="00E8257A"/>
    <w:rsid w:val="00E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A152"/>
  <w15:chartTrackingRefBased/>
  <w15:docId w15:val="{2A593FC4-D6C2-4F4A-91A8-859F52B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Whitham</dc:creator>
  <cp:keywords/>
  <dc:description/>
  <cp:lastModifiedBy>Graham Whitham</cp:lastModifiedBy>
  <cp:revision>9</cp:revision>
  <dcterms:created xsi:type="dcterms:W3CDTF">2020-10-19T09:49:00Z</dcterms:created>
  <dcterms:modified xsi:type="dcterms:W3CDTF">2020-10-19T13:48:00Z</dcterms:modified>
</cp:coreProperties>
</file>